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573" w:rsidRDefault="00621573" w:rsidP="00621573">
      <w:pPr>
        <w:ind w:firstLine="708"/>
        <w:jc w:val="both"/>
      </w:pPr>
      <w:r>
        <w:t>Temeljem članka 45</w:t>
      </w:r>
      <w:r w:rsidRPr="00570558">
        <w:t xml:space="preserve">. Zakona o proračunu („Narodne novine“ broj </w:t>
      </w:r>
      <w:r>
        <w:t>144/21) i članka 29</w:t>
      </w:r>
      <w:r w:rsidRPr="00570558">
        <w:t>. Statuta Grada Paga, („Službeni glasnik Grada Paga „ broj 5/21</w:t>
      </w:r>
      <w:r>
        <w:t xml:space="preserve"> i 4/22</w:t>
      </w:r>
      <w:r w:rsidRPr="00570558">
        <w:t xml:space="preserve">),  Gradsko vijeće Grada Paga na sjednici održanoj </w:t>
      </w:r>
      <w:r w:rsidR="005B398C">
        <w:t>15.svibnja</w:t>
      </w:r>
      <w:r>
        <w:t xml:space="preserve"> 2023</w:t>
      </w:r>
      <w:r w:rsidRPr="00570558">
        <w:t xml:space="preserve">. godine  </w:t>
      </w:r>
      <w:r>
        <w:t>donosi</w:t>
      </w:r>
    </w:p>
    <w:p w:rsidR="00621573" w:rsidRPr="00570558" w:rsidRDefault="00621573" w:rsidP="00621573">
      <w:pPr>
        <w:ind w:firstLine="708"/>
        <w:jc w:val="both"/>
      </w:pPr>
    </w:p>
    <w:p w:rsidR="00621573" w:rsidRDefault="00621573" w:rsidP="00621573">
      <w:pPr>
        <w:jc w:val="center"/>
        <w:rPr>
          <w:b/>
        </w:rPr>
      </w:pPr>
      <w:r>
        <w:rPr>
          <w:b/>
        </w:rPr>
        <w:t xml:space="preserve">IZMJENU I DOPUNU </w:t>
      </w:r>
      <w:r w:rsidRPr="008E2956">
        <w:rPr>
          <w:b/>
        </w:rPr>
        <w:t>PRORAČUN</w:t>
      </w:r>
      <w:r>
        <w:rPr>
          <w:b/>
        </w:rPr>
        <w:t>A</w:t>
      </w:r>
      <w:r w:rsidRPr="008E2956">
        <w:rPr>
          <w:b/>
        </w:rPr>
        <w:t xml:space="preserve"> GRADA PAGA ZA 2023 GODINU I </w:t>
      </w:r>
    </w:p>
    <w:p w:rsidR="00621573" w:rsidRDefault="00621573" w:rsidP="00621573">
      <w:pPr>
        <w:jc w:val="center"/>
        <w:rPr>
          <w:b/>
        </w:rPr>
      </w:pPr>
      <w:r w:rsidRPr="008E2956">
        <w:rPr>
          <w:b/>
        </w:rPr>
        <w:t>PROJEKCIJE PRORAČUNA ZA 2024. I 2025. GODINU</w:t>
      </w:r>
    </w:p>
    <w:p w:rsidR="00621573" w:rsidRDefault="00621573" w:rsidP="00621573">
      <w:pPr>
        <w:jc w:val="center"/>
        <w:rPr>
          <w:b/>
        </w:rPr>
      </w:pPr>
    </w:p>
    <w:p w:rsidR="00621573" w:rsidRDefault="00621573" w:rsidP="00621573">
      <w:pPr>
        <w:pStyle w:val="Bezproreda"/>
        <w:jc w:val="both"/>
      </w:pPr>
      <w:r>
        <w:tab/>
      </w:r>
    </w:p>
    <w:p w:rsidR="00621573" w:rsidRDefault="00621573" w:rsidP="00621573">
      <w:pPr>
        <w:pStyle w:val="Bezproreda"/>
        <w:jc w:val="both"/>
      </w:pPr>
    </w:p>
    <w:p w:rsidR="00621573" w:rsidRDefault="00621573" w:rsidP="00621573">
      <w:pPr>
        <w:pStyle w:val="Bezproreda"/>
        <w:jc w:val="both"/>
      </w:pPr>
    </w:p>
    <w:p w:rsidR="00621573" w:rsidRDefault="00621573" w:rsidP="00621573">
      <w:pPr>
        <w:pStyle w:val="Bezproreda"/>
        <w:jc w:val="both"/>
        <w:rPr>
          <w:b/>
        </w:rPr>
      </w:pPr>
      <w:r w:rsidRPr="00D70D65">
        <w:rPr>
          <w:b/>
        </w:rPr>
        <w:t xml:space="preserve">I  OPĆI DIO </w:t>
      </w:r>
    </w:p>
    <w:p w:rsidR="00621573" w:rsidRDefault="00621573" w:rsidP="00621573">
      <w:pPr>
        <w:pStyle w:val="Bezproreda"/>
        <w:jc w:val="both"/>
        <w:rPr>
          <w:b/>
        </w:rPr>
      </w:pPr>
    </w:p>
    <w:p w:rsidR="00621573" w:rsidRDefault="00621573" w:rsidP="00621573">
      <w:pPr>
        <w:pStyle w:val="Bezproreda"/>
        <w:jc w:val="both"/>
        <w:rPr>
          <w:b/>
        </w:rPr>
      </w:pPr>
    </w:p>
    <w:p w:rsidR="00621573" w:rsidRPr="00D70D65" w:rsidRDefault="00621573" w:rsidP="00621573">
      <w:pPr>
        <w:pStyle w:val="Bezproreda"/>
        <w:jc w:val="both"/>
        <w:rPr>
          <w:b/>
        </w:rPr>
      </w:pPr>
    </w:p>
    <w:p w:rsidR="00621573" w:rsidRPr="00570558" w:rsidRDefault="00621573" w:rsidP="00621573">
      <w:pPr>
        <w:pStyle w:val="Bezproreda"/>
        <w:jc w:val="both"/>
      </w:pPr>
    </w:p>
    <w:p w:rsidR="00621573" w:rsidRPr="00570558" w:rsidRDefault="00621573" w:rsidP="00621573">
      <w:pPr>
        <w:pStyle w:val="Bezproreda"/>
        <w:jc w:val="center"/>
      </w:pPr>
      <w:r>
        <w:tab/>
      </w:r>
      <w:r w:rsidRPr="00570558">
        <w:t>Članak 1.</w:t>
      </w:r>
    </w:p>
    <w:p w:rsidR="00621573" w:rsidRPr="00570558" w:rsidRDefault="00621573" w:rsidP="00621573">
      <w:pPr>
        <w:pStyle w:val="Bezproreda"/>
        <w:jc w:val="both"/>
      </w:pPr>
    </w:p>
    <w:p w:rsidR="00621573" w:rsidRPr="00570558" w:rsidRDefault="00621573" w:rsidP="00621573">
      <w:pPr>
        <w:pStyle w:val="Bezproreda"/>
        <w:jc w:val="both"/>
      </w:pPr>
      <w:r>
        <w:tab/>
        <w:t>U Proračunu Grada Paga za 2023. godinu i projekcijama za 2024. i 2025</w:t>
      </w:r>
      <w:r w:rsidRPr="00570558">
        <w:t xml:space="preserve">. godinu, („Službeni glasnik Grada Paga“ broj </w:t>
      </w:r>
      <w:r>
        <w:t>13/2022)</w:t>
      </w:r>
      <w:r w:rsidRPr="00570558">
        <w:t xml:space="preserve">, u članku 1. </w:t>
      </w:r>
      <w:r>
        <w:t>Proračun Grada Paga za 2023</w:t>
      </w:r>
      <w:r w:rsidRPr="00570558">
        <w:t>. godinu (u daljnjem tekstu: Proračun) i projekcije</w:t>
      </w:r>
      <w:r>
        <w:t xml:space="preserve"> za 2024. i 2025</w:t>
      </w:r>
      <w:r w:rsidRPr="00570558">
        <w:t>. godinu mijenj</w:t>
      </w:r>
      <w:r>
        <w:t>a se Proračun Grada Paga za 2023</w:t>
      </w:r>
      <w:r w:rsidRPr="00570558">
        <w:t>. godinu i glasi:</w:t>
      </w:r>
    </w:p>
    <w:p w:rsidR="00621573" w:rsidRDefault="00621573" w:rsidP="00621573">
      <w:pPr>
        <w:pStyle w:val="Bezproreda"/>
        <w:jc w:val="both"/>
      </w:pPr>
      <w:r>
        <w:t>„Proračun Grada Paga za 2023</w:t>
      </w:r>
      <w:r w:rsidRPr="00570558">
        <w:t>. godinu (u daljnjem tekstu: Proračun) i projekcije</w:t>
      </w:r>
      <w:r>
        <w:t xml:space="preserve"> za 2024. i 2025</w:t>
      </w:r>
      <w:r w:rsidRPr="00570558">
        <w:t>. godinu sastoje se od:</w:t>
      </w:r>
    </w:p>
    <w:p w:rsidR="00621573" w:rsidRDefault="00621573" w:rsidP="00621573">
      <w:pPr>
        <w:pStyle w:val="Bezproreda"/>
        <w:jc w:val="both"/>
      </w:pPr>
    </w:p>
    <w:p w:rsidR="00621573" w:rsidRDefault="00621573" w:rsidP="00621573">
      <w:pPr>
        <w:pStyle w:val="Bezproreda"/>
        <w:jc w:val="both"/>
      </w:pPr>
    </w:p>
    <w:p w:rsidR="006076ED" w:rsidRDefault="006076ED"/>
    <w:p w:rsidR="00C44632" w:rsidRDefault="00C44632"/>
    <w:p w:rsidR="00C44632" w:rsidRDefault="00C44632"/>
    <w:p w:rsidR="00C44632" w:rsidRDefault="00C44632"/>
    <w:p w:rsidR="00C44632" w:rsidRDefault="00C44632"/>
    <w:p w:rsidR="00C44632" w:rsidRDefault="00C44632"/>
    <w:p w:rsidR="00C44632" w:rsidRDefault="00C44632"/>
    <w:p w:rsidR="00C44632" w:rsidRDefault="00C44632"/>
    <w:p w:rsidR="00C44632" w:rsidRDefault="00C44632"/>
    <w:p w:rsidR="00C44632" w:rsidRDefault="00C44632"/>
    <w:p w:rsidR="00C44632" w:rsidRDefault="00C44632"/>
    <w:p w:rsidR="00F9156F" w:rsidRDefault="00F9156F" w:rsidP="00F9156F">
      <w:pPr>
        <w:pStyle w:val="Bezproreda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F9156F" w:rsidRPr="008C05F6" w:rsidRDefault="00F9156F" w:rsidP="00F9156F">
      <w:pPr>
        <w:pStyle w:val="Bezproreda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8C05F6">
        <w:rPr>
          <w:rFonts w:asciiTheme="minorHAnsi" w:hAnsiTheme="minorHAnsi" w:cstheme="minorHAnsi"/>
          <w:b/>
          <w:sz w:val="20"/>
          <w:szCs w:val="20"/>
        </w:rPr>
        <w:lastRenderedPageBreak/>
        <w:t>OPĆI DIO PRORAČINA</w:t>
      </w:r>
    </w:p>
    <w:p w:rsidR="00F9156F" w:rsidRPr="008C05F6" w:rsidRDefault="00F9156F" w:rsidP="00F9156F">
      <w:pPr>
        <w:pStyle w:val="Bezproreda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8C05F6">
        <w:rPr>
          <w:rFonts w:asciiTheme="minorHAnsi" w:hAnsiTheme="minorHAnsi" w:cstheme="minorHAnsi"/>
          <w:b/>
          <w:sz w:val="20"/>
          <w:szCs w:val="20"/>
        </w:rPr>
        <w:t>SAŽETAK RAČUNA PRIHODA I RASHODA I</w:t>
      </w:r>
      <w:r>
        <w:rPr>
          <w:rFonts w:asciiTheme="minorHAnsi" w:hAnsiTheme="minorHAnsi" w:cstheme="minorHAnsi"/>
          <w:b/>
          <w:sz w:val="20"/>
          <w:szCs w:val="20"/>
        </w:rPr>
        <w:t xml:space="preserve"> RAČUNA FINANCIRANJA U EUR </w:t>
      </w:r>
    </w:p>
    <w:p w:rsidR="00F9156F" w:rsidRDefault="00F9156F"/>
    <w:tbl>
      <w:tblPr>
        <w:tblW w:w="12971" w:type="dxa"/>
        <w:tblLook w:val="04A0" w:firstRow="1" w:lastRow="0" w:firstColumn="1" w:lastColumn="0" w:noHBand="0" w:noVBand="1"/>
      </w:tblPr>
      <w:tblGrid>
        <w:gridCol w:w="456"/>
        <w:gridCol w:w="5918"/>
        <w:gridCol w:w="1643"/>
        <w:gridCol w:w="1759"/>
        <w:gridCol w:w="1577"/>
        <w:gridCol w:w="1618"/>
      </w:tblGrid>
      <w:tr w:rsidR="00C44632" w:rsidRPr="00F9156F" w:rsidTr="00F9156F">
        <w:trPr>
          <w:trHeight w:val="510"/>
        </w:trPr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44632" w:rsidRPr="00C44632" w:rsidRDefault="00C44632" w:rsidP="00C4463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5918" w:type="dxa"/>
            <w:shd w:val="clear" w:color="auto" w:fill="auto"/>
            <w:noWrap/>
            <w:vAlign w:val="bottom"/>
            <w:hideMark/>
          </w:tcPr>
          <w:p w:rsidR="00C44632" w:rsidRPr="00C44632" w:rsidRDefault="00C44632" w:rsidP="00C4463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43" w:type="dxa"/>
            <w:shd w:val="clear" w:color="auto" w:fill="auto"/>
            <w:noWrap/>
            <w:vAlign w:val="bottom"/>
            <w:hideMark/>
          </w:tcPr>
          <w:p w:rsidR="00C44632" w:rsidRPr="00F9156F" w:rsidRDefault="00C44632" w:rsidP="00C4463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C44632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PLANIRANO</w:t>
            </w:r>
          </w:p>
          <w:p w:rsidR="00C44632" w:rsidRPr="00C44632" w:rsidRDefault="00C44632" w:rsidP="00C4463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F9156F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759" w:type="dxa"/>
            <w:shd w:val="clear" w:color="auto" w:fill="auto"/>
            <w:noWrap/>
            <w:vAlign w:val="bottom"/>
            <w:hideMark/>
          </w:tcPr>
          <w:p w:rsidR="00C44632" w:rsidRPr="00C44632" w:rsidRDefault="00C44632" w:rsidP="00C4463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C44632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IZNOS</w:t>
            </w:r>
          </w:p>
        </w:tc>
        <w:tc>
          <w:tcPr>
            <w:tcW w:w="1577" w:type="dxa"/>
            <w:shd w:val="clear" w:color="auto" w:fill="auto"/>
            <w:vAlign w:val="bottom"/>
            <w:hideMark/>
          </w:tcPr>
          <w:p w:rsidR="00C44632" w:rsidRPr="00C44632" w:rsidRDefault="00C44632" w:rsidP="00F9156F">
            <w:pP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C44632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PROMJENA </w:t>
            </w:r>
            <w:r w:rsidRPr="00C44632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br/>
            </w:r>
            <w:r w:rsidR="00F9156F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    </w:t>
            </w:r>
            <w:r w:rsidRPr="00C44632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POSTOTAK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:rsidR="00C44632" w:rsidRPr="00F9156F" w:rsidRDefault="00C44632" w:rsidP="00C4463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C44632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NOVI IZNOS</w:t>
            </w:r>
          </w:p>
          <w:p w:rsidR="00C44632" w:rsidRPr="00C44632" w:rsidRDefault="00C44632" w:rsidP="00C4463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F9156F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2023</w:t>
            </w:r>
          </w:p>
        </w:tc>
      </w:tr>
      <w:tr w:rsidR="00C44632" w:rsidRPr="00C44632" w:rsidTr="00F9156F">
        <w:trPr>
          <w:trHeight w:val="255"/>
        </w:trPr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44632" w:rsidRPr="00C44632" w:rsidRDefault="00C44632" w:rsidP="00C44632">
            <w:pP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918" w:type="dxa"/>
            <w:shd w:val="clear" w:color="auto" w:fill="auto"/>
            <w:noWrap/>
            <w:vAlign w:val="bottom"/>
            <w:hideMark/>
          </w:tcPr>
          <w:p w:rsidR="00C44632" w:rsidRPr="00C44632" w:rsidRDefault="00C44632" w:rsidP="00C4463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43" w:type="dxa"/>
            <w:shd w:val="clear" w:color="auto" w:fill="auto"/>
            <w:noWrap/>
            <w:vAlign w:val="bottom"/>
            <w:hideMark/>
          </w:tcPr>
          <w:p w:rsidR="00C44632" w:rsidRPr="00C44632" w:rsidRDefault="00C44632" w:rsidP="00C4463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59" w:type="dxa"/>
            <w:shd w:val="clear" w:color="auto" w:fill="auto"/>
            <w:noWrap/>
            <w:vAlign w:val="bottom"/>
            <w:hideMark/>
          </w:tcPr>
          <w:p w:rsidR="00C44632" w:rsidRPr="00C44632" w:rsidRDefault="00C44632" w:rsidP="00C4463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77" w:type="dxa"/>
            <w:shd w:val="clear" w:color="auto" w:fill="auto"/>
            <w:noWrap/>
            <w:vAlign w:val="bottom"/>
            <w:hideMark/>
          </w:tcPr>
          <w:p w:rsidR="00C44632" w:rsidRPr="00C44632" w:rsidRDefault="00C44632" w:rsidP="00C4463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:rsidR="00C44632" w:rsidRPr="00C44632" w:rsidRDefault="00C44632" w:rsidP="00C44632">
            <w:pPr>
              <w:rPr>
                <w:sz w:val="20"/>
                <w:szCs w:val="20"/>
                <w:lang w:eastAsia="en-US"/>
              </w:rPr>
            </w:pPr>
          </w:p>
        </w:tc>
      </w:tr>
      <w:tr w:rsidR="00C44632" w:rsidRPr="00C44632" w:rsidTr="00F9156F">
        <w:trPr>
          <w:trHeight w:val="255"/>
        </w:trPr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44632" w:rsidRPr="00C44632" w:rsidRDefault="00C44632" w:rsidP="00C44632">
            <w:pP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C44632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A.</w:t>
            </w:r>
          </w:p>
        </w:tc>
        <w:tc>
          <w:tcPr>
            <w:tcW w:w="5918" w:type="dxa"/>
            <w:shd w:val="clear" w:color="auto" w:fill="auto"/>
            <w:noWrap/>
            <w:vAlign w:val="bottom"/>
            <w:hideMark/>
          </w:tcPr>
          <w:p w:rsidR="00C44632" w:rsidRPr="00C44632" w:rsidRDefault="00C44632" w:rsidP="00C44632">
            <w:pP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C44632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RAČUN PRIHODA I RASHODA</w:t>
            </w:r>
          </w:p>
        </w:tc>
        <w:tc>
          <w:tcPr>
            <w:tcW w:w="1643" w:type="dxa"/>
            <w:shd w:val="clear" w:color="auto" w:fill="auto"/>
            <w:noWrap/>
            <w:vAlign w:val="bottom"/>
            <w:hideMark/>
          </w:tcPr>
          <w:p w:rsidR="00C44632" w:rsidRPr="00C44632" w:rsidRDefault="00C44632" w:rsidP="00C44632">
            <w:pP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59" w:type="dxa"/>
            <w:shd w:val="clear" w:color="auto" w:fill="auto"/>
            <w:noWrap/>
            <w:vAlign w:val="bottom"/>
            <w:hideMark/>
          </w:tcPr>
          <w:p w:rsidR="00C44632" w:rsidRPr="00C44632" w:rsidRDefault="00C44632" w:rsidP="00C4463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77" w:type="dxa"/>
            <w:shd w:val="clear" w:color="auto" w:fill="auto"/>
            <w:noWrap/>
            <w:vAlign w:val="bottom"/>
            <w:hideMark/>
          </w:tcPr>
          <w:p w:rsidR="00C44632" w:rsidRPr="00C44632" w:rsidRDefault="00C44632" w:rsidP="00C4463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:rsidR="00C44632" w:rsidRPr="00C44632" w:rsidRDefault="00C44632" w:rsidP="00C44632">
            <w:pPr>
              <w:rPr>
                <w:sz w:val="20"/>
                <w:szCs w:val="20"/>
                <w:lang w:eastAsia="en-US"/>
              </w:rPr>
            </w:pPr>
          </w:p>
        </w:tc>
      </w:tr>
      <w:tr w:rsidR="00C44632" w:rsidRPr="00C44632" w:rsidTr="00F9156F">
        <w:trPr>
          <w:trHeight w:val="255"/>
        </w:trPr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44632" w:rsidRPr="00C44632" w:rsidRDefault="00C44632" w:rsidP="00C4463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5918" w:type="dxa"/>
            <w:shd w:val="clear" w:color="auto" w:fill="auto"/>
            <w:noWrap/>
            <w:vAlign w:val="bottom"/>
            <w:hideMark/>
          </w:tcPr>
          <w:p w:rsidR="00C44632" w:rsidRPr="00C44632" w:rsidRDefault="00C44632" w:rsidP="00C44632">
            <w:pP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F9156F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6  </w:t>
            </w:r>
            <w:r w:rsidRPr="00C44632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Prihodi poslovanja</w:t>
            </w:r>
          </w:p>
        </w:tc>
        <w:tc>
          <w:tcPr>
            <w:tcW w:w="1643" w:type="dxa"/>
            <w:shd w:val="clear" w:color="auto" w:fill="auto"/>
            <w:noWrap/>
            <w:vAlign w:val="bottom"/>
            <w:hideMark/>
          </w:tcPr>
          <w:p w:rsidR="00C44632" w:rsidRPr="00C44632" w:rsidRDefault="00C44632" w:rsidP="00C4463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C44632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7.989.300,00</w:t>
            </w:r>
          </w:p>
        </w:tc>
        <w:tc>
          <w:tcPr>
            <w:tcW w:w="1759" w:type="dxa"/>
            <w:shd w:val="clear" w:color="auto" w:fill="auto"/>
            <w:noWrap/>
            <w:vAlign w:val="bottom"/>
            <w:hideMark/>
          </w:tcPr>
          <w:p w:rsidR="00C44632" w:rsidRPr="00C44632" w:rsidRDefault="00C44632" w:rsidP="00C4463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C44632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547.000,00</w:t>
            </w:r>
          </w:p>
        </w:tc>
        <w:tc>
          <w:tcPr>
            <w:tcW w:w="1577" w:type="dxa"/>
            <w:shd w:val="clear" w:color="auto" w:fill="auto"/>
            <w:noWrap/>
            <w:vAlign w:val="bottom"/>
            <w:hideMark/>
          </w:tcPr>
          <w:p w:rsidR="00C44632" w:rsidRPr="00C44632" w:rsidRDefault="00C44632" w:rsidP="00C4463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C44632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6.8%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:rsidR="00C44632" w:rsidRPr="00C44632" w:rsidRDefault="00C44632" w:rsidP="00C4463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C44632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8.536.300,00</w:t>
            </w:r>
          </w:p>
        </w:tc>
      </w:tr>
      <w:tr w:rsidR="00C44632" w:rsidRPr="00C44632" w:rsidTr="00F9156F">
        <w:trPr>
          <w:trHeight w:val="255"/>
        </w:trPr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44632" w:rsidRPr="00C44632" w:rsidRDefault="00C44632" w:rsidP="00C4463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918" w:type="dxa"/>
            <w:shd w:val="clear" w:color="auto" w:fill="auto"/>
            <w:noWrap/>
            <w:vAlign w:val="bottom"/>
            <w:hideMark/>
          </w:tcPr>
          <w:p w:rsidR="00C44632" w:rsidRPr="00C44632" w:rsidRDefault="00C44632" w:rsidP="00C44632">
            <w:pP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F9156F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7  </w:t>
            </w:r>
            <w:r w:rsidRPr="00C44632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Prihodi od prodaje nefinancijske imovine</w:t>
            </w:r>
          </w:p>
        </w:tc>
        <w:tc>
          <w:tcPr>
            <w:tcW w:w="1643" w:type="dxa"/>
            <w:shd w:val="clear" w:color="auto" w:fill="auto"/>
            <w:noWrap/>
            <w:vAlign w:val="bottom"/>
            <w:hideMark/>
          </w:tcPr>
          <w:p w:rsidR="00C44632" w:rsidRPr="00C44632" w:rsidRDefault="00C44632" w:rsidP="00C4463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C44632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1.032.000,00</w:t>
            </w:r>
          </w:p>
        </w:tc>
        <w:tc>
          <w:tcPr>
            <w:tcW w:w="1759" w:type="dxa"/>
            <w:shd w:val="clear" w:color="auto" w:fill="auto"/>
            <w:noWrap/>
            <w:vAlign w:val="bottom"/>
            <w:hideMark/>
          </w:tcPr>
          <w:p w:rsidR="00C44632" w:rsidRPr="00C44632" w:rsidRDefault="00C44632" w:rsidP="00C4463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C44632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77" w:type="dxa"/>
            <w:shd w:val="clear" w:color="auto" w:fill="auto"/>
            <w:noWrap/>
            <w:vAlign w:val="bottom"/>
            <w:hideMark/>
          </w:tcPr>
          <w:p w:rsidR="00C44632" w:rsidRPr="00C44632" w:rsidRDefault="00C44632" w:rsidP="00C4463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C44632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0.0%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:rsidR="00C44632" w:rsidRPr="00C44632" w:rsidRDefault="00C44632" w:rsidP="00C4463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C44632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1.032.000,00</w:t>
            </w:r>
          </w:p>
        </w:tc>
      </w:tr>
      <w:tr w:rsidR="00C44632" w:rsidRPr="00C44632" w:rsidTr="00F9156F">
        <w:trPr>
          <w:trHeight w:val="255"/>
        </w:trPr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44632" w:rsidRPr="00C44632" w:rsidRDefault="00C44632" w:rsidP="00C4463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918" w:type="dxa"/>
            <w:shd w:val="clear" w:color="auto" w:fill="auto"/>
            <w:noWrap/>
            <w:vAlign w:val="bottom"/>
            <w:hideMark/>
          </w:tcPr>
          <w:p w:rsidR="00C44632" w:rsidRPr="00C44632" w:rsidRDefault="00C44632" w:rsidP="00C44632">
            <w:pP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F9156F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3  </w:t>
            </w:r>
            <w:r w:rsidRPr="00C44632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Rashodi poslovanja</w:t>
            </w:r>
          </w:p>
        </w:tc>
        <w:tc>
          <w:tcPr>
            <w:tcW w:w="1643" w:type="dxa"/>
            <w:shd w:val="clear" w:color="auto" w:fill="auto"/>
            <w:noWrap/>
            <w:vAlign w:val="bottom"/>
            <w:hideMark/>
          </w:tcPr>
          <w:p w:rsidR="00C44632" w:rsidRPr="00C44632" w:rsidRDefault="00C44632" w:rsidP="00C4463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C44632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5.565.500,00</w:t>
            </w:r>
          </w:p>
        </w:tc>
        <w:tc>
          <w:tcPr>
            <w:tcW w:w="1759" w:type="dxa"/>
            <w:shd w:val="clear" w:color="auto" w:fill="auto"/>
            <w:noWrap/>
            <w:vAlign w:val="bottom"/>
            <w:hideMark/>
          </w:tcPr>
          <w:p w:rsidR="00C44632" w:rsidRPr="00C44632" w:rsidRDefault="00C44632" w:rsidP="00C4463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C44632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263.000,00</w:t>
            </w:r>
          </w:p>
        </w:tc>
        <w:tc>
          <w:tcPr>
            <w:tcW w:w="1577" w:type="dxa"/>
            <w:shd w:val="clear" w:color="auto" w:fill="auto"/>
            <w:noWrap/>
            <w:vAlign w:val="bottom"/>
            <w:hideMark/>
          </w:tcPr>
          <w:p w:rsidR="00C44632" w:rsidRPr="00C44632" w:rsidRDefault="00C44632" w:rsidP="00C4463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C44632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4.7%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:rsidR="00C44632" w:rsidRPr="00C44632" w:rsidRDefault="00C44632" w:rsidP="00C4463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C44632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5.828.500,00</w:t>
            </w:r>
          </w:p>
        </w:tc>
      </w:tr>
      <w:tr w:rsidR="00C44632" w:rsidRPr="00C44632" w:rsidTr="00F9156F">
        <w:trPr>
          <w:trHeight w:val="255"/>
        </w:trPr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44632" w:rsidRPr="00C44632" w:rsidRDefault="00C44632" w:rsidP="00C4463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918" w:type="dxa"/>
            <w:shd w:val="clear" w:color="auto" w:fill="auto"/>
            <w:noWrap/>
            <w:vAlign w:val="bottom"/>
            <w:hideMark/>
          </w:tcPr>
          <w:p w:rsidR="00C44632" w:rsidRPr="00C44632" w:rsidRDefault="00C44632" w:rsidP="00C44632">
            <w:pP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F9156F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4  </w:t>
            </w:r>
            <w:r w:rsidRPr="00C44632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1643" w:type="dxa"/>
            <w:shd w:val="clear" w:color="auto" w:fill="auto"/>
            <w:noWrap/>
            <w:vAlign w:val="bottom"/>
            <w:hideMark/>
          </w:tcPr>
          <w:p w:rsidR="00C44632" w:rsidRPr="00C44632" w:rsidRDefault="00C44632" w:rsidP="00C4463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C44632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2.405.800,00</w:t>
            </w:r>
          </w:p>
        </w:tc>
        <w:tc>
          <w:tcPr>
            <w:tcW w:w="1759" w:type="dxa"/>
            <w:shd w:val="clear" w:color="auto" w:fill="auto"/>
            <w:noWrap/>
            <w:vAlign w:val="bottom"/>
            <w:hideMark/>
          </w:tcPr>
          <w:p w:rsidR="00C44632" w:rsidRPr="00C44632" w:rsidRDefault="00C44632" w:rsidP="00C4463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C44632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284.000,00</w:t>
            </w:r>
          </w:p>
        </w:tc>
        <w:tc>
          <w:tcPr>
            <w:tcW w:w="1577" w:type="dxa"/>
            <w:shd w:val="clear" w:color="auto" w:fill="auto"/>
            <w:noWrap/>
            <w:vAlign w:val="bottom"/>
            <w:hideMark/>
          </w:tcPr>
          <w:p w:rsidR="00C44632" w:rsidRPr="00C44632" w:rsidRDefault="00C44632" w:rsidP="00C4463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C44632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11.8%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:rsidR="00C44632" w:rsidRPr="00C44632" w:rsidRDefault="00C44632" w:rsidP="00C4463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C44632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2.689.800,00</w:t>
            </w:r>
          </w:p>
        </w:tc>
      </w:tr>
      <w:tr w:rsidR="00C44632" w:rsidRPr="00C44632" w:rsidTr="00F9156F">
        <w:trPr>
          <w:trHeight w:val="255"/>
        </w:trPr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44632" w:rsidRPr="00C44632" w:rsidRDefault="00C44632" w:rsidP="00C4463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918" w:type="dxa"/>
            <w:shd w:val="clear" w:color="auto" w:fill="auto"/>
            <w:noWrap/>
            <w:vAlign w:val="bottom"/>
            <w:hideMark/>
          </w:tcPr>
          <w:p w:rsidR="00C44632" w:rsidRPr="00C44632" w:rsidRDefault="00C44632" w:rsidP="00C44632">
            <w:pP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F9156F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    </w:t>
            </w:r>
            <w:r w:rsidRPr="00C44632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RAZLIKA</w:t>
            </w:r>
          </w:p>
        </w:tc>
        <w:tc>
          <w:tcPr>
            <w:tcW w:w="1643" w:type="dxa"/>
            <w:shd w:val="clear" w:color="auto" w:fill="auto"/>
            <w:noWrap/>
            <w:vAlign w:val="bottom"/>
            <w:hideMark/>
          </w:tcPr>
          <w:p w:rsidR="00C44632" w:rsidRPr="00C44632" w:rsidRDefault="00C44632" w:rsidP="00C4463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C44632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1.050.000,00</w:t>
            </w:r>
          </w:p>
        </w:tc>
        <w:tc>
          <w:tcPr>
            <w:tcW w:w="1759" w:type="dxa"/>
            <w:shd w:val="clear" w:color="auto" w:fill="auto"/>
            <w:noWrap/>
            <w:vAlign w:val="bottom"/>
            <w:hideMark/>
          </w:tcPr>
          <w:p w:rsidR="00C44632" w:rsidRPr="00C44632" w:rsidRDefault="00C44632" w:rsidP="00C4463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C44632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77" w:type="dxa"/>
            <w:shd w:val="clear" w:color="auto" w:fill="auto"/>
            <w:noWrap/>
            <w:vAlign w:val="bottom"/>
            <w:hideMark/>
          </w:tcPr>
          <w:p w:rsidR="00C44632" w:rsidRPr="00C44632" w:rsidRDefault="00C44632" w:rsidP="00C4463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C44632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0.0%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:rsidR="00C44632" w:rsidRPr="00C44632" w:rsidRDefault="00C44632" w:rsidP="00C4463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C44632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1.050.000,00</w:t>
            </w:r>
          </w:p>
        </w:tc>
      </w:tr>
      <w:tr w:rsidR="00C44632" w:rsidRPr="00C44632" w:rsidTr="00F9156F">
        <w:trPr>
          <w:trHeight w:val="255"/>
        </w:trPr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44632" w:rsidRPr="00C44632" w:rsidRDefault="00C44632" w:rsidP="00C4463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918" w:type="dxa"/>
            <w:shd w:val="clear" w:color="auto" w:fill="auto"/>
            <w:noWrap/>
            <w:vAlign w:val="bottom"/>
            <w:hideMark/>
          </w:tcPr>
          <w:p w:rsidR="00C44632" w:rsidRPr="00C44632" w:rsidRDefault="00C44632" w:rsidP="00C4463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43" w:type="dxa"/>
            <w:shd w:val="clear" w:color="auto" w:fill="auto"/>
            <w:noWrap/>
            <w:vAlign w:val="bottom"/>
            <w:hideMark/>
          </w:tcPr>
          <w:p w:rsidR="00C44632" w:rsidRPr="00C44632" w:rsidRDefault="00C44632" w:rsidP="00C4463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59" w:type="dxa"/>
            <w:shd w:val="clear" w:color="auto" w:fill="auto"/>
            <w:noWrap/>
            <w:vAlign w:val="bottom"/>
            <w:hideMark/>
          </w:tcPr>
          <w:p w:rsidR="00C44632" w:rsidRPr="00C44632" w:rsidRDefault="00C44632" w:rsidP="00C4463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77" w:type="dxa"/>
            <w:shd w:val="clear" w:color="auto" w:fill="auto"/>
            <w:noWrap/>
            <w:vAlign w:val="bottom"/>
            <w:hideMark/>
          </w:tcPr>
          <w:p w:rsidR="00C44632" w:rsidRPr="00C44632" w:rsidRDefault="00C44632" w:rsidP="00C4463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:rsidR="00C44632" w:rsidRPr="00C44632" w:rsidRDefault="00C44632" w:rsidP="00C44632">
            <w:pPr>
              <w:rPr>
                <w:sz w:val="20"/>
                <w:szCs w:val="20"/>
                <w:lang w:eastAsia="en-US"/>
              </w:rPr>
            </w:pPr>
          </w:p>
        </w:tc>
      </w:tr>
      <w:tr w:rsidR="00C44632" w:rsidRPr="00C44632" w:rsidTr="00F9156F">
        <w:trPr>
          <w:trHeight w:val="255"/>
        </w:trPr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44632" w:rsidRPr="00C44632" w:rsidRDefault="00C44632" w:rsidP="00C44632">
            <w:pP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C44632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B.</w:t>
            </w:r>
          </w:p>
        </w:tc>
        <w:tc>
          <w:tcPr>
            <w:tcW w:w="5918" w:type="dxa"/>
            <w:shd w:val="clear" w:color="auto" w:fill="auto"/>
            <w:noWrap/>
            <w:vAlign w:val="bottom"/>
            <w:hideMark/>
          </w:tcPr>
          <w:p w:rsidR="00C44632" w:rsidRPr="00C44632" w:rsidRDefault="00C44632" w:rsidP="00C44632">
            <w:pP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C44632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RAČUN ZADUŽIVANJA/FINANCIRANJA</w:t>
            </w:r>
          </w:p>
        </w:tc>
        <w:tc>
          <w:tcPr>
            <w:tcW w:w="1643" w:type="dxa"/>
            <w:shd w:val="clear" w:color="auto" w:fill="auto"/>
            <w:noWrap/>
            <w:vAlign w:val="bottom"/>
            <w:hideMark/>
          </w:tcPr>
          <w:p w:rsidR="00C44632" w:rsidRPr="00C44632" w:rsidRDefault="00C44632" w:rsidP="00C44632">
            <w:pP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59" w:type="dxa"/>
            <w:shd w:val="clear" w:color="auto" w:fill="auto"/>
            <w:noWrap/>
            <w:vAlign w:val="bottom"/>
            <w:hideMark/>
          </w:tcPr>
          <w:p w:rsidR="00C44632" w:rsidRPr="00C44632" w:rsidRDefault="00C44632" w:rsidP="00C4463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77" w:type="dxa"/>
            <w:shd w:val="clear" w:color="auto" w:fill="auto"/>
            <w:noWrap/>
            <w:vAlign w:val="bottom"/>
            <w:hideMark/>
          </w:tcPr>
          <w:p w:rsidR="00C44632" w:rsidRPr="00C44632" w:rsidRDefault="00C44632" w:rsidP="00C4463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:rsidR="00C44632" w:rsidRPr="00C44632" w:rsidRDefault="00C44632" w:rsidP="00C44632">
            <w:pPr>
              <w:rPr>
                <w:sz w:val="20"/>
                <w:szCs w:val="20"/>
                <w:lang w:eastAsia="en-US"/>
              </w:rPr>
            </w:pPr>
          </w:p>
        </w:tc>
      </w:tr>
      <w:tr w:rsidR="00C44632" w:rsidRPr="00C44632" w:rsidTr="00F9156F">
        <w:trPr>
          <w:trHeight w:val="255"/>
        </w:trPr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44632" w:rsidRPr="00C44632" w:rsidRDefault="00C44632" w:rsidP="00C4463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5918" w:type="dxa"/>
            <w:shd w:val="clear" w:color="auto" w:fill="auto"/>
            <w:noWrap/>
            <w:vAlign w:val="bottom"/>
            <w:hideMark/>
          </w:tcPr>
          <w:p w:rsidR="00C44632" w:rsidRPr="00C44632" w:rsidRDefault="00C44632" w:rsidP="00C44632">
            <w:pP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F9156F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8  </w:t>
            </w:r>
            <w:r w:rsidRPr="00C44632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Primici od financijske imovine i zaduživanja</w:t>
            </w:r>
          </w:p>
        </w:tc>
        <w:tc>
          <w:tcPr>
            <w:tcW w:w="1643" w:type="dxa"/>
            <w:shd w:val="clear" w:color="auto" w:fill="auto"/>
            <w:noWrap/>
            <w:vAlign w:val="bottom"/>
            <w:hideMark/>
          </w:tcPr>
          <w:p w:rsidR="00C44632" w:rsidRPr="00C44632" w:rsidRDefault="00C44632" w:rsidP="00C4463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C44632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59" w:type="dxa"/>
            <w:shd w:val="clear" w:color="auto" w:fill="auto"/>
            <w:noWrap/>
            <w:vAlign w:val="bottom"/>
            <w:hideMark/>
          </w:tcPr>
          <w:p w:rsidR="00C44632" w:rsidRPr="00C44632" w:rsidRDefault="00C44632" w:rsidP="00C4463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C44632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77" w:type="dxa"/>
            <w:shd w:val="clear" w:color="auto" w:fill="auto"/>
            <w:noWrap/>
            <w:vAlign w:val="bottom"/>
            <w:hideMark/>
          </w:tcPr>
          <w:p w:rsidR="00C44632" w:rsidRPr="00C44632" w:rsidRDefault="00C44632" w:rsidP="00C4463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C44632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0,0%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:rsidR="00C44632" w:rsidRPr="00C44632" w:rsidRDefault="00C44632" w:rsidP="00C4463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C44632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0,00</w:t>
            </w:r>
          </w:p>
        </w:tc>
      </w:tr>
      <w:tr w:rsidR="00C44632" w:rsidRPr="00C44632" w:rsidTr="00F9156F">
        <w:trPr>
          <w:trHeight w:val="255"/>
        </w:trPr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44632" w:rsidRPr="00C44632" w:rsidRDefault="00C44632" w:rsidP="00C4463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918" w:type="dxa"/>
            <w:shd w:val="clear" w:color="auto" w:fill="auto"/>
            <w:noWrap/>
            <w:vAlign w:val="bottom"/>
            <w:hideMark/>
          </w:tcPr>
          <w:p w:rsidR="00C44632" w:rsidRPr="00C44632" w:rsidRDefault="00C44632" w:rsidP="00C44632">
            <w:pP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F9156F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5  </w:t>
            </w:r>
            <w:r w:rsidRPr="00C44632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Izdaci za financijsku imovinu i otplate zajmova                                                     </w:t>
            </w:r>
          </w:p>
        </w:tc>
        <w:tc>
          <w:tcPr>
            <w:tcW w:w="1643" w:type="dxa"/>
            <w:shd w:val="clear" w:color="auto" w:fill="auto"/>
            <w:noWrap/>
            <w:vAlign w:val="bottom"/>
            <w:hideMark/>
          </w:tcPr>
          <w:p w:rsidR="00C44632" w:rsidRPr="00C44632" w:rsidRDefault="00C44632" w:rsidP="00C4463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C44632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343.500,00</w:t>
            </w:r>
          </w:p>
        </w:tc>
        <w:tc>
          <w:tcPr>
            <w:tcW w:w="1759" w:type="dxa"/>
            <w:shd w:val="clear" w:color="auto" w:fill="auto"/>
            <w:noWrap/>
            <w:vAlign w:val="bottom"/>
            <w:hideMark/>
          </w:tcPr>
          <w:p w:rsidR="00C44632" w:rsidRPr="00C44632" w:rsidRDefault="00C44632" w:rsidP="00C4463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C44632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77" w:type="dxa"/>
            <w:shd w:val="clear" w:color="auto" w:fill="auto"/>
            <w:noWrap/>
            <w:vAlign w:val="bottom"/>
            <w:hideMark/>
          </w:tcPr>
          <w:p w:rsidR="00C44632" w:rsidRPr="00C44632" w:rsidRDefault="00C44632" w:rsidP="00C4463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C44632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0.0%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:rsidR="00C44632" w:rsidRPr="00C44632" w:rsidRDefault="00C44632" w:rsidP="00C4463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C44632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343.500,00</w:t>
            </w:r>
          </w:p>
        </w:tc>
      </w:tr>
      <w:tr w:rsidR="00C44632" w:rsidRPr="00C44632" w:rsidTr="00F9156F">
        <w:trPr>
          <w:trHeight w:val="255"/>
        </w:trPr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44632" w:rsidRPr="00C44632" w:rsidRDefault="00C44632" w:rsidP="00C4463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918" w:type="dxa"/>
            <w:shd w:val="clear" w:color="auto" w:fill="auto"/>
            <w:noWrap/>
            <w:vAlign w:val="bottom"/>
            <w:hideMark/>
          </w:tcPr>
          <w:p w:rsidR="00C44632" w:rsidRPr="00C44632" w:rsidRDefault="00C44632" w:rsidP="00C44632">
            <w:pP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F9156F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    </w:t>
            </w:r>
            <w:r w:rsidRPr="00C44632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NETO ZADUŽIVANJE/FINANCIRANJE</w:t>
            </w:r>
          </w:p>
        </w:tc>
        <w:tc>
          <w:tcPr>
            <w:tcW w:w="1643" w:type="dxa"/>
            <w:shd w:val="clear" w:color="auto" w:fill="auto"/>
            <w:noWrap/>
            <w:vAlign w:val="bottom"/>
            <w:hideMark/>
          </w:tcPr>
          <w:p w:rsidR="00C44632" w:rsidRPr="00C44632" w:rsidRDefault="00C44632" w:rsidP="00C4463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C44632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-343.500,00</w:t>
            </w:r>
          </w:p>
        </w:tc>
        <w:tc>
          <w:tcPr>
            <w:tcW w:w="1759" w:type="dxa"/>
            <w:shd w:val="clear" w:color="auto" w:fill="auto"/>
            <w:noWrap/>
            <w:vAlign w:val="bottom"/>
            <w:hideMark/>
          </w:tcPr>
          <w:p w:rsidR="00C44632" w:rsidRPr="00C44632" w:rsidRDefault="00C44632" w:rsidP="00C4463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C44632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77" w:type="dxa"/>
            <w:shd w:val="clear" w:color="auto" w:fill="auto"/>
            <w:noWrap/>
            <w:vAlign w:val="bottom"/>
            <w:hideMark/>
          </w:tcPr>
          <w:p w:rsidR="00C44632" w:rsidRPr="00C44632" w:rsidRDefault="00C44632" w:rsidP="00C4463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C44632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0.0%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:rsidR="00C44632" w:rsidRPr="00C44632" w:rsidRDefault="00C44632" w:rsidP="00C4463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C44632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-343.500,00</w:t>
            </w:r>
          </w:p>
        </w:tc>
      </w:tr>
      <w:tr w:rsidR="00C44632" w:rsidRPr="00C44632" w:rsidTr="00F9156F">
        <w:trPr>
          <w:trHeight w:val="255"/>
        </w:trPr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44632" w:rsidRPr="00C44632" w:rsidRDefault="00C44632" w:rsidP="00C4463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918" w:type="dxa"/>
            <w:shd w:val="clear" w:color="auto" w:fill="auto"/>
            <w:noWrap/>
            <w:vAlign w:val="bottom"/>
            <w:hideMark/>
          </w:tcPr>
          <w:p w:rsidR="00C44632" w:rsidRPr="00C44632" w:rsidRDefault="00C44632" w:rsidP="00C4463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43" w:type="dxa"/>
            <w:shd w:val="clear" w:color="auto" w:fill="auto"/>
            <w:noWrap/>
            <w:vAlign w:val="bottom"/>
            <w:hideMark/>
          </w:tcPr>
          <w:p w:rsidR="00C44632" w:rsidRPr="00C44632" w:rsidRDefault="00C44632" w:rsidP="00C4463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59" w:type="dxa"/>
            <w:shd w:val="clear" w:color="auto" w:fill="auto"/>
            <w:noWrap/>
            <w:vAlign w:val="bottom"/>
            <w:hideMark/>
          </w:tcPr>
          <w:p w:rsidR="00C44632" w:rsidRPr="00C44632" w:rsidRDefault="00C44632" w:rsidP="00C4463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77" w:type="dxa"/>
            <w:shd w:val="clear" w:color="auto" w:fill="auto"/>
            <w:noWrap/>
            <w:vAlign w:val="bottom"/>
            <w:hideMark/>
          </w:tcPr>
          <w:p w:rsidR="00C44632" w:rsidRPr="00C44632" w:rsidRDefault="00C44632" w:rsidP="00C4463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:rsidR="00C44632" w:rsidRPr="00C44632" w:rsidRDefault="00C44632" w:rsidP="00C44632">
            <w:pPr>
              <w:rPr>
                <w:sz w:val="20"/>
                <w:szCs w:val="20"/>
                <w:lang w:eastAsia="en-US"/>
              </w:rPr>
            </w:pPr>
          </w:p>
        </w:tc>
      </w:tr>
      <w:tr w:rsidR="00C44632" w:rsidRPr="00F9156F" w:rsidTr="00F9156F">
        <w:trPr>
          <w:trHeight w:val="255"/>
        </w:trPr>
        <w:tc>
          <w:tcPr>
            <w:tcW w:w="456" w:type="dxa"/>
            <w:shd w:val="clear" w:color="auto" w:fill="auto"/>
            <w:noWrap/>
            <w:vAlign w:val="bottom"/>
          </w:tcPr>
          <w:p w:rsidR="00C44632" w:rsidRPr="00F9156F" w:rsidRDefault="00C44632" w:rsidP="00C4463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918" w:type="dxa"/>
            <w:shd w:val="clear" w:color="auto" w:fill="auto"/>
            <w:noWrap/>
            <w:vAlign w:val="bottom"/>
          </w:tcPr>
          <w:p w:rsidR="00C44632" w:rsidRPr="00F9156F" w:rsidRDefault="00C44632" w:rsidP="00C4463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43" w:type="dxa"/>
            <w:shd w:val="clear" w:color="auto" w:fill="auto"/>
            <w:noWrap/>
            <w:vAlign w:val="bottom"/>
          </w:tcPr>
          <w:p w:rsidR="00C44632" w:rsidRPr="00F9156F" w:rsidRDefault="00C44632" w:rsidP="00C4463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59" w:type="dxa"/>
            <w:shd w:val="clear" w:color="auto" w:fill="auto"/>
            <w:noWrap/>
            <w:vAlign w:val="bottom"/>
          </w:tcPr>
          <w:p w:rsidR="00C44632" w:rsidRPr="00F9156F" w:rsidRDefault="00C44632" w:rsidP="00C4463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77" w:type="dxa"/>
            <w:shd w:val="clear" w:color="auto" w:fill="auto"/>
            <w:noWrap/>
            <w:vAlign w:val="bottom"/>
          </w:tcPr>
          <w:p w:rsidR="00C44632" w:rsidRPr="00F9156F" w:rsidRDefault="00C44632" w:rsidP="00C4463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18" w:type="dxa"/>
            <w:shd w:val="clear" w:color="auto" w:fill="auto"/>
            <w:noWrap/>
            <w:vAlign w:val="bottom"/>
          </w:tcPr>
          <w:p w:rsidR="00C44632" w:rsidRPr="00F9156F" w:rsidRDefault="00C44632" w:rsidP="00C44632">
            <w:pPr>
              <w:rPr>
                <w:sz w:val="20"/>
                <w:szCs w:val="20"/>
                <w:lang w:eastAsia="en-US"/>
              </w:rPr>
            </w:pPr>
          </w:p>
        </w:tc>
      </w:tr>
      <w:tr w:rsidR="00F9156F" w:rsidRPr="00F9156F" w:rsidTr="00F9156F">
        <w:trPr>
          <w:trHeight w:val="255"/>
        </w:trPr>
        <w:tc>
          <w:tcPr>
            <w:tcW w:w="456" w:type="dxa"/>
            <w:shd w:val="clear" w:color="auto" w:fill="auto"/>
            <w:noWrap/>
            <w:vAlign w:val="bottom"/>
          </w:tcPr>
          <w:p w:rsidR="00F9156F" w:rsidRPr="00F9156F" w:rsidRDefault="00F9156F" w:rsidP="00F9156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918" w:type="dxa"/>
            <w:shd w:val="clear" w:color="auto" w:fill="auto"/>
            <w:noWrap/>
            <w:vAlign w:val="bottom"/>
          </w:tcPr>
          <w:p w:rsidR="00F9156F" w:rsidRPr="00F9156F" w:rsidRDefault="00F9156F" w:rsidP="00F9156F">
            <w:pPr>
              <w:rPr>
                <w:b/>
                <w:sz w:val="20"/>
                <w:szCs w:val="20"/>
                <w:lang w:eastAsia="en-US"/>
              </w:rPr>
            </w:pPr>
            <w:r w:rsidRPr="00F9156F">
              <w:rPr>
                <w:rFonts w:ascii="Arial" w:hAnsi="Arial" w:cs="Arial"/>
                <w:b/>
                <w:sz w:val="20"/>
                <w:szCs w:val="20"/>
              </w:rPr>
              <w:t>UKUPAN DONOS VIŠKA/MANJKA IZ PRETHODNIH GODINA</w:t>
            </w:r>
          </w:p>
        </w:tc>
        <w:tc>
          <w:tcPr>
            <w:tcW w:w="1643" w:type="dxa"/>
            <w:shd w:val="clear" w:color="auto" w:fill="auto"/>
            <w:noWrap/>
            <w:vAlign w:val="bottom"/>
          </w:tcPr>
          <w:p w:rsidR="00F9156F" w:rsidRPr="00C44632" w:rsidRDefault="00F9156F" w:rsidP="00F9156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C44632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59" w:type="dxa"/>
            <w:shd w:val="clear" w:color="auto" w:fill="auto"/>
            <w:noWrap/>
            <w:vAlign w:val="bottom"/>
          </w:tcPr>
          <w:p w:rsidR="00F9156F" w:rsidRPr="00C44632" w:rsidRDefault="00F9156F" w:rsidP="00F9156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2.522.274</w:t>
            </w:r>
            <w:r w:rsidRPr="00C44632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577" w:type="dxa"/>
            <w:shd w:val="clear" w:color="auto" w:fill="auto"/>
            <w:noWrap/>
            <w:vAlign w:val="bottom"/>
          </w:tcPr>
          <w:p w:rsidR="00F9156F" w:rsidRPr="00F9156F" w:rsidRDefault="00F9156F" w:rsidP="00F9156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18" w:type="dxa"/>
            <w:shd w:val="clear" w:color="auto" w:fill="auto"/>
            <w:noWrap/>
            <w:vAlign w:val="bottom"/>
          </w:tcPr>
          <w:p w:rsidR="00F9156F" w:rsidRPr="00C44632" w:rsidRDefault="00F9156F" w:rsidP="00F9156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2.522.274</w:t>
            </w:r>
            <w:r w:rsidRPr="00C44632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,00</w:t>
            </w:r>
          </w:p>
        </w:tc>
      </w:tr>
      <w:tr w:rsidR="00F9156F" w:rsidRPr="00F9156F" w:rsidTr="00F9156F">
        <w:trPr>
          <w:trHeight w:val="255"/>
        </w:trPr>
        <w:tc>
          <w:tcPr>
            <w:tcW w:w="456" w:type="dxa"/>
            <w:shd w:val="clear" w:color="auto" w:fill="auto"/>
            <w:noWrap/>
            <w:vAlign w:val="bottom"/>
          </w:tcPr>
          <w:p w:rsidR="00F9156F" w:rsidRPr="00F9156F" w:rsidRDefault="00F9156F" w:rsidP="00F9156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918" w:type="dxa"/>
            <w:shd w:val="clear" w:color="auto" w:fill="auto"/>
            <w:noWrap/>
            <w:vAlign w:val="bottom"/>
          </w:tcPr>
          <w:p w:rsidR="00F9156F" w:rsidRPr="00F9156F" w:rsidRDefault="00F9156F" w:rsidP="00F9156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43" w:type="dxa"/>
            <w:shd w:val="clear" w:color="auto" w:fill="auto"/>
            <w:noWrap/>
            <w:vAlign w:val="bottom"/>
          </w:tcPr>
          <w:p w:rsidR="00F9156F" w:rsidRPr="00C44632" w:rsidRDefault="00F9156F" w:rsidP="00F9156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59" w:type="dxa"/>
            <w:shd w:val="clear" w:color="auto" w:fill="auto"/>
            <w:noWrap/>
            <w:vAlign w:val="bottom"/>
          </w:tcPr>
          <w:p w:rsidR="00F9156F" w:rsidRDefault="00F9156F" w:rsidP="00F9156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77" w:type="dxa"/>
            <w:shd w:val="clear" w:color="auto" w:fill="auto"/>
            <w:noWrap/>
            <w:vAlign w:val="bottom"/>
          </w:tcPr>
          <w:p w:rsidR="00F9156F" w:rsidRPr="00F9156F" w:rsidRDefault="00F9156F" w:rsidP="00F9156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18" w:type="dxa"/>
            <w:shd w:val="clear" w:color="auto" w:fill="auto"/>
            <w:noWrap/>
            <w:vAlign w:val="bottom"/>
          </w:tcPr>
          <w:p w:rsidR="00F9156F" w:rsidRDefault="00F9156F" w:rsidP="00F9156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C44632" w:rsidRPr="00F9156F" w:rsidTr="00F9156F">
        <w:trPr>
          <w:trHeight w:val="255"/>
        </w:trPr>
        <w:tc>
          <w:tcPr>
            <w:tcW w:w="456" w:type="dxa"/>
            <w:shd w:val="clear" w:color="auto" w:fill="auto"/>
            <w:noWrap/>
            <w:vAlign w:val="bottom"/>
          </w:tcPr>
          <w:p w:rsidR="00C44632" w:rsidRPr="00F9156F" w:rsidRDefault="00C44632" w:rsidP="00C4463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918" w:type="dxa"/>
            <w:shd w:val="clear" w:color="auto" w:fill="auto"/>
            <w:noWrap/>
            <w:vAlign w:val="bottom"/>
          </w:tcPr>
          <w:p w:rsidR="00C44632" w:rsidRPr="00F9156F" w:rsidRDefault="00C44632" w:rsidP="00C4463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43" w:type="dxa"/>
            <w:shd w:val="clear" w:color="auto" w:fill="auto"/>
            <w:noWrap/>
            <w:vAlign w:val="bottom"/>
          </w:tcPr>
          <w:p w:rsidR="00C44632" w:rsidRPr="00F9156F" w:rsidRDefault="00C44632" w:rsidP="00C4463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59" w:type="dxa"/>
            <w:shd w:val="clear" w:color="auto" w:fill="auto"/>
            <w:noWrap/>
            <w:vAlign w:val="bottom"/>
          </w:tcPr>
          <w:p w:rsidR="00C44632" w:rsidRPr="00F9156F" w:rsidRDefault="00C44632" w:rsidP="00C4463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77" w:type="dxa"/>
            <w:shd w:val="clear" w:color="auto" w:fill="auto"/>
            <w:noWrap/>
            <w:vAlign w:val="bottom"/>
          </w:tcPr>
          <w:p w:rsidR="00C44632" w:rsidRPr="00F9156F" w:rsidRDefault="00C44632" w:rsidP="00C4463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18" w:type="dxa"/>
            <w:shd w:val="clear" w:color="auto" w:fill="auto"/>
            <w:noWrap/>
            <w:vAlign w:val="bottom"/>
          </w:tcPr>
          <w:p w:rsidR="00C44632" w:rsidRPr="00F9156F" w:rsidRDefault="00C44632" w:rsidP="00C44632">
            <w:pPr>
              <w:rPr>
                <w:sz w:val="20"/>
                <w:szCs w:val="20"/>
                <w:lang w:eastAsia="en-US"/>
              </w:rPr>
            </w:pPr>
          </w:p>
        </w:tc>
      </w:tr>
      <w:tr w:rsidR="00C44632" w:rsidRPr="00C44632" w:rsidTr="00F9156F">
        <w:trPr>
          <w:trHeight w:val="255"/>
        </w:trPr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44632" w:rsidRPr="00C44632" w:rsidRDefault="00C44632" w:rsidP="00C44632">
            <w:pP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C44632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C.</w:t>
            </w:r>
          </w:p>
        </w:tc>
        <w:tc>
          <w:tcPr>
            <w:tcW w:w="5918" w:type="dxa"/>
            <w:shd w:val="clear" w:color="auto" w:fill="auto"/>
            <w:noWrap/>
            <w:vAlign w:val="bottom"/>
            <w:hideMark/>
          </w:tcPr>
          <w:p w:rsidR="00C44632" w:rsidRPr="00F9156F" w:rsidRDefault="00C44632" w:rsidP="00C44632">
            <w:pP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F9156F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9  </w:t>
            </w:r>
            <w:r w:rsidRPr="00C44632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RASPOLOŽIVA SREDSTVA IZ PRETHODNIH</w:t>
            </w:r>
          </w:p>
          <w:p w:rsidR="00C44632" w:rsidRPr="00C44632" w:rsidRDefault="00C44632" w:rsidP="00C44632">
            <w:pP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F9156F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   </w:t>
            </w:r>
            <w:r w:rsidRPr="00C44632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 GODINA</w:t>
            </w:r>
          </w:p>
        </w:tc>
        <w:tc>
          <w:tcPr>
            <w:tcW w:w="1643" w:type="dxa"/>
            <w:shd w:val="clear" w:color="auto" w:fill="auto"/>
            <w:noWrap/>
            <w:vAlign w:val="bottom"/>
            <w:hideMark/>
          </w:tcPr>
          <w:p w:rsidR="00C44632" w:rsidRPr="00C44632" w:rsidRDefault="00C44632" w:rsidP="00C44632">
            <w:pP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59" w:type="dxa"/>
            <w:shd w:val="clear" w:color="auto" w:fill="auto"/>
            <w:noWrap/>
            <w:vAlign w:val="bottom"/>
            <w:hideMark/>
          </w:tcPr>
          <w:p w:rsidR="00C44632" w:rsidRPr="00C44632" w:rsidRDefault="00C44632" w:rsidP="00C4463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77" w:type="dxa"/>
            <w:shd w:val="clear" w:color="auto" w:fill="auto"/>
            <w:noWrap/>
            <w:vAlign w:val="bottom"/>
            <w:hideMark/>
          </w:tcPr>
          <w:p w:rsidR="00C44632" w:rsidRPr="00C44632" w:rsidRDefault="00C44632" w:rsidP="00C4463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:rsidR="00C44632" w:rsidRPr="00C44632" w:rsidRDefault="00C44632" w:rsidP="00C44632">
            <w:pPr>
              <w:rPr>
                <w:sz w:val="20"/>
                <w:szCs w:val="20"/>
                <w:lang w:eastAsia="en-US"/>
              </w:rPr>
            </w:pPr>
          </w:p>
        </w:tc>
      </w:tr>
      <w:tr w:rsidR="00C44632" w:rsidRPr="00C44632" w:rsidTr="00F9156F">
        <w:trPr>
          <w:trHeight w:val="255"/>
        </w:trPr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44632" w:rsidRPr="00C44632" w:rsidRDefault="00C44632" w:rsidP="00C4463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5918" w:type="dxa"/>
            <w:shd w:val="clear" w:color="auto" w:fill="auto"/>
            <w:noWrap/>
            <w:vAlign w:val="bottom"/>
            <w:hideMark/>
          </w:tcPr>
          <w:p w:rsidR="00C44632" w:rsidRPr="00C44632" w:rsidRDefault="00C44632" w:rsidP="00C44632">
            <w:pP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F9156F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    </w:t>
            </w:r>
            <w:r w:rsidRPr="00C44632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VIŠAK/MANJAK IZ PRETHODNIH GODINA</w:t>
            </w:r>
          </w:p>
        </w:tc>
        <w:tc>
          <w:tcPr>
            <w:tcW w:w="1643" w:type="dxa"/>
            <w:shd w:val="clear" w:color="auto" w:fill="auto"/>
            <w:noWrap/>
            <w:vAlign w:val="bottom"/>
            <w:hideMark/>
          </w:tcPr>
          <w:p w:rsidR="00C44632" w:rsidRPr="00C44632" w:rsidRDefault="00C44632" w:rsidP="00C4463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C44632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-706.500,00</w:t>
            </w:r>
          </w:p>
        </w:tc>
        <w:tc>
          <w:tcPr>
            <w:tcW w:w="1759" w:type="dxa"/>
            <w:shd w:val="clear" w:color="auto" w:fill="auto"/>
            <w:noWrap/>
            <w:vAlign w:val="bottom"/>
            <w:hideMark/>
          </w:tcPr>
          <w:p w:rsidR="00C44632" w:rsidRPr="00C44632" w:rsidRDefault="00C44632" w:rsidP="00C4463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C44632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77" w:type="dxa"/>
            <w:shd w:val="clear" w:color="auto" w:fill="auto"/>
            <w:noWrap/>
            <w:vAlign w:val="bottom"/>
            <w:hideMark/>
          </w:tcPr>
          <w:p w:rsidR="00C44632" w:rsidRPr="00C44632" w:rsidRDefault="00C44632" w:rsidP="00C4463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C44632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0.0%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:rsidR="00C44632" w:rsidRPr="00C44632" w:rsidRDefault="00C44632" w:rsidP="00C4463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C44632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-706.500,00</w:t>
            </w:r>
          </w:p>
        </w:tc>
      </w:tr>
      <w:tr w:rsidR="00C44632" w:rsidRPr="00C44632" w:rsidTr="00F9156F">
        <w:trPr>
          <w:trHeight w:val="255"/>
        </w:trPr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44632" w:rsidRPr="00C44632" w:rsidRDefault="00C44632" w:rsidP="00C4463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918" w:type="dxa"/>
            <w:shd w:val="clear" w:color="auto" w:fill="auto"/>
            <w:noWrap/>
            <w:vAlign w:val="bottom"/>
            <w:hideMark/>
          </w:tcPr>
          <w:p w:rsidR="00C44632" w:rsidRPr="00C44632" w:rsidRDefault="00C44632" w:rsidP="00C4463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43" w:type="dxa"/>
            <w:shd w:val="clear" w:color="auto" w:fill="auto"/>
            <w:noWrap/>
            <w:vAlign w:val="bottom"/>
            <w:hideMark/>
          </w:tcPr>
          <w:p w:rsidR="00C44632" w:rsidRPr="00C44632" w:rsidRDefault="00C44632" w:rsidP="00C4463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59" w:type="dxa"/>
            <w:shd w:val="clear" w:color="auto" w:fill="auto"/>
            <w:noWrap/>
            <w:vAlign w:val="bottom"/>
            <w:hideMark/>
          </w:tcPr>
          <w:p w:rsidR="00C44632" w:rsidRPr="00C44632" w:rsidRDefault="00C44632" w:rsidP="00C4463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77" w:type="dxa"/>
            <w:shd w:val="clear" w:color="auto" w:fill="auto"/>
            <w:noWrap/>
            <w:vAlign w:val="bottom"/>
            <w:hideMark/>
          </w:tcPr>
          <w:p w:rsidR="00C44632" w:rsidRPr="00C44632" w:rsidRDefault="00C44632" w:rsidP="00C4463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:rsidR="00C44632" w:rsidRPr="00C44632" w:rsidRDefault="00C44632" w:rsidP="00C44632">
            <w:pPr>
              <w:rPr>
                <w:sz w:val="20"/>
                <w:szCs w:val="20"/>
                <w:lang w:eastAsia="en-US"/>
              </w:rPr>
            </w:pPr>
          </w:p>
        </w:tc>
      </w:tr>
      <w:tr w:rsidR="00C44632" w:rsidRPr="00C44632" w:rsidTr="00F9156F">
        <w:trPr>
          <w:trHeight w:val="255"/>
        </w:trPr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44632" w:rsidRPr="00C44632" w:rsidRDefault="00C44632" w:rsidP="00C4463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5918" w:type="dxa"/>
            <w:shd w:val="clear" w:color="auto" w:fill="auto"/>
            <w:noWrap/>
            <w:vAlign w:val="bottom"/>
            <w:hideMark/>
          </w:tcPr>
          <w:p w:rsidR="00C44632" w:rsidRPr="00C44632" w:rsidRDefault="00C44632" w:rsidP="00C4463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43" w:type="dxa"/>
            <w:shd w:val="clear" w:color="auto" w:fill="auto"/>
            <w:noWrap/>
            <w:vAlign w:val="bottom"/>
            <w:hideMark/>
          </w:tcPr>
          <w:p w:rsidR="00C44632" w:rsidRPr="00C44632" w:rsidRDefault="00C44632" w:rsidP="00C4463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59" w:type="dxa"/>
            <w:shd w:val="clear" w:color="auto" w:fill="auto"/>
            <w:noWrap/>
            <w:vAlign w:val="bottom"/>
            <w:hideMark/>
          </w:tcPr>
          <w:p w:rsidR="00C44632" w:rsidRPr="00C44632" w:rsidRDefault="00C44632" w:rsidP="00C4463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77" w:type="dxa"/>
            <w:shd w:val="clear" w:color="auto" w:fill="auto"/>
            <w:noWrap/>
            <w:vAlign w:val="bottom"/>
            <w:hideMark/>
          </w:tcPr>
          <w:p w:rsidR="00C44632" w:rsidRPr="00C44632" w:rsidRDefault="00C44632" w:rsidP="00C4463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:rsidR="00C44632" w:rsidRPr="00C44632" w:rsidRDefault="00C44632" w:rsidP="00C44632">
            <w:pPr>
              <w:rPr>
                <w:sz w:val="20"/>
                <w:szCs w:val="20"/>
                <w:lang w:eastAsia="en-US"/>
              </w:rPr>
            </w:pPr>
          </w:p>
        </w:tc>
      </w:tr>
      <w:tr w:rsidR="00C44632" w:rsidRPr="00C44632" w:rsidTr="00F9156F">
        <w:trPr>
          <w:trHeight w:val="255"/>
        </w:trPr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44632" w:rsidRPr="00C44632" w:rsidRDefault="00C44632" w:rsidP="00C4463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5918" w:type="dxa"/>
            <w:shd w:val="clear" w:color="auto" w:fill="auto"/>
            <w:noWrap/>
            <w:vAlign w:val="bottom"/>
            <w:hideMark/>
          </w:tcPr>
          <w:p w:rsidR="00C44632" w:rsidRPr="00C44632" w:rsidRDefault="00C44632" w:rsidP="00C44632">
            <w:pP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C44632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VIŠAK/MANJAK + NETO ZADUŽIVANJA/FINANCIRANJA + RASPOLOŽIVA SREDSTVA IZ PRETHODNIH GODINA</w:t>
            </w:r>
          </w:p>
        </w:tc>
        <w:tc>
          <w:tcPr>
            <w:tcW w:w="1643" w:type="dxa"/>
            <w:shd w:val="clear" w:color="auto" w:fill="auto"/>
            <w:noWrap/>
            <w:vAlign w:val="bottom"/>
            <w:hideMark/>
          </w:tcPr>
          <w:p w:rsidR="00C44632" w:rsidRPr="00C44632" w:rsidRDefault="00C44632" w:rsidP="00C4463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C44632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59" w:type="dxa"/>
            <w:shd w:val="clear" w:color="auto" w:fill="auto"/>
            <w:noWrap/>
            <w:vAlign w:val="bottom"/>
            <w:hideMark/>
          </w:tcPr>
          <w:p w:rsidR="00C44632" w:rsidRPr="00C44632" w:rsidRDefault="00C44632" w:rsidP="00C4463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C44632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77" w:type="dxa"/>
            <w:shd w:val="clear" w:color="auto" w:fill="auto"/>
            <w:noWrap/>
            <w:vAlign w:val="bottom"/>
            <w:hideMark/>
          </w:tcPr>
          <w:p w:rsidR="00C44632" w:rsidRPr="00C44632" w:rsidRDefault="00C44632" w:rsidP="00C4463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C44632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0,0%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:rsidR="00C44632" w:rsidRPr="00C44632" w:rsidRDefault="00C44632" w:rsidP="00C4463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C44632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0,00</w:t>
            </w:r>
          </w:p>
        </w:tc>
      </w:tr>
    </w:tbl>
    <w:p w:rsidR="00C44632" w:rsidRDefault="00C44632"/>
    <w:p w:rsidR="00F9156F" w:rsidRDefault="00C67A26">
      <w:r>
        <w:t>„</w:t>
      </w:r>
    </w:p>
    <w:p w:rsidR="00F9156F" w:rsidRDefault="00F9156F"/>
    <w:p w:rsidR="00F9156F" w:rsidRDefault="00F9156F"/>
    <w:p w:rsidR="00F9156F" w:rsidRDefault="00F9156F"/>
    <w:p w:rsidR="00F9156F" w:rsidRDefault="00F9156F"/>
    <w:p w:rsidR="00F9156F" w:rsidRDefault="00F9156F"/>
    <w:p w:rsidR="00F9156F" w:rsidRDefault="00F9156F" w:rsidP="00F9156F">
      <w:pPr>
        <w:rPr>
          <w:b/>
        </w:rPr>
      </w:pPr>
      <w:r w:rsidRPr="00D70D65">
        <w:rPr>
          <w:b/>
        </w:rPr>
        <w:lastRenderedPageBreak/>
        <w:t>PRIKAZ RAČUNA PRIHODA I RASHODA I RAČUNA FINANCIRANJA</w:t>
      </w:r>
    </w:p>
    <w:p w:rsidR="00C67A26" w:rsidRDefault="00C67A26" w:rsidP="00F9156F">
      <w:pPr>
        <w:rPr>
          <w:b/>
        </w:rPr>
      </w:pPr>
    </w:p>
    <w:p w:rsidR="00C67A26" w:rsidRPr="00A11F7C" w:rsidRDefault="00C67A26" w:rsidP="00C67A26">
      <w:pPr>
        <w:pStyle w:val="Bezproreda"/>
        <w:jc w:val="center"/>
      </w:pPr>
      <w:r w:rsidRPr="00A11F7C">
        <w:t>Članak 2.</w:t>
      </w:r>
    </w:p>
    <w:p w:rsidR="00C67A26" w:rsidRPr="00A11F7C" w:rsidRDefault="00C67A26" w:rsidP="00C67A26">
      <w:pPr>
        <w:pStyle w:val="Bezproreda"/>
        <w:jc w:val="center"/>
      </w:pPr>
    </w:p>
    <w:p w:rsidR="00C67A26" w:rsidRDefault="00C67A26" w:rsidP="00264296">
      <w:pPr>
        <w:ind w:firstLine="720"/>
        <w:jc w:val="both"/>
      </w:pPr>
      <w:r w:rsidRPr="00A11F7C">
        <w:t>U Članku 2. mijenja</w:t>
      </w:r>
      <w:r>
        <w:t xml:space="preserve">ju se </w:t>
      </w:r>
      <w:r w:rsidR="000E6CCD">
        <w:t xml:space="preserve">Prihodi i rashodi utvrđeni </w:t>
      </w:r>
      <w:r w:rsidRPr="002C2CA3">
        <w:t xml:space="preserve"> u Računu prihoda i rashoda za 2023.</w:t>
      </w:r>
      <w:r>
        <w:t xml:space="preserve"> </w:t>
      </w:r>
      <w:r w:rsidRPr="00A11F7C">
        <w:t>i članak se mijenj</w:t>
      </w:r>
      <w:r>
        <w:t>a i  glasi:</w:t>
      </w:r>
    </w:p>
    <w:p w:rsidR="00C67A26" w:rsidRPr="002C2CA3" w:rsidRDefault="00C67A26" w:rsidP="00264296">
      <w:pPr>
        <w:jc w:val="both"/>
      </w:pPr>
      <w:r>
        <w:t>„</w:t>
      </w:r>
      <w:r w:rsidRPr="002C2CA3">
        <w:t>Prihodi i rashodi utvrđeni su u Računu prihoda i rashoda za 2023., 2024. i 2025. godinu iskazuju se u sljedećim tablicama:</w:t>
      </w:r>
    </w:p>
    <w:p w:rsidR="00C67A26" w:rsidRPr="002C2CA3" w:rsidRDefault="00C67A26" w:rsidP="00C67A26">
      <w:pPr>
        <w:pStyle w:val="Odlomakpopisa"/>
        <w:numPr>
          <w:ilvl w:val="0"/>
          <w:numId w:val="1"/>
        </w:numPr>
        <w:spacing w:after="160" w:line="259" w:lineRule="auto"/>
        <w:jc w:val="both"/>
        <w:rPr>
          <w:sz w:val="24"/>
          <w:szCs w:val="24"/>
          <w:lang w:val="hr-HR"/>
        </w:rPr>
      </w:pPr>
      <w:r w:rsidRPr="002C2CA3">
        <w:rPr>
          <w:sz w:val="24"/>
          <w:szCs w:val="24"/>
          <w:lang w:val="hr-HR"/>
        </w:rPr>
        <w:t>Prihodi i rashodi iskazani prema izvorima financiranja i ekonomskoj klasifikaciji;</w:t>
      </w:r>
    </w:p>
    <w:p w:rsidR="00C67A26" w:rsidRPr="002C2CA3" w:rsidRDefault="00C67A26" w:rsidP="00C67A26">
      <w:pPr>
        <w:pStyle w:val="Odlomakpopisa"/>
        <w:numPr>
          <w:ilvl w:val="0"/>
          <w:numId w:val="1"/>
        </w:numPr>
        <w:spacing w:after="160" w:line="259" w:lineRule="auto"/>
        <w:jc w:val="both"/>
        <w:rPr>
          <w:sz w:val="24"/>
          <w:szCs w:val="24"/>
          <w:lang w:val="hr-HR"/>
        </w:rPr>
      </w:pPr>
      <w:r w:rsidRPr="002C2CA3">
        <w:rPr>
          <w:sz w:val="24"/>
          <w:szCs w:val="24"/>
          <w:lang w:val="hr-HR"/>
        </w:rPr>
        <w:t>Rashodi iskazani prema funkcijskoj klasifikaciji.</w:t>
      </w:r>
    </w:p>
    <w:p w:rsidR="00C67A26" w:rsidRDefault="00C67A26" w:rsidP="00C67A26">
      <w:pPr>
        <w:rPr>
          <w:b/>
          <w:sz w:val="20"/>
          <w:szCs w:val="20"/>
        </w:rPr>
      </w:pPr>
    </w:p>
    <w:p w:rsidR="00C67A26" w:rsidRDefault="00C67A26" w:rsidP="00C67A26">
      <w:pPr>
        <w:jc w:val="center"/>
        <w:rPr>
          <w:b/>
        </w:rPr>
      </w:pPr>
      <w:r w:rsidRPr="002C2CA3">
        <w:rPr>
          <w:b/>
          <w:sz w:val="20"/>
          <w:szCs w:val="20"/>
        </w:rPr>
        <w:t>RAČUN PRIHODA I RASHODA PREMA EKONOMSKOJ KLASIFIKACIJI I IZVORIMA FINANCIRANJA ( u EUR)</w:t>
      </w:r>
    </w:p>
    <w:p w:rsidR="00F9156F" w:rsidRDefault="00F9156F"/>
    <w:tbl>
      <w:tblPr>
        <w:tblW w:w="12864" w:type="dxa"/>
        <w:tblLook w:val="04A0" w:firstRow="1" w:lastRow="0" w:firstColumn="1" w:lastColumn="0" w:noHBand="0" w:noVBand="1"/>
      </w:tblPr>
      <w:tblGrid>
        <w:gridCol w:w="1060"/>
        <w:gridCol w:w="5744"/>
        <w:gridCol w:w="1360"/>
        <w:gridCol w:w="2000"/>
        <w:gridCol w:w="1360"/>
        <w:gridCol w:w="1340"/>
      </w:tblGrid>
      <w:tr w:rsidR="00C67A26" w:rsidRPr="00C67A26" w:rsidTr="00C67A26">
        <w:trPr>
          <w:trHeight w:val="51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7A26" w:rsidRPr="00C67A26" w:rsidRDefault="00C67A26">
            <w:pPr>
              <w:rPr>
                <w:rFonts w:ascii="Arial" w:hAnsi="Arial" w:cs="Arial"/>
                <w:b/>
                <w:bCs/>
                <w:sz w:val="18"/>
                <w:szCs w:val="18"/>
                <w:lang w:val="en-US" w:eastAsia="en-US"/>
              </w:rPr>
            </w:pPr>
            <w:r w:rsidRPr="00C67A2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BROJ </w:t>
            </w:r>
            <w:r w:rsidRPr="00C67A26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KONTA</w:t>
            </w:r>
          </w:p>
        </w:tc>
        <w:tc>
          <w:tcPr>
            <w:tcW w:w="5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A26" w:rsidRPr="00C67A26" w:rsidRDefault="00C67A2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67A26">
              <w:rPr>
                <w:rFonts w:ascii="Arial" w:hAnsi="Arial" w:cs="Arial"/>
                <w:b/>
                <w:bCs/>
                <w:sz w:val="18"/>
                <w:szCs w:val="18"/>
              </w:rPr>
              <w:t>VRSTA PRIHODA / PRIMITAKA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A26" w:rsidRPr="00C67A26" w:rsidRDefault="00C67A26" w:rsidP="00C67A2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67A26">
              <w:rPr>
                <w:rFonts w:ascii="Arial" w:hAnsi="Arial" w:cs="Arial"/>
                <w:b/>
                <w:bCs/>
                <w:sz w:val="18"/>
                <w:szCs w:val="18"/>
              </w:rPr>
              <w:t>PLANIRANO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2023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A26" w:rsidRPr="00C67A26" w:rsidRDefault="00C67A26" w:rsidP="00C67A2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67A26">
              <w:rPr>
                <w:rFonts w:ascii="Arial" w:hAnsi="Arial" w:cs="Arial"/>
                <w:b/>
                <w:bCs/>
                <w:sz w:val="18"/>
                <w:szCs w:val="18"/>
              </w:rPr>
              <w:t>PROMJENA IZNOS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7A26" w:rsidRPr="00C67A26" w:rsidRDefault="00C67A26" w:rsidP="00C67A2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67A2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PROMJENA </w:t>
            </w:r>
            <w:r w:rsidRPr="00C67A26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POSTOTAK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A26" w:rsidRPr="00C67A26" w:rsidRDefault="00C67A26" w:rsidP="00C67A2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67A26">
              <w:rPr>
                <w:rFonts w:ascii="Arial" w:hAnsi="Arial" w:cs="Arial"/>
                <w:b/>
                <w:bCs/>
                <w:sz w:val="18"/>
                <w:szCs w:val="18"/>
              </w:rPr>
              <w:t>NOVI IZNOS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2023</w:t>
            </w:r>
          </w:p>
        </w:tc>
      </w:tr>
      <w:tr w:rsidR="00C67A26" w:rsidRPr="00C67A26" w:rsidTr="00C67A26">
        <w:trPr>
          <w:trHeight w:val="255"/>
        </w:trPr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A26" w:rsidRPr="00C67A26" w:rsidRDefault="00C67A2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67A2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SVEUKUPNO PRIHODI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A26" w:rsidRPr="00C67A26" w:rsidRDefault="00C67A2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67A26">
              <w:rPr>
                <w:rFonts w:ascii="Arial" w:hAnsi="Arial" w:cs="Arial"/>
                <w:b/>
                <w:bCs/>
                <w:sz w:val="18"/>
                <w:szCs w:val="18"/>
              </w:rPr>
              <w:t>9.021.300,00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A26" w:rsidRPr="00C67A26" w:rsidRDefault="00C67A2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67A26">
              <w:rPr>
                <w:rFonts w:ascii="Arial" w:hAnsi="Arial" w:cs="Arial"/>
                <w:b/>
                <w:bCs/>
                <w:sz w:val="18"/>
                <w:szCs w:val="18"/>
              </w:rPr>
              <w:t>547.000,00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A26" w:rsidRPr="00C67A26" w:rsidRDefault="00C67A2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67A26">
              <w:rPr>
                <w:rFonts w:ascii="Arial" w:hAnsi="Arial" w:cs="Arial"/>
                <w:b/>
                <w:bCs/>
                <w:sz w:val="18"/>
                <w:szCs w:val="18"/>
              </w:rPr>
              <w:t>6,06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A26" w:rsidRPr="00C67A26" w:rsidRDefault="00C67A2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67A26">
              <w:rPr>
                <w:rFonts w:ascii="Arial" w:hAnsi="Arial" w:cs="Arial"/>
                <w:b/>
                <w:bCs/>
                <w:sz w:val="18"/>
                <w:szCs w:val="18"/>
              </w:rPr>
              <w:t>9.568.300,00</w:t>
            </w:r>
          </w:p>
        </w:tc>
      </w:tr>
      <w:tr w:rsidR="00C67A26" w:rsidRPr="00C67A26" w:rsidTr="00C67A26">
        <w:trPr>
          <w:trHeight w:val="25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A26" w:rsidRPr="00C67A26" w:rsidRDefault="00C67A2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67A26"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5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A26" w:rsidRPr="00C67A26" w:rsidRDefault="00C67A2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67A26">
              <w:rPr>
                <w:rFonts w:ascii="Arial" w:hAnsi="Arial" w:cs="Arial"/>
                <w:b/>
                <w:bCs/>
                <w:sz w:val="18"/>
                <w:szCs w:val="18"/>
              </w:rPr>
              <w:t>Prihodi poslovanja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A26" w:rsidRPr="00C67A26" w:rsidRDefault="00C67A2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67A26">
              <w:rPr>
                <w:rFonts w:ascii="Arial" w:hAnsi="Arial" w:cs="Arial"/>
                <w:b/>
                <w:bCs/>
                <w:sz w:val="18"/>
                <w:szCs w:val="18"/>
              </w:rPr>
              <w:t>7.989.300,00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A26" w:rsidRPr="00C67A26" w:rsidRDefault="00C67A2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67A26">
              <w:rPr>
                <w:rFonts w:ascii="Arial" w:hAnsi="Arial" w:cs="Arial"/>
                <w:b/>
                <w:bCs/>
                <w:sz w:val="18"/>
                <w:szCs w:val="18"/>
              </w:rPr>
              <w:t>547.000,00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A26" w:rsidRPr="00C67A26" w:rsidRDefault="00C67A2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67A26">
              <w:rPr>
                <w:rFonts w:ascii="Arial" w:hAnsi="Arial" w:cs="Arial"/>
                <w:b/>
                <w:bCs/>
                <w:sz w:val="18"/>
                <w:szCs w:val="18"/>
              </w:rPr>
              <w:t>6,85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A26" w:rsidRPr="00C67A26" w:rsidRDefault="00C67A2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67A26">
              <w:rPr>
                <w:rFonts w:ascii="Arial" w:hAnsi="Arial" w:cs="Arial"/>
                <w:b/>
                <w:bCs/>
                <w:sz w:val="18"/>
                <w:szCs w:val="18"/>
              </w:rPr>
              <w:t>8.536.300,00</w:t>
            </w:r>
          </w:p>
        </w:tc>
      </w:tr>
      <w:tr w:rsidR="00C67A26" w:rsidRPr="00C67A26" w:rsidTr="00C67A26">
        <w:trPr>
          <w:trHeight w:val="25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A26" w:rsidRPr="00C67A26" w:rsidRDefault="00C67A26">
            <w:pPr>
              <w:rPr>
                <w:rFonts w:ascii="Arial" w:hAnsi="Arial" w:cs="Arial"/>
                <w:sz w:val="18"/>
                <w:szCs w:val="18"/>
              </w:rPr>
            </w:pPr>
            <w:r w:rsidRPr="00C67A26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5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A26" w:rsidRPr="00C67A26" w:rsidRDefault="00C67A26">
            <w:pPr>
              <w:rPr>
                <w:rFonts w:ascii="Arial" w:hAnsi="Arial" w:cs="Arial"/>
                <w:sz w:val="18"/>
                <w:szCs w:val="18"/>
              </w:rPr>
            </w:pPr>
            <w:r w:rsidRPr="00C67A26">
              <w:rPr>
                <w:rFonts w:ascii="Arial" w:hAnsi="Arial" w:cs="Arial"/>
                <w:sz w:val="18"/>
                <w:szCs w:val="18"/>
              </w:rPr>
              <w:t>Prihodi od poreza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A26" w:rsidRPr="00C67A26" w:rsidRDefault="00C67A2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67A26">
              <w:rPr>
                <w:rFonts w:ascii="Arial" w:hAnsi="Arial" w:cs="Arial"/>
                <w:sz w:val="18"/>
                <w:szCs w:val="18"/>
              </w:rPr>
              <w:t>3.379.300,00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A26" w:rsidRPr="00C67A26" w:rsidRDefault="00C67A2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67A26">
              <w:rPr>
                <w:rFonts w:ascii="Arial" w:hAnsi="Arial" w:cs="Arial"/>
                <w:sz w:val="18"/>
                <w:szCs w:val="18"/>
              </w:rPr>
              <w:t>289.000,00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A26" w:rsidRPr="00C67A26" w:rsidRDefault="00C67A2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67A26">
              <w:rPr>
                <w:rFonts w:ascii="Arial" w:hAnsi="Arial" w:cs="Arial"/>
                <w:sz w:val="18"/>
                <w:szCs w:val="18"/>
              </w:rPr>
              <w:t>8,55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A26" w:rsidRPr="00C67A26" w:rsidRDefault="00C67A2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67A26">
              <w:rPr>
                <w:rFonts w:ascii="Arial" w:hAnsi="Arial" w:cs="Arial"/>
                <w:sz w:val="18"/>
                <w:szCs w:val="18"/>
              </w:rPr>
              <w:t>3.668.300,00</w:t>
            </w:r>
          </w:p>
        </w:tc>
      </w:tr>
      <w:tr w:rsidR="00C67A26" w:rsidRPr="00C67A26" w:rsidTr="00C67A26">
        <w:trPr>
          <w:trHeight w:val="255"/>
        </w:trPr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C67A26" w:rsidRPr="00C67A26" w:rsidRDefault="00C67A2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7A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1.1. Opći prihodi i primici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C67A26" w:rsidRPr="00C67A26" w:rsidRDefault="00C67A2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7A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3.369.300,00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C67A26" w:rsidRPr="00C67A26" w:rsidRDefault="00C67A2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7A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289.000,00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C67A26" w:rsidRPr="00C67A26" w:rsidRDefault="00C67A2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7A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8,58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C67A26" w:rsidRPr="00C67A26" w:rsidRDefault="00C67A2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7A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3.658.300,00</w:t>
            </w:r>
          </w:p>
        </w:tc>
      </w:tr>
      <w:tr w:rsidR="00C67A26" w:rsidRPr="00C67A26" w:rsidTr="00C67A26">
        <w:trPr>
          <w:trHeight w:val="255"/>
        </w:trPr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C67A26" w:rsidRPr="00C67A26" w:rsidRDefault="00C67A2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7A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5.4. Pomoći - Prihodi za decentralizirane funkcije - Grad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C67A26" w:rsidRPr="00C67A26" w:rsidRDefault="00C67A2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7A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C67A26" w:rsidRPr="00C67A26" w:rsidRDefault="00C67A2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7A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C67A26" w:rsidRPr="00C67A26" w:rsidRDefault="00C67A2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7A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C67A26" w:rsidRPr="00C67A26" w:rsidRDefault="00C67A2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7A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10.000,00</w:t>
            </w:r>
          </w:p>
        </w:tc>
      </w:tr>
      <w:tr w:rsidR="00C67A26" w:rsidRPr="00C67A26" w:rsidTr="00C67A26">
        <w:trPr>
          <w:trHeight w:val="25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A26" w:rsidRPr="00C67A26" w:rsidRDefault="00C67A26">
            <w:pPr>
              <w:rPr>
                <w:rFonts w:ascii="Arial" w:hAnsi="Arial" w:cs="Arial"/>
                <w:sz w:val="18"/>
                <w:szCs w:val="18"/>
              </w:rPr>
            </w:pPr>
            <w:r w:rsidRPr="00C67A26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5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A26" w:rsidRPr="00C67A26" w:rsidRDefault="00C67A26">
            <w:pPr>
              <w:rPr>
                <w:rFonts w:ascii="Arial" w:hAnsi="Arial" w:cs="Arial"/>
                <w:sz w:val="18"/>
                <w:szCs w:val="18"/>
              </w:rPr>
            </w:pPr>
            <w:r w:rsidRPr="00C67A26">
              <w:rPr>
                <w:rFonts w:ascii="Arial" w:hAnsi="Arial" w:cs="Arial"/>
                <w:sz w:val="18"/>
                <w:szCs w:val="18"/>
              </w:rPr>
              <w:t>Pomoći iz inozemstva i od subjekata unutar općeg proračuna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A26" w:rsidRPr="00C67A26" w:rsidRDefault="00C67A2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67A26">
              <w:rPr>
                <w:rFonts w:ascii="Arial" w:hAnsi="Arial" w:cs="Arial"/>
                <w:sz w:val="18"/>
                <w:szCs w:val="18"/>
              </w:rPr>
              <w:t>986.400,00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A26" w:rsidRPr="00C67A26" w:rsidRDefault="00C67A2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67A26">
              <w:rPr>
                <w:rFonts w:ascii="Arial" w:hAnsi="Arial" w:cs="Arial"/>
                <w:sz w:val="18"/>
                <w:szCs w:val="18"/>
              </w:rPr>
              <w:t>104.000,00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A26" w:rsidRPr="00C67A26" w:rsidRDefault="00C67A2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67A26">
              <w:rPr>
                <w:rFonts w:ascii="Arial" w:hAnsi="Arial" w:cs="Arial"/>
                <w:sz w:val="18"/>
                <w:szCs w:val="18"/>
              </w:rPr>
              <w:t>10,54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A26" w:rsidRPr="00C67A26" w:rsidRDefault="00C67A2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67A26">
              <w:rPr>
                <w:rFonts w:ascii="Arial" w:hAnsi="Arial" w:cs="Arial"/>
                <w:sz w:val="18"/>
                <w:szCs w:val="18"/>
              </w:rPr>
              <w:t>1.090.400,00</w:t>
            </w:r>
          </w:p>
        </w:tc>
      </w:tr>
      <w:tr w:rsidR="00C67A26" w:rsidRPr="00C67A26" w:rsidTr="00C67A26">
        <w:trPr>
          <w:trHeight w:val="255"/>
        </w:trPr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C67A26" w:rsidRPr="00C67A26" w:rsidRDefault="00C67A2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7A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1.1. Opći prihodi i primici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C67A26" w:rsidRPr="00C67A26" w:rsidRDefault="00C67A2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7A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193.800,00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C67A26" w:rsidRPr="00C67A26" w:rsidRDefault="00C67A2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7A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C67A26" w:rsidRPr="00C67A26" w:rsidRDefault="00C67A2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7A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C67A26" w:rsidRPr="00C67A26" w:rsidRDefault="00C67A2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7A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193.800,00</w:t>
            </w:r>
          </w:p>
        </w:tc>
      </w:tr>
      <w:tr w:rsidR="00C67A26" w:rsidRPr="00C67A26" w:rsidTr="00C67A26">
        <w:trPr>
          <w:trHeight w:val="255"/>
        </w:trPr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C67A26" w:rsidRPr="00C67A26" w:rsidRDefault="00C67A2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7A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5.1. Pomoći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C67A26" w:rsidRPr="00C67A26" w:rsidRDefault="00C67A2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7A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286.000,00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C67A26" w:rsidRPr="00C67A26" w:rsidRDefault="00C67A2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7A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104.000,00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C67A26" w:rsidRPr="00C67A26" w:rsidRDefault="00C67A2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7A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36,36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C67A26" w:rsidRPr="00C67A26" w:rsidRDefault="00C67A2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7A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390.000,00</w:t>
            </w:r>
          </w:p>
        </w:tc>
      </w:tr>
      <w:tr w:rsidR="00C67A26" w:rsidRPr="00C67A26" w:rsidTr="00C67A26">
        <w:trPr>
          <w:trHeight w:val="255"/>
        </w:trPr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C67A26" w:rsidRPr="00C67A26" w:rsidRDefault="00C67A2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7A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5.3. Pomoći - proračunski korisnici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C67A26" w:rsidRPr="00C67A26" w:rsidRDefault="00C67A2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7A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284.000,00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C67A26" w:rsidRPr="00C67A26" w:rsidRDefault="00C67A2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7A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C67A26" w:rsidRPr="00C67A26" w:rsidRDefault="00C67A2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7A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C67A26" w:rsidRPr="00C67A26" w:rsidRDefault="00C67A2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7A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284.000,00</w:t>
            </w:r>
          </w:p>
        </w:tc>
      </w:tr>
      <w:tr w:rsidR="00C67A26" w:rsidRPr="00C67A26" w:rsidTr="00C67A26">
        <w:trPr>
          <w:trHeight w:val="255"/>
        </w:trPr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C67A26" w:rsidRPr="00C67A26" w:rsidRDefault="00C67A2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7A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5.4. Pomoći - Prihodi za decentralizirane funkcije - Grad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C67A26" w:rsidRPr="00C67A26" w:rsidRDefault="00C67A2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7A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132.700,00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C67A26" w:rsidRPr="00C67A26" w:rsidRDefault="00C67A2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7A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C67A26" w:rsidRPr="00C67A26" w:rsidRDefault="00C67A2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7A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C67A26" w:rsidRPr="00C67A26" w:rsidRDefault="00C67A2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7A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132.700,00</w:t>
            </w:r>
          </w:p>
        </w:tc>
      </w:tr>
      <w:tr w:rsidR="00C67A26" w:rsidRPr="00C67A26" w:rsidTr="00C67A26">
        <w:trPr>
          <w:trHeight w:val="255"/>
        </w:trPr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C67A26" w:rsidRPr="00C67A26" w:rsidRDefault="00C67A2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7A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5.5. Prihodi za decentralizirane funkcije - Općine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C67A26" w:rsidRPr="00C67A26" w:rsidRDefault="00C67A2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7A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89.900,00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C67A26" w:rsidRPr="00C67A26" w:rsidRDefault="00C67A2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7A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C67A26" w:rsidRPr="00C67A26" w:rsidRDefault="00C67A2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7A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C67A26" w:rsidRPr="00C67A26" w:rsidRDefault="00C67A2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7A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89.900,00</w:t>
            </w:r>
          </w:p>
        </w:tc>
      </w:tr>
      <w:tr w:rsidR="00C67A26" w:rsidRPr="00C67A26" w:rsidTr="00C67A26">
        <w:trPr>
          <w:trHeight w:val="25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A26" w:rsidRPr="00C67A26" w:rsidRDefault="00C67A26">
            <w:pPr>
              <w:rPr>
                <w:rFonts w:ascii="Arial" w:hAnsi="Arial" w:cs="Arial"/>
                <w:sz w:val="18"/>
                <w:szCs w:val="18"/>
              </w:rPr>
            </w:pPr>
            <w:r w:rsidRPr="00C67A26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5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A26" w:rsidRPr="00C67A26" w:rsidRDefault="00C67A26">
            <w:pPr>
              <w:rPr>
                <w:rFonts w:ascii="Arial" w:hAnsi="Arial" w:cs="Arial"/>
                <w:sz w:val="18"/>
                <w:szCs w:val="18"/>
              </w:rPr>
            </w:pPr>
            <w:r w:rsidRPr="00C67A26">
              <w:rPr>
                <w:rFonts w:ascii="Arial" w:hAnsi="Arial" w:cs="Arial"/>
                <w:sz w:val="18"/>
                <w:szCs w:val="18"/>
              </w:rPr>
              <w:t>Prihodi od imovine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A26" w:rsidRPr="00C67A26" w:rsidRDefault="00C67A2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67A26">
              <w:rPr>
                <w:rFonts w:ascii="Arial" w:hAnsi="Arial" w:cs="Arial"/>
                <w:sz w:val="18"/>
                <w:szCs w:val="18"/>
              </w:rPr>
              <w:t>563.600,00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A26" w:rsidRPr="00C67A26" w:rsidRDefault="00C67A2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67A26">
              <w:rPr>
                <w:rFonts w:ascii="Arial" w:hAnsi="Arial" w:cs="Arial"/>
                <w:sz w:val="18"/>
                <w:szCs w:val="18"/>
              </w:rPr>
              <w:t>20.000,00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A26" w:rsidRPr="00C67A26" w:rsidRDefault="00C67A2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67A26">
              <w:rPr>
                <w:rFonts w:ascii="Arial" w:hAnsi="Arial" w:cs="Arial"/>
                <w:sz w:val="18"/>
                <w:szCs w:val="18"/>
              </w:rPr>
              <w:t>3,55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A26" w:rsidRPr="00C67A26" w:rsidRDefault="00C67A2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67A26">
              <w:rPr>
                <w:rFonts w:ascii="Arial" w:hAnsi="Arial" w:cs="Arial"/>
                <w:sz w:val="18"/>
                <w:szCs w:val="18"/>
              </w:rPr>
              <w:t>583.600,00</w:t>
            </w:r>
          </w:p>
        </w:tc>
      </w:tr>
      <w:tr w:rsidR="00C67A26" w:rsidRPr="00C67A26" w:rsidTr="00C67A26">
        <w:trPr>
          <w:trHeight w:val="255"/>
        </w:trPr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C67A26" w:rsidRPr="00C67A26" w:rsidRDefault="00C67A2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7A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1.1. Opći prihodi i primici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C67A26" w:rsidRPr="00C67A26" w:rsidRDefault="00C67A2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7A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484.600,00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C67A26" w:rsidRPr="00C67A26" w:rsidRDefault="00C67A2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7A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C67A26" w:rsidRPr="00C67A26" w:rsidRDefault="00C67A2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7A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4,13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C67A26" w:rsidRPr="00C67A26" w:rsidRDefault="00C67A2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7A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504.600,00</w:t>
            </w:r>
          </w:p>
        </w:tc>
      </w:tr>
      <w:tr w:rsidR="00C67A26" w:rsidRPr="00C67A26" w:rsidTr="00C67A26">
        <w:trPr>
          <w:trHeight w:val="255"/>
        </w:trPr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C67A26" w:rsidRPr="00C67A26" w:rsidRDefault="00C67A2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7A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3.2. Vlastiti prihodi - proračunski korisnici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C67A26" w:rsidRPr="00C67A26" w:rsidRDefault="00C67A2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7A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C67A26" w:rsidRPr="00C67A26" w:rsidRDefault="00C67A2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7A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C67A26" w:rsidRPr="00C67A26" w:rsidRDefault="00C67A2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7A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C67A26" w:rsidRPr="00C67A26" w:rsidRDefault="00C67A2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7A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300,00</w:t>
            </w:r>
          </w:p>
        </w:tc>
      </w:tr>
      <w:tr w:rsidR="00C67A26" w:rsidRPr="00C67A26" w:rsidTr="00C67A26">
        <w:trPr>
          <w:trHeight w:val="255"/>
        </w:trPr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C67A26" w:rsidRPr="00C67A26" w:rsidRDefault="00C67A2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7A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4.1. Prihodi za posebne namjene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C67A26" w:rsidRPr="00C67A26" w:rsidRDefault="00C67A2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7A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78.700,00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C67A26" w:rsidRPr="00C67A26" w:rsidRDefault="00C67A2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7A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C67A26" w:rsidRPr="00C67A26" w:rsidRDefault="00C67A2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7A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C67A26" w:rsidRPr="00C67A26" w:rsidRDefault="00C67A2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7A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78.700,00</w:t>
            </w:r>
          </w:p>
        </w:tc>
      </w:tr>
      <w:tr w:rsidR="00C67A26" w:rsidRPr="00C67A26" w:rsidTr="00C67A26">
        <w:trPr>
          <w:trHeight w:val="25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A26" w:rsidRPr="00C67A26" w:rsidRDefault="00C67A26">
            <w:pPr>
              <w:rPr>
                <w:rFonts w:ascii="Arial" w:hAnsi="Arial" w:cs="Arial"/>
                <w:sz w:val="18"/>
                <w:szCs w:val="18"/>
              </w:rPr>
            </w:pPr>
            <w:r w:rsidRPr="00C67A26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5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A26" w:rsidRPr="00C67A26" w:rsidRDefault="00C67A26">
            <w:pPr>
              <w:rPr>
                <w:rFonts w:ascii="Arial" w:hAnsi="Arial" w:cs="Arial"/>
                <w:sz w:val="18"/>
                <w:szCs w:val="18"/>
              </w:rPr>
            </w:pPr>
            <w:r w:rsidRPr="00C67A26">
              <w:rPr>
                <w:rFonts w:ascii="Arial" w:hAnsi="Arial" w:cs="Arial"/>
                <w:sz w:val="18"/>
                <w:szCs w:val="18"/>
              </w:rPr>
              <w:t>Prihodi od upravnih i administrativnih pristojbi, pristojbi po posebnim propisima i naknada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A26" w:rsidRPr="00C67A26" w:rsidRDefault="00C67A2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67A26">
              <w:rPr>
                <w:rFonts w:ascii="Arial" w:hAnsi="Arial" w:cs="Arial"/>
                <w:sz w:val="18"/>
                <w:szCs w:val="18"/>
              </w:rPr>
              <w:t>2.973.100,00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A26" w:rsidRPr="00C67A26" w:rsidRDefault="00C67A2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67A26">
              <w:rPr>
                <w:rFonts w:ascii="Arial" w:hAnsi="Arial" w:cs="Arial"/>
                <w:sz w:val="18"/>
                <w:szCs w:val="18"/>
              </w:rPr>
              <w:t>134.000,00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A26" w:rsidRPr="00C67A26" w:rsidRDefault="00C67A2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67A26">
              <w:rPr>
                <w:rFonts w:ascii="Arial" w:hAnsi="Arial" w:cs="Arial"/>
                <w:sz w:val="18"/>
                <w:szCs w:val="18"/>
              </w:rPr>
              <w:t>4,51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A26" w:rsidRPr="00C67A26" w:rsidRDefault="00C67A2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67A26">
              <w:rPr>
                <w:rFonts w:ascii="Arial" w:hAnsi="Arial" w:cs="Arial"/>
                <w:sz w:val="18"/>
                <w:szCs w:val="18"/>
              </w:rPr>
              <w:t>3.107.100,00</w:t>
            </w:r>
          </w:p>
        </w:tc>
      </w:tr>
      <w:tr w:rsidR="00C67A26" w:rsidRPr="00C67A26" w:rsidTr="00C67A26">
        <w:trPr>
          <w:trHeight w:val="255"/>
        </w:trPr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C67A26" w:rsidRPr="00C67A26" w:rsidRDefault="00C67A2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7A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1.1. Opći prihodi i primici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C67A26" w:rsidRPr="00C67A26" w:rsidRDefault="00C67A2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7A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831.900,00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C67A26" w:rsidRPr="00C67A26" w:rsidRDefault="00C67A2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7A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C67A26" w:rsidRPr="00C67A26" w:rsidRDefault="00C67A2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7A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C67A26" w:rsidRPr="00C67A26" w:rsidRDefault="00C67A2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7A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831.900,00</w:t>
            </w:r>
          </w:p>
        </w:tc>
      </w:tr>
      <w:tr w:rsidR="00C67A26" w:rsidRPr="00C67A26" w:rsidTr="00C67A26">
        <w:trPr>
          <w:trHeight w:val="255"/>
        </w:trPr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C67A26" w:rsidRPr="00C67A26" w:rsidRDefault="00C67A2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7A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3.2. Vlastiti prihodi - proračunski korisnici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C67A26" w:rsidRPr="00C67A26" w:rsidRDefault="00C67A2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7A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194.900,00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C67A26" w:rsidRPr="00C67A26" w:rsidRDefault="00C67A2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7A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C67A26" w:rsidRPr="00C67A26" w:rsidRDefault="00C67A2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7A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C67A26" w:rsidRPr="00C67A26" w:rsidRDefault="00C67A2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7A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194.900,00</w:t>
            </w:r>
          </w:p>
        </w:tc>
      </w:tr>
      <w:tr w:rsidR="00C67A26" w:rsidRPr="00C67A26" w:rsidTr="00C67A26">
        <w:trPr>
          <w:trHeight w:val="255"/>
        </w:trPr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C67A26" w:rsidRPr="00C67A26" w:rsidRDefault="00C67A2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7A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4.1. Prihodi za posebne namjene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C67A26" w:rsidRPr="00C67A26" w:rsidRDefault="00C67A2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7A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10.700,00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C67A26" w:rsidRPr="00C67A26" w:rsidRDefault="00C67A2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7A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C67A26" w:rsidRPr="00C67A26" w:rsidRDefault="00C67A2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7A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C67A26" w:rsidRPr="00C67A26" w:rsidRDefault="00C67A2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7A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10.700,00</w:t>
            </w:r>
          </w:p>
        </w:tc>
      </w:tr>
      <w:tr w:rsidR="00C67A26" w:rsidRPr="00C67A26" w:rsidTr="00C67A26">
        <w:trPr>
          <w:trHeight w:val="255"/>
        </w:trPr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C67A26" w:rsidRPr="00C67A26" w:rsidRDefault="00C67A2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7A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4.2. Prihodi za posebne namjene-Komunalna naknada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C67A26" w:rsidRPr="00C67A26" w:rsidRDefault="00C67A2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7A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608.300,00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C67A26" w:rsidRPr="00C67A26" w:rsidRDefault="00C67A2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7A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C67A26" w:rsidRPr="00C67A26" w:rsidRDefault="00C67A2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7A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C67A26" w:rsidRPr="00C67A26" w:rsidRDefault="00C67A2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7A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608.300,00</w:t>
            </w:r>
          </w:p>
        </w:tc>
      </w:tr>
      <w:tr w:rsidR="00C67A26" w:rsidRPr="00C67A26" w:rsidTr="00C67A26">
        <w:trPr>
          <w:trHeight w:val="255"/>
        </w:trPr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C67A26" w:rsidRPr="00C67A26" w:rsidRDefault="00C67A2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7A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4.3. Prihodi za posebne namjene-Komunalni doprinos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C67A26" w:rsidRPr="00C67A26" w:rsidRDefault="00C67A2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7A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1.203.500,00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C67A26" w:rsidRPr="00C67A26" w:rsidRDefault="00C67A2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7A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134.000,00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C67A26" w:rsidRPr="00C67A26" w:rsidRDefault="00C67A2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7A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11,13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C67A26" w:rsidRPr="00C67A26" w:rsidRDefault="00C67A2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7A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1.337.500,00</w:t>
            </w:r>
          </w:p>
        </w:tc>
      </w:tr>
      <w:tr w:rsidR="00C67A26" w:rsidRPr="00C67A26" w:rsidTr="00C67A26">
        <w:trPr>
          <w:trHeight w:val="255"/>
        </w:trPr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C67A26" w:rsidRPr="00C67A26" w:rsidRDefault="00C67A2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7A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Izvor  4.4. Prihodi za posebne namjene- Turistička pristojba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C67A26" w:rsidRPr="00C67A26" w:rsidRDefault="00C67A2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7A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123.800,00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C67A26" w:rsidRPr="00C67A26" w:rsidRDefault="00C67A2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7A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C67A26" w:rsidRPr="00C67A26" w:rsidRDefault="00C67A2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7A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C67A26" w:rsidRPr="00C67A26" w:rsidRDefault="00C67A2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7A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123.800,00</w:t>
            </w:r>
          </w:p>
        </w:tc>
      </w:tr>
      <w:tr w:rsidR="00C67A26" w:rsidRPr="00C67A26" w:rsidTr="00C67A26">
        <w:trPr>
          <w:trHeight w:val="25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A26" w:rsidRPr="00C67A26" w:rsidRDefault="00C67A26">
            <w:pPr>
              <w:rPr>
                <w:rFonts w:ascii="Arial" w:hAnsi="Arial" w:cs="Arial"/>
                <w:sz w:val="18"/>
                <w:szCs w:val="18"/>
              </w:rPr>
            </w:pPr>
            <w:r w:rsidRPr="00C67A26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5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A26" w:rsidRPr="00C67A26" w:rsidRDefault="00C67A26">
            <w:pPr>
              <w:rPr>
                <w:rFonts w:ascii="Arial" w:hAnsi="Arial" w:cs="Arial"/>
                <w:sz w:val="18"/>
                <w:szCs w:val="18"/>
              </w:rPr>
            </w:pPr>
            <w:r w:rsidRPr="00C67A26">
              <w:rPr>
                <w:rFonts w:ascii="Arial" w:hAnsi="Arial" w:cs="Arial"/>
                <w:sz w:val="18"/>
                <w:szCs w:val="18"/>
              </w:rPr>
              <w:t>Prihodi od prodaje proizvoda i robe te pruženih usluga i prihodi od donacija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A26" w:rsidRPr="00C67A26" w:rsidRDefault="00C67A2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67A26">
              <w:rPr>
                <w:rFonts w:ascii="Arial" w:hAnsi="Arial" w:cs="Arial"/>
                <w:sz w:val="18"/>
                <w:szCs w:val="18"/>
              </w:rPr>
              <w:t>41.800,00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A26" w:rsidRPr="00C67A26" w:rsidRDefault="00C67A2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67A2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A26" w:rsidRPr="00C67A26" w:rsidRDefault="00C67A2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67A2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A26" w:rsidRPr="00C67A26" w:rsidRDefault="00C67A2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67A26">
              <w:rPr>
                <w:rFonts w:ascii="Arial" w:hAnsi="Arial" w:cs="Arial"/>
                <w:sz w:val="18"/>
                <w:szCs w:val="18"/>
              </w:rPr>
              <w:t>41.800,00</w:t>
            </w:r>
          </w:p>
        </w:tc>
      </w:tr>
      <w:tr w:rsidR="00C67A26" w:rsidRPr="00C67A26" w:rsidTr="00C67A26">
        <w:trPr>
          <w:trHeight w:val="255"/>
        </w:trPr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C67A26" w:rsidRPr="00C67A26" w:rsidRDefault="00C67A2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7A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1.1. Opći prihodi i primici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C67A26" w:rsidRPr="00C67A26" w:rsidRDefault="00C67A2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7A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17.300,00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C67A26" w:rsidRPr="00C67A26" w:rsidRDefault="00C67A2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7A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C67A26" w:rsidRPr="00C67A26" w:rsidRDefault="00C67A2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7A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C67A26" w:rsidRPr="00C67A26" w:rsidRDefault="00C67A2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7A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17.300,00</w:t>
            </w:r>
          </w:p>
        </w:tc>
      </w:tr>
      <w:tr w:rsidR="00C67A26" w:rsidRPr="00C67A26" w:rsidTr="00C67A26">
        <w:trPr>
          <w:trHeight w:val="255"/>
        </w:trPr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C67A26" w:rsidRPr="00C67A26" w:rsidRDefault="00C67A2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7A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3.2. Vlastiti prihodi - proračunski korisnici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C67A26" w:rsidRPr="00C67A26" w:rsidRDefault="00C67A2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7A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18.600,00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C67A26" w:rsidRPr="00C67A26" w:rsidRDefault="00C67A2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7A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C67A26" w:rsidRPr="00C67A26" w:rsidRDefault="00C67A2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7A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C67A26" w:rsidRPr="00C67A26" w:rsidRDefault="00C67A2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7A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18.600,00</w:t>
            </w:r>
          </w:p>
        </w:tc>
      </w:tr>
      <w:tr w:rsidR="00C67A26" w:rsidRPr="00C67A26" w:rsidTr="00C67A26">
        <w:trPr>
          <w:trHeight w:val="255"/>
        </w:trPr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C67A26" w:rsidRPr="00C67A26" w:rsidRDefault="00C67A2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7A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6.1. Donacije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C67A26" w:rsidRPr="00C67A26" w:rsidRDefault="00C67A2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7A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4.600,00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C67A26" w:rsidRPr="00C67A26" w:rsidRDefault="00C67A2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7A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C67A26" w:rsidRPr="00C67A26" w:rsidRDefault="00C67A2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7A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C67A26" w:rsidRPr="00C67A26" w:rsidRDefault="00C67A2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7A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4.600,00</w:t>
            </w:r>
          </w:p>
        </w:tc>
      </w:tr>
      <w:tr w:rsidR="00C67A26" w:rsidRPr="00C67A26" w:rsidTr="00C67A26">
        <w:trPr>
          <w:trHeight w:val="255"/>
        </w:trPr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C67A26" w:rsidRPr="00C67A26" w:rsidRDefault="00C67A2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7A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6.2. Donacije - proračunski korisnici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C67A26" w:rsidRPr="00C67A26" w:rsidRDefault="00C67A2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7A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1.300,00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C67A26" w:rsidRPr="00C67A26" w:rsidRDefault="00C67A2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7A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C67A26" w:rsidRPr="00C67A26" w:rsidRDefault="00C67A2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7A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C67A26" w:rsidRPr="00C67A26" w:rsidRDefault="00C67A2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7A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1.300,00</w:t>
            </w:r>
          </w:p>
        </w:tc>
      </w:tr>
      <w:tr w:rsidR="00C67A26" w:rsidRPr="00C67A26" w:rsidTr="00C67A26">
        <w:trPr>
          <w:trHeight w:val="25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A26" w:rsidRPr="00C67A26" w:rsidRDefault="00C67A26">
            <w:pPr>
              <w:rPr>
                <w:rFonts w:ascii="Arial" w:hAnsi="Arial" w:cs="Arial"/>
                <w:sz w:val="18"/>
                <w:szCs w:val="18"/>
              </w:rPr>
            </w:pPr>
            <w:r w:rsidRPr="00C67A26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5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A26" w:rsidRPr="00C67A26" w:rsidRDefault="00C67A26">
            <w:pPr>
              <w:rPr>
                <w:rFonts w:ascii="Arial" w:hAnsi="Arial" w:cs="Arial"/>
                <w:sz w:val="18"/>
                <w:szCs w:val="18"/>
              </w:rPr>
            </w:pPr>
            <w:r w:rsidRPr="00C67A26">
              <w:rPr>
                <w:rFonts w:ascii="Arial" w:hAnsi="Arial" w:cs="Arial"/>
                <w:sz w:val="18"/>
                <w:szCs w:val="18"/>
              </w:rPr>
              <w:t>Kazne, upravne mjere i ostali prihodi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A26" w:rsidRPr="00C67A26" w:rsidRDefault="00C67A2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67A26">
              <w:rPr>
                <w:rFonts w:ascii="Arial" w:hAnsi="Arial" w:cs="Arial"/>
                <w:sz w:val="18"/>
                <w:szCs w:val="18"/>
              </w:rPr>
              <w:t>45.100,00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A26" w:rsidRPr="00C67A26" w:rsidRDefault="00C67A2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67A2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A26" w:rsidRPr="00C67A26" w:rsidRDefault="00C67A2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67A2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A26" w:rsidRPr="00C67A26" w:rsidRDefault="00C67A2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67A26">
              <w:rPr>
                <w:rFonts w:ascii="Arial" w:hAnsi="Arial" w:cs="Arial"/>
                <w:sz w:val="18"/>
                <w:szCs w:val="18"/>
              </w:rPr>
              <w:t>45.100,00</w:t>
            </w:r>
          </w:p>
        </w:tc>
      </w:tr>
      <w:tr w:rsidR="00C67A26" w:rsidRPr="00C67A26" w:rsidTr="00C67A26">
        <w:trPr>
          <w:trHeight w:val="255"/>
        </w:trPr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C67A26" w:rsidRPr="00C67A26" w:rsidRDefault="00C67A2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7A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1.1. Opći prihodi i primici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C67A26" w:rsidRPr="00C67A26" w:rsidRDefault="00C67A2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7A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45.100,00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C67A26" w:rsidRPr="00C67A26" w:rsidRDefault="00C67A2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7A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C67A26" w:rsidRPr="00C67A26" w:rsidRDefault="00C67A2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7A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C67A26" w:rsidRPr="00C67A26" w:rsidRDefault="00C67A2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7A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45.100,00</w:t>
            </w:r>
          </w:p>
        </w:tc>
      </w:tr>
      <w:tr w:rsidR="00C67A26" w:rsidRPr="00C67A26" w:rsidTr="00C67A26">
        <w:trPr>
          <w:trHeight w:val="25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A26" w:rsidRPr="00C67A26" w:rsidRDefault="00C67A2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67A26">
              <w:rPr>
                <w:rFonts w:ascii="Arial" w:hAnsi="Arial" w:cs="Arial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5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A26" w:rsidRPr="00C67A26" w:rsidRDefault="00C67A2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67A26">
              <w:rPr>
                <w:rFonts w:ascii="Arial" w:hAnsi="Arial" w:cs="Arial"/>
                <w:b/>
                <w:bCs/>
                <w:sz w:val="18"/>
                <w:szCs w:val="18"/>
              </w:rPr>
              <w:t>Prihodi od prodaje nefinancijske imovine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A26" w:rsidRPr="00C67A26" w:rsidRDefault="00C67A2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67A26">
              <w:rPr>
                <w:rFonts w:ascii="Arial" w:hAnsi="Arial" w:cs="Arial"/>
                <w:b/>
                <w:bCs/>
                <w:sz w:val="18"/>
                <w:szCs w:val="18"/>
              </w:rPr>
              <w:t>1.032.000,00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A26" w:rsidRPr="00C67A26" w:rsidRDefault="00C67A2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67A2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A26" w:rsidRPr="00C67A26" w:rsidRDefault="00C67A2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67A2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A26" w:rsidRPr="00C67A26" w:rsidRDefault="00C67A2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67A26">
              <w:rPr>
                <w:rFonts w:ascii="Arial" w:hAnsi="Arial" w:cs="Arial"/>
                <w:b/>
                <w:bCs/>
                <w:sz w:val="18"/>
                <w:szCs w:val="18"/>
              </w:rPr>
              <w:t>1.032.000,00</w:t>
            </w:r>
          </w:p>
        </w:tc>
      </w:tr>
      <w:tr w:rsidR="00C67A26" w:rsidRPr="00C67A26" w:rsidTr="00C67A26">
        <w:trPr>
          <w:trHeight w:val="25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A26" w:rsidRPr="00C67A26" w:rsidRDefault="00C67A26">
            <w:pPr>
              <w:rPr>
                <w:rFonts w:ascii="Arial" w:hAnsi="Arial" w:cs="Arial"/>
                <w:sz w:val="18"/>
                <w:szCs w:val="18"/>
              </w:rPr>
            </w:pPr>
            <w:r w:rsidRPr="00C67A26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5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A26" w:rsidRPr="00C67A26" w:rsidRDefault="00C67A26">
            <w:pPr>
              <w:rPr>
                <w:rFonts w:ascii="Arial" w:hAnsi="Arial" w:cs="Arial"/>
                <w:sz w:val="18"/>
                <w:szCs w:val="18"/>
              </w:rPr>
            </w:pPr>
            <w:r w:rsidRPr="00C67A26">
              <w:rPr>
                <w:rFonts w:ascii="Arial" w:hAnsi="Arial" w:cs="Arial"/>
                <w:sz w:val="18"/>
                <w:szCs w:val="18"/>
              </w:rPr>
              <w:t>Prihodi od prodaje neproizvedene dugotrajne imovine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A26" w:rsidRPr="00C67A26" w:rsidRDefault="00C67A2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67A26">
              <w:rPr>
                <w:rFonts w:ascii="Arial" w:hAnsi="Arial" w:cs="Arial"/>
                <w:sz w:val="18"/>
                <w:szCs w:val="18"/>
              </w:rPr>
              <w:t>1.031.300,00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A26" w:rsidRPr="00C67A26" w:rsidRDefault="00C67A2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67A2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A26" w:rsidRPr="00C67A26" w:rsidRDefault="00C67A2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67A2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A26" w:rsidRPr="00C67A26" w:rsidRDefault="00C67A2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67A26">
              <w:rPr>
                <w:rFonts w:ascii="Arial" w:hAnsi="Arial" w:cs="Arial"/>
                <w:sz w:val="18"/>
                <w:szCs w:val="18"/>
              </w:rPr>
              <w:t>1.031.300,00</w:t>
            </w:r>
          </w:p>
        </w:tc>
      </w:tr>
      <w:tr w:rsidR="00C67A26" w:rsidRPr="00C67A26" w:rsidTr="00C67A26">
        <w:trPr>
          <w:trHeight w:val="255"/>
        </w:trPr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C67A26" w:rsidRPr="00C67A26" w:rsidRDefault="00C67A2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7A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9.1. Prihod od prodaje nefinancijske imovine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C67A26" w:rsidRPr="00C67A26" w:rsidRDefault="00C67A2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7A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1.031.300,00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C67A26" w:rsidRPr="00C67A26" w:rsidRDefault="00C67A2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7A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C67A26" w:rsidRPr="00C67A26" w:rsidRDefault="00C67A2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7A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C67A26" w:rsidRPr="00C67A26" w:rsidRDefault="00C67A2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7A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1.031.300,00</w:t>
            </w:r>
          </w:p>
        </w:tc>
      </w:tr>
      <w:tr w:rsidR="00C67A26" w:rsidRPr="00C67A26" w:rsidTr="00C67A26">
        <w:trPr>
          <w:trHeight w:val="25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A26" w:rsidRPr="00C67A26" w:rsidRDefault="00C67A26">
            <w:pPr>
              <w:rPr>
                <w:rFonts w:ascii="Arial" w:hAnsi="Arial" w:cs="Arial"/>
                <w:sz w:val="18"/>
                <w:szCs w:val="18"/>
              </w:rPr>
            </w:pPr>
            <w:r w:rsidRPr="00C67A26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5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A26" w:rsidRPr="00C67A26" w:rsidRDefault="00C67A26">
            <w:pPr>
              <w:rPr>
                <w:rFonts w:ascii="Arial" w:hAnsi="Arial" w:cs="Arial"/>
                <w:sz w:val="18"/>
                <w:szCs w:val="18"/>
              </w:rPr>
            </w:pPr>
            <w:r w:rsidRPr="00C67A26">
              <w:rPr>
                <w:rFonts w:ascii="Arial" w:hAnsi="Arial" w:cs="Arial"/>
                <w:sz w:val="18"/>
                <w:szCs w:val="18"/>
              </w:rPr>
              <w:t>Prihodi od prodaje proizvedene dugotrajne imovine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A26" w:rsidRPr="00C67A26" w:rsidRDefault="00C67A2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67A26">
              <w:rPr>
                <w:rFonts w:ascii="Arial" w:hAnsi="Arial" w:cs="Arial"/>
                <w:sz w:val="18"/>
                <w:szCs w:val="18"/>
              </w:rPr>
              <w:t>700,00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A26" w:rsidRPr="00C67A26" w:rsidRDefault="00C67A2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67A2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A26" w:rsidRPr="00C67A26" w:rsidRDefault="00C67A2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67A2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A26" w:rsidRPr="00C67A26" w:rsidRDefault="00C67A2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67A26">
              <w:rPr>
                <w:rFonts w:ascii="Arial" w:hAnsi="Arial" w:cs="Arial"/>
                <w:sz w:val="18"/>
                <w:szCs w:val="18"/>
              </w:rPr>
              <w:t>700,00</w:t>
            </w:r>
          </w:p>
        </w:tc>
      </w:tr>
      <w:tr w:rsidR="00C67A26" w:rsidRPr="00C67A26" w:rsidTr="00C67A26">
        <w:trPr>
          <w:trHeight w:val="255"/>
        </w:trPr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C67A26" w:rsidRPr="00C67A26" w:rsidRDefault="00C67A2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7A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9.1. Prihod od prodaje nefinancijske imovine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C67A26" w:rsidRPr="00C67A26" w:rsidRDefault="00C67A2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7A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C67A26" w:rsidRPr="00C67A26" w:rsidRDefault="00C67A2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7A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C67A26" w:rsidRPr="00C67A26" w:rsidRDefault="00C67A2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7A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C67A26" w:rsidRPr="00C67A26" w:rsidRDefault="00C67A2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7A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700,00</w:t>
            </w:r>
          </w:p>
        </w:tc>
      </w:tr>
      <w:tr w:rsidR="00C67A26" w:rsidRPr="00C67A26" w:rsidTr="00C67A26">
        <w:trPr>
          <w:trHeight w:val="255"/>
        </w:trPr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A26" w:rsidRPr="00C67A26" w:rsidRDefault="00C67A2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67A2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SVEUKUPNO RASHODI / IZDACI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A26" w:rsidRPr="00C67A26" w:rsidRDefault="00C67A2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67A26">
              <w:rPr>
                <w:rFonts w:ascii="Arial" w:hAnsi="Arial" w:cs="Arial"/>
                <w:b/>
                <w:bCs/>
                <w:sz w:val="18"/>
                <w:szCs w:val="18"/>
              </w:rPr>
              <w:t>7.971.300,00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A26" w:rsidRPr="00C67A26" w:rsidRDefault="00C67A2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67A26">
              <w:rPr>
                <w:rFonts w:ascii="Arial" w:hAnsi="Arial" w:cs="Arial"/>
                <w:b/>
                <w:bCs/>
                <w:sz w:val="18"/>
                <w:szCs w:val="18"/>
              </w:rPr>
              <w:t>547.000,00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A26" w:rsidRPr="00C67A26" w:rsidRDefault="00C67A2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67A26">
              <w:rPr>
                <w:rFonts w:ascii="Arial" w:hAnsi="Arial" w:cs="Arial"/>
                <w:b/>
                <w:bCs/>
                <w:sz w:val="18"/>
                <w:szCs w:val="18"/>
              </w:rPr>
              <w:t>6,86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A26" w:rsidRPr="00C67A26" w:rsidRDefault="00C67A2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67A26">
              <w:rPr>
                <w:rFonts w:ascii="Arial" w:hAnsi="Arial" w:cs="Arial"/>
                <w:b/>
                <w:bCs/>
                <w:sz w:val="18"/>
                <w:szCs w:val="18"/>
              </w:rPr>
              <w:t>8.518.300,00</w:t>
            </w:r>
          </w:p>
        </w:tc>
      </w:tr>
      <w:tr w:rsidR="00C67A26" w:rsidRPr="00C67A26" w:rsidTr="00C67A26">
        <w:trPr>
          <w:trHeight w:val="25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A26" w:rsidRPr="00C67A26" w:rsidRDefault="00C67A2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67A26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5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A26" w:rsidRPr="00C67A26" w:rsidRDefault="00C67A2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67A26">
              <w:rPr>
                <w:rFonts w:ascii="Arial" w:hAnsi="Arial" w:cs="Arial"/>
                <w:b/>
                <w:bCs/>
                <w:sz w:val="18"/>
                <w:szCs w:val="18"/>
              </w:rPr>
              <w:t>Rashodi poslovanja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A26" w:rsidRPr="00C67A26" w:rsidRDefault="00C67A2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67A26">
              <w:rPr>
                <w:rFonts w:ascii="Arial" w:hAnsi="Arial" w:cs="Arial"/>
                <w:b/>
                <w:bCs/>
                <w:sz w:val="18"/>
                <w:szCs w:val="18"/>
              </w:rPr>
              <w:t>5.565.500,00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A26" w:rsidRPr="00C67A26" w:rsidRDefault="00C67A2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67A26">
              <w:rPr>
                <w:rFonts w:ascii="Arial" w:hAnsi="Arial" w:cs="Arial"/>
                <w:b/>
                <w:bCs/>
                <w:sz w:val="18"/>
                <w:szCs w:val="18"/>
              </w:rPr>
              <w:t>263.000,00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A26" w:rsidRPr="00C67A26" w:rsidRDefault="00C67A2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67A26">
              <w:rPr>
                <w:rFonts w:ascii="Arial" w:hAnsi="Arial" w:cs="Arial"/>
                <w:b/>
                <w:bCs/>
                <w:sz w:val="18"/>
                <w:szCs w:val="18"/>
              </w:rPr>
              <w:t>4,73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A26" w:rsidRPr="00C67A26" w:rsidRDefault="00C67A2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67A26">
              <w:rPr>
                <w:rFonts w:ascii="Arial" w:hAnsi="Arial" w:cs="Arial"/>
                <w:b/>
                <w:bCs/>
                <w:sz w:val="18"/>
                <w:szCs w:val="18"/>
              </w:rPr>
              <w:t>5.828.500,00</w:t>
            </w:r>
          </w:p>
        </w:tc>
      </w:tr>
      <w:tr w:rsidR="00C67A26" w:rsidRPr="00C67A26" w:rsidTr="00C67A26">
        <w:trPr>
          <w:trHeight w:val="25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A26" w:rsidRPr="00C67A26" w:rsidRDefault="00C67A26">
            <w:pPr>
              <w:rPr>
                <w:rFonts w:ascii="Arial" w:hAnsi="Arial" w:cs="Arial"/>
                <w:sz w:val="18"/>
                <w:szCs w:val="18"/>
              </w:rPr>
            </w:pPr>
            <w:r w:rsidRPr="00C67A26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A26" w:rsidRPr="00C67A26" w:rsidRDefault="00C67A26">
            <w:pPr>
              <w:rPr>
                <w:rFonts w:ascii="Arial" w:hAnsi="Arial" w:cs="Arial"/>
                <w:sz w:val="18"/>
                <w:szCs w:val="18"/>
              </w:rPr>
            </w:pPr>
            <w:r w:rsidRPr="00C67A26">
              <w:rPr>
                <w:rFonts w:ascii="Arial" w:hAnsi="Arial" w:cs="Arial"/>
                <w:sz w:val="18"/>
                <w:szCs w:val="18"/>
              </w:rPr>
              <w:t>Rashodi za zaposlene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A26" w:rsidRPr="00C67A26" w:rsidRDefault="00C67A2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67A26">
              <w:rPr>
                <w:rFonts w:ascii="Arial" w:hAnsi="Arial" w:cs="Arial"/>
                <w:sz w:val="18"/>
                <w:szCs w:val="18"/>
              </w:rPr>
              <w:t>1.700.200,00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A26" w:rsidRPr="00C67A26" w:rsidRDefault="00C67A2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67A2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A26" w:rsidRPr="00C67A26" w:rsidRDefault="00C67A2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67A2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A26" w:rsidRPr="00C67A26" w:rsidRDefault="00C67A2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67A26">
              <w:rPr>
                <w:rFonts w:ascii="Arial" w:hAnsi="Arial" w:cs="Arial"/>
                <w:sz w:val="18"/>
                <w:szCs w:val="18"/>
              </w:rPr>
              <w:t>1.700.200,00</w:t>
            </w:r>
          </w:p>
        </w:tc>
      </w:tr>
      <w:tr w:rsidR="00C67A26" w:rsidRPr="00C67A26" w:rsidTr="00C67A26">
        <w:trPr>
          <w:trHeight w:val="255"/>
        </w:trPr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C67A26" w:rsidRPr="00C67A26" w:rsidRDefault="00C67A2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7A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1.1. Opći prihodi i primici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C67A26" w:rsidRPr="00C67A26" w:rsidRDefault="00C67A2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7A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1.270.100,00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C67A26" w:rsidRPr="00C67A26" w:rsidRDefault="00C67A2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7A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C67A26" w:rsidRPr="00C67A26" w:rsidRDefault="00C67A2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7A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C67A26" w:rsidRPr="00C67A26" w:rsidRDefault="00C67A2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7A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1.270.100,00</w:t>
            </w:r>
          </w:p>
        </w:tc>
      </w:tr>
      <w:tr w:rsidR="00C67A26" w:rsidRPr="00C67A26" w:rsidTr="00C67A26">
        <w:trPr>
          <w:trHeight w:val="255"/>
        </w:trPr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C67A26" w:rsidRPr="00C67A26" w:rsidRDefault="00C67A2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7A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3.2. Vlastiti prihodi - proračunski korisnici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C67A26" w:rsidRPr="00C67A26" w:rsidRDefault="00C67A2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7A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43.100,00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C67A26" w:rsidRPr="00C67A26" w:rsidRDefault="00C67A2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7A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C67A26" w:rsidRPr="00C67A26" w:rsidRDefault="00C67A2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7A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C67A26" w:rsidRPr="00C67A26" w:rsidRDefault="00C67A2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7A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43.100,00</w:t>
            </w:r>
          </w:p>
        </w:tc>
      </w:tr>
      <w:tr w:rsidR="00C67A26" w:rsidRPr="00C67A26" w:rsidTr="00C67A26">
        <w:trPr>
          <w:trHeight w:val="255"/>
        </w:trPr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C67A26" w:rsidRPr="00C67A26" w:rsidRDefault="00C67A2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7A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5.3. Pomoći - proračunski korisnici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C67A26" w:rsidRPr="00C67A26" w:rsidRDefault="00C67A2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7A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176.100,00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C67A26" w:rsidRPr="00C67A26" w:rsidRDefault="00C67A2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7A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C67A26" w:rsidRPr="00C67A26" w:rsidRDefault="00C67A2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7A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C67A26" w:rsidRPr="00C67A26" w:rsidRDefault="00C67A2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7A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176.100,00</w:t>
            </w:r>
          </w:p>
        </w:tc>
      </w:tr>
      <w:tr w:rsidR="00C67A26" w:rsidRPr="00C67A26" w:rsidTr="00C67A26">
        <w:trPr>
          <w:trHeight w:val="255"/>
        </w:trPr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C67A26" w:rsidRPr="00C67A26" w:rsidRDefault="00C67A2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7A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5.4. Pomoći - Prihodi za decentralizirane funkcije - Grad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C67A26" w:rsidRPr="00C67A26" w:rsidRDefault="00C67A2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7A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129.700,00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C67A26" w:rsidRPr="00C67A26" w:rsidRDefault="00C67A2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7A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C67A26" w:rsidRPr="00C67A26" w:rsidRDefault="00C67A2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7A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C67A26" w:rsidRPr="00C67A26" w:rsidRDefault="00C67A2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7A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129.700,00</w:t>
            </w:r>
          </w:p>
        </w:tc>
      </w:tr>
      <w:tr w:rsidR="00C67A26" w:rsidRPr="00C67A26" w:rsidTr="00C67A26">
        <w:trPr>
          <w:trHeight w:val="255"/>
        </w:trPr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C67A26" w:rsidRPr="00C67A26" w:rsidRDefault="00C67A2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7A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5.5. Prihodi za decentralizirane funkcije - Općine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C67A26" w:rsidRPr="00C67A26" w:rsidRDefault="00C67A2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7A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81.200,00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C67A26" w:rsidRPr="00C67A26" w:rsidRDefault="00C67A2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7A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C67A26" w:rsidRPr="00C67A26" w:rsidRDefault="00C67A2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7A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C67A26" w:rsidRPr="00C67A26" w:rsidRDefault="00C67A2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7A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81.200,00</w:t>
            </w:r>
          </w:p>
        </w:tc>
      </w:tr>
      <w:tr w:rsidR="00C67A26" w:rsidRPr="00C67A26" w:rsidTr="00C67A26">
        <w:trPr>
          <w:trHeight w:val="25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A26" w:rsidRPr="00C67A26" w:rsidRDefault="00C67A26">
            <w:pPr>
              <w:rPr>
                <w:rFonts w:ascii="Arial" w:hAnsi="Arial" w:cs="Arial"/>
                <w:sz w:val="18"/>
                <w:szCs w:val="18"/>
              </w:rPr>
            </w:pPr>
            <w:r w:rsidRPr="00C67A26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5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A26" w:rsidRPr="00C67A26" w:rsidRDefault="00C67A26">
            <w:pPr>
              <w:rPr>
                <w:rFonts w:ascii="Arial" w:hAnsi="Arial" w:cs="Arial"/>
                <w:sz w:val="18"/>
                <w:szCs w:val="18"/>
              </w:rPr>
            </w:pPr>
            <w:r w:rsidRPr="00C67A26">
              <w:rPr>
                <w:rFonts w:ascii="Arial" w:hAnsi="Arial" w:cs="Arial"/>
                <w:sz w:val="18"/>
                <w:szCs w:val="18"/>
              </w:rPr>
              <w:t>Materijalni rashodi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A26" w:rsidRPr="00C67A26" w:rsidRDefault="00C67A2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67A26">
              <w:rPr>
                <w:rFonts w:ascii="Arial" w:hAnsi="Arial" w:cs="Arial"/>
                <w:sz w:val="18"/>
                <w:szCs w:val="18"/>
              </w:rPr>
              <w:t>3.266.700,00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A26" w:rsidRPr="00C67A26" w:rsidRDefault="00C67A2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67A26">
              <w:rPr>
                <w:rFonts w:ascii="Arial" w:hAnsi="Arial" w:cs="Arial"/>
                <w:sz w:val="18"/>
                <w:szCs w:val="18"/>
              </w:rPr>
              <w:t>263.000,00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A26" w:rsidRPr="00C67A26" w:rsidRDefault="00C67A2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67A26">
              <w:rPr>
                <w:rFonts w:ascii="Arial" w:hAnsi="Arial" w:cs="Arial"/>
                <w:sz w:val="18"/>
                <w:szCs w:val="18"/>
              </w:rPr>
              <w:t>8,05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A26" w:rsidRPr="00C67A26" w:rsidRDefault="00C67A2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67A26">
              <w:rPr>
                <w:rFonts w:ascii="Arial" w:hAnsi="Arial" w:cs="Arial"/>
                <w:sz w:val="18"/>
                <w:szCs w:val="18"/>
              </w:rPr>
              <w:t>3.529.700,00</w:t>
            </w:r>
          </w:p>
        </w:tc>
      </w:tr>
      <w:tr w:rsidR="00C67A26" w:rsidRPr="00C67A26" w:rsidTr="00C67A26">
        <w:trPr>
          <w:trHeight w:val="255"/>
        </w:trPr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C67A26" w:rsidRPr="00C67A26" w:rsidRDefault="00C67A2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7A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1.1. Opći prihodi i primici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C67A26" w:rsidRPr="00C67A26" w:rsidRDefault="00C67A2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7A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1.693.500,00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C67A26" w:rsidRPr="00C67A26" w:rsidRDefault="00C67A2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7A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233.000,00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C67A26" w:rsidRPr="00C67A26" w:rsidRDefault="00C67A2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7A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13,76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C67A26" w:rsidRPr="00C67A26" w:rsidRDefault="00C67A2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7A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1.926.500,00</w:t>
            </w:r>
          </w:p>
        </w:tc>
      </w:tr>
      <w:tr w:rsidR="00C67A26" w:rsidRPr="00C67A26" w:rsidTr="00C67A26">
        <w:trPr>
          <w:trHeight w:val="255"/>
        </w:trPr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C67A26" w:rsidRPr="00C67A26" w:rsidRDefault="00C67A2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7A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3.2. Vlastiti prihodi - proračunski korisnici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C67A26" w:rsidRPr="00C67A26" w:rsidRDefault="00C67A2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7A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165.800,00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C67A26" w:rsidRPr="00C67A26" w:rsidRDefault="00C67A2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7A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C67A26" w:rsidRPr="00C67A26" w:rsidRDefault="00C67A2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7A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C67A26" w:rsidRPr="00C67A26" w:rsidRDefault="00C67A2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7A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165.800,00</w:t>
            </w:r>
          </w:p>
        </w:tc>
      </w:tr>
      <w:tr w:rsidR="00C67A26" w:rsidRPr="00C67A26" w:rsidTr="00C67A26">
        <w:trPr>
          <w:trHeight w:val="255"/>
        </w:trPr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C67A26" w:rsidRPr="00C67A26" w:rsidRDefault="00C67A2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7A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4.1. Prihodi za posebne namjene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C67A26" w:rsidRPr="00C67A26" w:rsidRDefault="00C67A2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7A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36.100,00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C67A26" w:rsidRPr="00C67A26" w:rsidRDefault="00C67A2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7A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C67A26" w:rsidRPr="00C67A26" w:rsidRDefault="00C67A2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7A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C67A26" w:rsidRPr="00C67A26" w:rsidRDefault="00C67A2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7A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36.100,00</w:t>
            </w:r>
          </w:p>
        </w:tc>
      </w:tr>
      <w:tr w:rsidR="00C67A26" w:rsidRPr="00C67A26" w:rsidTr="00C67A26">
        <w:trPr>
          <w:trHeight w:val="255"/>
        </w:trPr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C67A26" w:rsidRPr="00C67A26" w:rsidRDefault="00C67A2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7A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4.2. Prihodi za posebne namjene-Komunalna naknada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C67A26" w:rsidRPr="00C67A26" w:rsidRDefault="00C67A2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7A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608.300,00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C67A26" w:rsidRPr="00C67A26" w:rsidRDefault="00C67A2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7A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C67A26" w:rsidRPr="00C67A26" w:rsidRDefault="00C67A2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7A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C67A26" w:rsidRPr="00C67A26" w:rsidRDefault="00C67A2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7A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608.300,00</w:t>
            </w:r>
          </w:p>
        </w:tc>
      </w:tr>
      <w:tr w:rsidR="00C67A26" w:rsidRPr="00C67A26" w:rsidTr="00C67A26">
        <w:trPr>
          <w:trHeight w:val="255"/>
        </w:trPr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C67A26" w:rsidRPr="00C67A26" w:rsidRDefault="00C67A2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7A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4.3. Prihodi za posebne namjene-Komunalni doprinos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C67A26" w:rsidRPr="00C67A26" w:rsidRDefault="00C67A2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7A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347.600,00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C67A26" w:rsidRPr="00C67A26" w:rsidRDefault="00C67A2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7A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C67A26" w:rsidRPr="00C67A26" w:rsidRDefault="00C67A2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7A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8,63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C67A26" w:rsidRPr="00C67A26" w:rsidRDefault="00C67A2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7A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377.600,00</w:t>
            </w:r>
          </w:p>
        </w:tc>
      </w:tr>
      <w:tr w:rsidR="00C67A26" w:rsidRPr="00C67A26" w:rsidTr="00C67A26">
        <w:trPr>
          <w:trHeight w:val="255"/>
        </w:trPr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C67A26" w:rsidRPr="00C67A26" w:rsidRDefault="00C67A2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7A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4.4. Prihodi za posebne namjene- Turistička pristojba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C67A26" w:rsidRPr="00C67A26" w:rsidRDefault="00C67A2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7A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106.800,00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C67A26" w:rsidRPr="00C67A26" w:rsidRDefault="00C67A2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7A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C67A26" w:rsidRPr="00C67A26" w:rsidRDefault="00C67A2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7A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C67A26" w:rsidRPr="00C67A26" w:rsidRDefault="00C67A2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7A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106.800,00</w:t>
            </w:r>
          </w:p>
        </w:tc>
      </w:tr>
      <w:tr w:rsidR="00C67A26" w:rsidRPr="00C67A26" w:rsidTr="00C67A26">
        <w:trPr>
          <w:trHeight w:val="255"/>
        </w:trPr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C67A26" w:rsidRPr="00C67A26" w:rsidRDefault="00C67A2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7A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5.1. Pomoći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C67A26" w:rsidRPr="00C67A26" w:rsidRDefault="00C67A2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7A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C67A26" w:rsidRPr="00C67A26" w:rsidRDefault="00C67A2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7A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C67A26" w:rsidRPr="00C67A26" w:rsidRDefault="00C67A2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7A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C67A26" w:rsidRPr="00C67A26" w:rsidRDefault="00C67A2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7A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7.000,00</w:t>
            </w:r>
          </w:p>
        </w:tc>
      </w:tr>
      <w:tr w:rsidR="00C67A26" w:rsidRPr="00C67A26" w:rsidTr="00C67A26">
        <w:trPr>
          <w:trHeight w:val="255"/>
        </w:trPr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C67A26" w:rsidRPr="00C67A26" w:rsidRDefault="00C67A2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7A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5.3. Pomoći - proračunski korisnici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C67A26" w:rsidRPr="00C67A26" w:rsidRDefault="00C67A2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7A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102.800,00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C67A26" w:rsidRPr="00C67A26" w:rsidRDefault="00C67A2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7A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C67A26" w:rsidRPr="00C67A26" w:rsidRDefault="00C67A2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7A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C67A26" w:rsidRPr="00C67A26" w:rsidRDefault="00C67A2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7A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102.800,00</w:t>
            </w:r>
          </w:p>
        </w:tc>
      </w:tr>
      <w:tr w:rsidR="00C67A26" w:rsidRPr="00C67A26" w:rsidTr="00C67A26">
        <w:trPr>
          <w:trHeight w:val="255"/>
        </w:trPr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C67A26" w:rsidRPr="00C67A26" w:rsidRDefault="00C67A2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7A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5.4. Pomoći - Prihodi za decentralizirane funkcije - Grad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C67A26" w:rsidRPr="00C67A26" w:rsidRDefault="00C67A2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7A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12.900,00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C67A26" w:rsidRPr="00C67A26" w:rsidRDefault="00C67A2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7A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C67A26" w:rsidRPr="00C67A26" w:rsidRDefault="00C67A2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7A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C67A26" w:rsidRPr="00C67A26" w:rsidRDefault="00C67A2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7A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12.900,00</w:t>
            </w:r>
          </w:p>
        </w:tc>
      </w:tr>
      <w:tr w:rsidR="00C67A26" w:rsidRPr="00C67A26" w:rsidTr="00C67A26">
        <w:trPr>
          <w:trHeight w:val="255"/>
        </w:trPr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C67A26" w:rsidRPr="00C67A26" w:rsidRDefault="00C67A2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7A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5.5. Prihodi za decentralizirane funkcije - Općine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C67A26" w:rsidRPr="00C67A26" w:rsidRDefault="00C67A2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7A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8.600,00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C67A26" w:rsidRPr="00C67A26" w:rsidRDefault="00C67A2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7A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C67A26" w:rsidRPr="00C67A26" w:rsidRDefault="00C67A2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7A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C67A26" w:rsidRPr="00C67A26" w:rsidRDefault="00C67A2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7A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8.600,00</w:t>
            </w:r>
          </w:p>
        </w:tc>
      </w:tr>
      <w:tr w:rsidR="00C67A26" w:rsidRPr="00C67A26" w:rsidTr="00C67A26">
        <w:trPr>
          <w:trHeight w:val="255"/>
        </w:trPr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C67A26" w:rsidRPr="00C67A26" w:rsidRDefault="00C67A2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7A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6.1. Donacije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C67A26" w:rsidRPr="00C67A26" w:rsidRDefault="00C67A2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7A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3.500,00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C67A26" w:rsidRPr="00C67A26" w:rsidRDefault="00C67A2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7A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C67A26" w:rsidRPr="00C67A26" w:rsidRDefault="00C67A2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7A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C67A26" w:rsidRPr="00C67A26" w:rsidRDefault="00C67A2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7A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3.500,00</w:t>
            </w:r>
          </w:p>
        </w:tc>
      </w:tr>
      <w:tr w:rsidR="00C67A26" w:rsidRPr="00C67A26" w:rsidTr="00C67A26">
        <w:trPr>
          <w:trHeight w:val="255"/>
        </w:trPr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C67A26" w:rsidRPr="00C67A26" w:rsidRDefault="00C67A2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7A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6.2. Donacije - proračunski korisnici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C67A26" w:rsidRPr="00C67A26" w:rsidRDefault="00C67A2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7A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1.300,00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C67A26" w:rsidRPr="00C67A26" w:rsidRDefault="00C67A2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7A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C67A26" w:rsidRPr="00C67A26" w:rsidRDefault="00C67A2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7A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C67A26" w:rsidRPr="00C67A26" w:rsidRDefault="00C67A2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7A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1.300,00</w:t>
            </w:r>
          </w:p>
        </w:tc>
      </w:tr>
      <w:tr w:rsidR="00C67A26" w:rsidRPr="00C67A26" w:rsidTr="00C67A26">
        <w:trPr>
          <w:trHeight w:val="255"/>
        </w:trPr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C67A26" w:rsidRPr="00C67A26" w:rsidRDefault="00C67A2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7A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9.1. Prihod od prodaje nefinancijske imovine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C67A26" w:rsidRPr="00C67A26" w:rsidRDefault="00C67A2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7A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172.500,00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C67A26" w:rsidRPr="00C67A26" w:rsidRDefault="00C67A2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7A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C67A26" w:rsidRPr="00C67A26" w:rsidRDefault="00C67A2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7A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C67A26" w:rsidRPr="00C67A26" w:rsidRDefault="00C67A2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7A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172.500,00</w:t>
            </w:r>
          </w:p>
        </w:tc>
      </w:tr>
      <w:tr w:rsidR="00C67A26" w:rsidRPr="00C67A26" w:rsidTr="00C67A26">
        <w:trPr>
          <w:trHeight w:val="25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A26" w:rsidRPr="00C67A26" w:rsidRDefault="00C67A26">
            <w:pPr>
              <w:rPr>
                <w:rFonts w:ascii="Arial" w:hAnsi="Arial" w:cs="Arial"/>
                <w:sz w:val="18"/>
                <w:szCs w:val="18"/>
              </w:rPr>
            </w:pPr>
            <w:r w:rsidRPr="00C67A26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5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A26" w:rsidRPr="00C67A26" w:rsidRDefault="00C67A26">
            <w:pPr>
              <w:rPr>
                <w:rFonts w:ascii="Arial" w:hAnsi="Arial" w:cs="Arial"/>
                <w:sz w:val="18"/>
                <w:szCs w:val="18"/>
              </w:rPr>
            </w:pPr>
            <w:r w:rsidRPr="00C67A26">
              <w:rPr>
                <w:rFonts w:ascii="Arial" w:hAnsi="Arial" w:cs="Arial"/>
                <w:sz w:val="18"/>
                <w:szCs w:val="18"/>
              </w:rPr>
              <w:t>Financijski rashodi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A26" w:rsidRPr="00C67A26" w:rsidRDefault="00C67A2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67A26">
              <w:rPr>
                <w:rFonts w:ascii="Arial" w:hAnsi="Arial" w:cs="Arial"/>
                <w:sz w:val="18"/>
                <w:szCs w:val="18"/>
              </w:rPr>
              <w:t>70.800,00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A26" w:rsidRPr="00C67A26" w:rsidRDefault="00C67A2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67A2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A26" w:rsidRPr="00C67A26" w:rsidRDefault="00C67A2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67A2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A26" w:rsidRPr="00C67A26" w:rsidRDefault="00C67A2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67A26">
              <w:rPr>
                <w:rFonts w:ascii="Arial" w:hAnsi="Arial" w:cs="Arial"/>
                <w:sz w:val="18"/>
                <w:szCs w:val="18"/>
              </w:rPr>
              <w:t>70.800,00</w:t>
            </w:r>
          </w:p>
        </w:tc>
      </w:tr>
      <w:tr w:rsidR="00C67A26" w:rsidRPr="00C67A26" w:rsidTr="00C67A26">
        <w:trPr>
          <w:trHeight w:val="255"/>
        </w:trPr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C67A26" w:rsidRPr="00C67A26" w:rsidRDefault="00C67A2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7A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Izvor  1.1. Opći prihodi i primici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C67A26" w:rsidRPr="00C67A26" w:rsidRDefault="00C67A2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7A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69.800,00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C67A26" w:rsidRPr="00C67A26" w:rsidRDefault="00C67A2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7A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C67A26" w:rsidRPr="00C67A26" w:rsidRDefault="00C67A2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7A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C67A26" w:rsidRPr="00C67A26" w:rsidRDefault="00C67A2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7A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69.800,00</w:t>
            </w:r>
          </w:p>
        </w:tc>
      </w:tr>
      <w:tr w:rsidR="00C67A26" w:rsidRPr="00C67A26" w:rsidTr="00C67A26">
        <w:trPr>
          <w:trHeight w:val="255"/>
        </w:trPr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C67A26" w:rsidRPr="00C67A26" w:rsidRDefault="00C67A2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7A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3.2. Vlastiti prihodi - proračunski korisnici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C67A26" w:rsidRPr="00C67A26" w:rsidRDefault="00C67A2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7A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C67A26" w:rsidRPr="00C67A26" w:rsidRDefault="00C67A2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7A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C67A26" w:rsidRPr="00C67A26" w:rsidRDefault="00C67A2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7A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C67A26" w:rsidRPr="00C67A26" w:rsidRDefault="00C67A2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7A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700,00</w:t>
            </w:r>
          </w:p>
        </w:tc>
      </w:tr>
      <w:tr w:rsidR="00C67A26" w:rsidRPr="00C67A26" w:rsidTr="00C67A26">
        <w:trPr>
          <w:trHeight w:val="255"/>
        </w:trPr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C67A26" w:rsidRPr="00C67A26" w:rsidRDefault="00C67A2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7A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5.3. Pomoći - proračunski korisnici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C67A26" w:rsidRPr="00C67A26" w:rsidRDefault="00C67A2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7A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C67A26" w:rsidRPr="00C67A26" w:rsidRDefault="00C67A2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7A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C67A26" w:rsidRPr="00C67A26" w:rsidRDefault="00C67A2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7A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C67A26" w:rsidRPr="00C67A26" w:rsidRDefault="00C67A2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7A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C67A26" w:rsidRPr="00C67A26" w:rsidTr="00C67A26">
        <w:trPr>
          <w:trHeight w:val="255"/>
        </w:trPr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C67A26" w:rsidRPr="00C67A26" w:rsidRDefault="00C67A2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7A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5.4. Pomoći - Prihodi za decentralizirane funkcije - Grad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C67A26" w:rsidRPr="00C67A26" w:rsidRDefault="00C67A2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7A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C67A26" w:rsidRPr="00C67A26" w:rsidRDefault="00C67A2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7A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C67A26" w:rsidRPr="00C67A26" w:rsidRDefault="00C67A2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7A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C67A26" w:rsidRPr="00C67A26" w:rsidRDefault="00C67A2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7A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C67A26" w:rsidRPr="00C67A26" w:rsidTr="00C67A26">
        <w:trPr>
          <w:trHeight w:val="255"/>
        </w:trPr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C67A26" w:rsidRPr="00C67A26" w:rsidRDefault="00C67A2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7A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5.5. Prihodi za decentralizirane funkcije - Općine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C67A26" w:rsidRPr="00C67A26" w:rsidRDefault="00C67A2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7A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C67A26" w:rsidRPr="00C67A26" w:rsidRDefault="00C67A2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7A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C67A26" w:rsidRPr="00C67A26" w:rsidRDefault="00C67A2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7A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C67A26" w:rsidRPr="00C67A26" w:rsidRDefault="00C67A2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7A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C67A26" w:rsidRPr="00C67A26" w:rsidTr="00C67A26">
        <w:trPr>
          <w:trHeight w:val="25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A26" w:rsidRPr="00C67A26" w:rsidRDefault="00C67A26">
            <w:pPr>
              <w:rPr>
                <w:rFonts w:ascii="Arial" w:hAnsi="Arial" w:cs="Arial"/>
                <w:sz w:val="18"/>
                <w:szCs w:val="18"/>
              </w:rPr>
            </w:pPr>
            <w:r w:rsidRPr="00C67A26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5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A26" w:rsidRPr="00C67A26" w:rsidRDefault="00C67A26">
            <w:pPr>
              <w:rPr>
                <w:rFonts w:ascii="Arial" w:hAnsi="Arial" w:cs="Arial"/>
                <w:sz w:val="18"/>
                <w:szCs w:val="18"/>
              </w:rPr>
            </w:pPr>
            <w:r w:rsidRPr="00C67A26">
              <w:rPr>
                <w:rFonts w:ascii="Arial" w:hAnsi="Arial" w:cs="Arial"/>
                <w:sz w:val="18"/>
                <w:szCs w:val="18"/>
              </w:rPr>
              <w:t>Subvencije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A26" w:rsidRPr="00C67A26" w:rsidRDefault="00C67A2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67A26">
              <w:rPr>
                <w:rFonts w:ascii="Arial" w:hAnsi="Arial" w:cs="Arial"/>
                <w:sz w:val="18"/>
                <w:szCs w:val="18"/>
              </w:rPr>
              <w:t>30.000,00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A26" w:rsidRPr="00C67A26" w:rsidRDefault="00C67A2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67A2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A26" w:rsidRPr="00C67A26" w:rsidRDefault="00C67A2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67A2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A26" w:rsidRPr="00C67A26" w:rsidRDefault="00C67A2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67A26">
              <w:rPr>
                <w:rFonts w:ascii="Arial" w:hAnsi="Arial" w:cs="Arial"/>
                <w:sz w:val="18"/>
                <w:szCs w:val="18"/>
              </w:rPr>
              <w:t>30.000,00</w:t>
            </w:r>
          </w:p>
        </w:tc>
      </w:tr>
      <w:tr w:rsidR="00C67A26" w:rsidRPr="00C67A26" w:rsidTr="00C67A26">
        <w:trPr>
          <w:trHeight w:val="255"/>
        </w:trPr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C67A26" w:rsidRPr="00C67A26" w:rsidRDefault="00C67A2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7A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1.1. Opći prihodi i primici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C67A26" w:rsidRPr="00C67A26" w:rsidRDefault="00C67A2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7A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C67A26" w:rsidRPr="00C67A26" w:rsidRDefault="00C67A2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7A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C67A26" w:rsidRPr="00C67A26" w:rsidRDefault="00C67A2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7A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C67A26" w:rsidRPr="00C67A26" w:rsidRDefault="00C67A2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7A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30.000,00</w:t>
            </w:r>
          </w:p>
        </w:tc>
      </w:tr>
      <w:tr w:rsidR="00C67A26" w:rsidRPr="00C67A26" w:rsidTr="00C67A26">
        <w:trPr>
          <w:trHeight w:val="25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A26" w:rsidRPr="00C67A26" w:rsidRDefault="00C67A26">
            <w:pPr>
              <w:rPr>
                <w:rFonts w:ascii="Arial" w:hAnsi="Arial" w:cs="Arial"/>
                <w:sz w:val="18"/>
                <w:szCs w:val="18"/>
              </w:rPr>
            </w:pPr>
            <w:r w:rsidRPr="00C67A26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5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A26" w:rsidRPr="00C67A26" w:rsidRDefault="00C67A26">
            <w:pPr>
              <w:rPr>
                <w:rFonts w:ascii="Arial" w:hAnsi="Arial" w:cs="Arial"/>
                <w:sz w:val="18"/>
                <w:szCs w:val="18"/>
              </w:rPr>
            </w:pPr>
            <w:r w:rsidRPr="00C67A26">
              <w:rPr>
                <w:rFonts w:ascii="Arial" w:hAnsi="Arial" w:cs="Arial"/>
                <w:sz w:val="18"/>
                <w:szCs w:val="18"/>
              </w:rPr>
              <w:t>Naknade građanima i kućanstvima na temelju osiguranja i druge naknade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A26" w:rsidRPr="00C67A26" w:rsidRDefault="00C67A2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67A26">
              <w:rPr>
                <w:rFonts w:ascii="Arial" w:hAnsi="Arial" w:cs="Arial"/>
                <w:sz w:val="18"/>
                <w:szCs w:val="18"/>
              </w:rPr>
              <w:t>145.100,00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A26" w:rsidRPr="00C67A26" w:rsidRDefault="00C67A2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67A2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A26" w:rsidRPr="00C67A26" w:rsidRDefault="00C67A2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67A2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A26" w:rsidRPr="00C67A26" w:rsidRDefault="00C67A2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67A26">
              <w:rPr>
                <w:rFonts w:ascii="Arial" w:hAnsi="Arial" w:cs="Arial"/>
                <w:sz w:val="18"/>
                <w:szCs w:val="18"/>
              </w:rPr>
              <w:t>145.100,00</w:t>
            </w:r>
          </w:p>
        </w:tc>
      </w:tr>
      <w:tr w:rsidR="00C67A26" w:rsidRPr="00C67A26" w:rsidTr="00C67A26">
        <w:trPr>
          <w:trHeight w:val="255"/>
        </w:trPr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C67A26" w:rsidRPr="00C67A26" w:rsidRDefault="00C67A2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7A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1.1. Opći prihodi i primici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C67A26" w:rsidRPr="00C67A26" w:rsidRDefault="00C67A2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7A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142.400,00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C67A26" w:rsidRPr="00C67A26" w:rsidRDefault="00C67A2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7A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C67A26" w:rsidRPr="00C67A26" w:rsidRDefault="00C67A2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7A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C67A26" w:rsidRPr="00C67A26" w:rsidRDefault="00C67A2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7A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142.400,00</w:t>
            </w:r>
          </w:p>
        </w:tc>
      </w:tr>
      <w:tr w:rsidR="00C67A26" w:rsidRPr="00C67A26" w:rsidTr="00C67A26">
        <w:trPr>
          <w:trHeight w:val="255"/>
        </w:trPr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C67A26" w:rsidRPr="00C67A26" w:rsidRDefault="00C67A2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7A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5.1. Pomoći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C67A26" w:rsidRPr="00C67A26" w:rsidRDefault="00C67A2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7A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2.700,00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C67A26" w:rsidRPr="00C67A26" w:rsidRDefault="00C67A2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7A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C67A26" w:rsidRPr="00C67A26" w:rsidRDefault="00C67A2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7A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C67A26" w:rsidRPr="00C67A26" w:rsidRDefault="00C67A2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7A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2.700,00</w:t>
            </w:r>
          </w:p>
        </w:tc>
      </w:tr>
      <w:tr w:rsidR="00C67A26" w:rsidRPr="00C67A26" w:rsidTr="00C67A26">
        <w:trPr>
          <w:trHeight w:val="25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A26" w:rsidRPr="00C67A26" w:rsidRDefault="00C67A26">
            <w:pPr>
              <w:rPr>
                <w:rFonts w:ascii="Arial" w:hAnsi="Arial" w:cs="Arial"/>
                <w:sz w:val="18"/>
                <w:szCs w:val="18"/>
              </w:rPr>
            </w:pPr>
            <w:r w:rsidRPr="00C67A26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5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A26" w:rsidRPr="00C67A26" w:rsidRDefault="00C67A26">
            <w:pPr>
              <w:rPr>
                <w:rFonts w:ascii="Arial" w:hAnsi="Arial" w:cs="Arial"/>
                <w:sz w:val="18"/>
                <w:szCs w:val="18"/>
              </w:rPr>
            </w:pPr>
            <w:r w:rsidRPr="00C67A26">
              <w:rPr>
                <w:rFonts w:ascii="Arial" w:hAnsi="Arial" w:cs="Arial"/>
                <w:sz w:val="18"/>
                <w:szCs w:val="18"/>
              </w:rPr>
              <w:t>Ostali rashodi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A26" w:rsidRPr="00C67A26" w:rsidRDefault="00C67A2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67A26">
              <w:rPr>
                <w:rFonts w:ascii="Arial" w:hAnsi="Arial" w:cs="Arial"/>
                <w:sz w:val="18"/>
                <w:szCs w:val="18"/>
              </w:rPr>
              <w:t>352.700,00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A26" w:rsidRPr="00C67A26" w:rsidRDefault="00C67A2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67A2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A26" w:rsidRPr="00C67A26" w:rsidRDefault="00C67A2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67A2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A26" w:rsidRPr="00C67A26" w:rsidRDefault="00C67A2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67A26">
              <w:rPr>
                <w:rFonts w:ascii="Arial" w:hAnsi="Arial" w:cs="Arial"/>
                <w:sz w:val="18"/>
                <w:szCs w:val="18"/>
              </w:rPr>
              <w:t>352.700,00</w:t>
            </w:r>
          </w:p>
        </w:tc>
      </w:tr>
      <w:tr w:rsidR="00C67A26" w:rsidRPr="00C67A26" w:rsidTr="00C67A26">
        <w:trPr>
          <w:trHeight w:val="255"/>
        </w:trPr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C67A26" w:rsidRPr="00C67A26" w:rsidRDefault="00C67A2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7A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1.1. Opći prihodi i primici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C67A26" w:rsidRPr="00C67A26" w:rsidRDefault="00C67A2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7A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339.100,00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C67A26" w:rsidRPr="00C67A26" w:rsidRDefault="00C67A2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7A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C67A26" w:rsidRPr="00C67A26" w:rsidRDefault="00C67A2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7A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C67A26" w:rsidRPr="00C67A26" w:rsidRDefault="00C67A2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7A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339.100,00</w:t>
            </w:r>
          </w:p>
        </w:tc>
      </w:tr>
      <w:tr w:rsidR="00C67A26" w:rsidRPr="00C67A26" w:rsidTr="00C67A26">
        <w:trPr>
          <w:trHeight w:val="255"/>
        </w:trPr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C67A26" w:rsidRPr="00C67A26" w:rsidRDefault="00C67A2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7A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4.4. Prihodi za posebne namjene- Turistička pristojba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C67A26" w:rsidRPr="00C67A26" w:rsidRDefault="00C67A2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7A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C67A26" w:rsidRPr="00C67A26" w:rsidRDefault="00C67A2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7A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C67A26" w:rsidRPr="00C67A26" w:rsidRDefault="00C67A2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7A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C67A26" w:rsidRPr="00C67A26" w:rsidRDefault="00C67A2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7A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11.000,00</w:t>
            </w:r>
          </w:p>
        </w:tc>
      </w:tr>
      <w:tr w:rsidR="00C67A26" w:rsidRPr="00C67A26" w:rsidTr="00C67A26">
        <w:trPr>
          <w:trHeight w:val="255"/>
        </w:trPr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C67A26" w:rsidRPr="00C67A26" w:rsidRDefault="00C67A2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7A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5.1. Pomoći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C67A26" w:rsidRPr="00C67A26" w:rsidRDefault="00C67A2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7A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2.600,00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C67A26" w:rsidRPr="00C67A26" w:rsidRDefault="00C67A2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7A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C67A26" w:rsidRPr="00C67A26" w:rsidRDefault="00C67A2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7A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C67A26" w:rsidRPr="00C67A26" w:rsidRDefault="00C67A2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7A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2.600,00</w:t>
            </w:r>
          </w:p>
        </w:tc>
      </w:tr>
      <w:tr w:rsidR="00C67A26" w:rsidRPr="00C67A26" w:rsidTr="00C67A26">
        <w:trPr>
          <w:trHeight w:val="25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A26" w:rsidRPr="00C67A26" w:rsidRDefault="00C67A2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67A26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5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A26" w:rsidRPr="00C67A26" w:rsidRDefault="00C67A2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67A26">
              <w:rPr>
                <w:rFonts w:ascii="Arial" w:hAnsi="Arial" w:cs="Arial"/>
                <w:b/>
                <w:bCs/>
                <w:sz w:val="18"/>
                <w:szCs w:val="18"/>
              </w:rPr>
              <w:t>Rashodi za nabavu nefinancijske imovine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A26" w:rsidRPr="00C67A26" w:rsidRDefault="00C67A2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67A26">
              <w:rPr>
                <w:rFonts w:ascii="Arial" w:hAnsi="Arial" w:cs="Arial"/>
                <w:b/>
                <w:bCs/>
                <w:sz w:val="18"/>
                <w:szCs w:val="18"/>
              </w:rPr>
              <w:t>2.405.800,00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A26" w:rsidRPr="00C67A26" w:rsidRDefault="00C67A2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67A26">
              <w:rPr>
                <w:rFonts w:ascii="Arial" w:hAnsi="Arial" w:cs="Arial"/>
                <w:b/>
                <w:bCs/>
                <w:sz w:val="18"/>
                <w:szCs w:val="18"/>
              </w:rPr>
              <w:t>284.000,00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A26" w:rsidRPr="00C67A26" w:rsidRDefault="00C67A2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67A26">
              <w:rPr>
                <w:rFonts w:ascii="Arial" w:hAnsi="Arial" w:cs="Arial"/>
                <w:b/>
                <w:bCs/>
                <w:sz w:val="18"/>
                <w:szCs w:val="18"/>
              </w:rPr>
              <w:t>11,80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A26" w:rsidRPr="00C67A26" w:rsidRDefault="00C67A2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67A26">
              <w:rPr>
                <w:rFonts w:ascii="Arial" w:hAnsi="Arial" w:cs="Arial"/>
                <w:b/>
                <w:bCs/>
                <w:sz w:val="18"/>
                <w:szCs w:val="18"/>
              </w:rPr>
              <w:t>2.689.800,00</w:t>
            </w:r>
          </w:p>
        </w:tc>
      </w:tr>
      <w:tr w:rsidR="00C67A26" w:rsidRPr="00C67A26" w:rsidTr="00C67A26">
        <w:trPr>
          <w:trHeight w:val="25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A26" w:rsidRPr="00C67A26" w:rsidRDefault="00C67A26">
            <w:pPr>
              <w:rPr>
                <w:rFonts w:ascii="Arial" w:hAnsi="Arial" w:cs="Arial"/>
                <w:sz w:val="18"/>
                <w:szCs w:val="18"/>
              </w:rPr>
            </w:pPr>
            <w:r w:rsidRPr="00C67A26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5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A26" w:rsidRPr="00C67A26" w:rsidRDefault="00C67A26">
            <w:pPr>
              <w:rPr>
                <w:rFonts w:ascii="Arial" w:hAnsi="Arial" w:cs="Arial"/>
                <w:sz w:val="18"/>
                <w:szCs w:val="18"/>
              </w:rPr>
            </w:pPr>
            <w:r w:rsidRPr="00C67A26">
              <w:rPr>
                <w:rFonts w:ascii="Arial" w:hAnsi="Arial" w:cs="Arial"/>
                <w:sz w:val="18"/>
                <w:szCs w:val="18"/>
              </w:rPr>
              <w:t>Rashodi za nabavu neproizvedene dugotrajne imovine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A26" w:rsidRPr="00C67A26" w:rsidRDefault="00C67A2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67A26">
              <w:rPr>
                <w:rFonts w:ascii="Arial" w:hAnsi="Arial" w:cs="Arial"/>
                <w:sz w:val="18"/>
                <w:szCs w:val="18"/>
              </w:rPr>
              <w:t>113.600,00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A26" w:rsidRPr="00C67A26" w:rsidRDefault="00C67A2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67A26">
              <w:rPr>
                <w:rFonts w:ascii="Arial" w:hAnsi="Arial" w:cs="Arial"/>
                <w:sz w:val="18"/>
                <w:szCs w:val="18"/>
              </w:rPr>
              <w:t>71.000,00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A26" w:rsidRPr="00C67A26" w:rsidRDefault="00C67A2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67A26">
              <w:rPr>
                <w:rFonts w:ascii="Arial" w:hAnsi="Arial" w:cs="Arial"/>
                <w:sz w:val="18"/>
                <w:szCs w:val="18"/>
              </w:rPr>
              <w:t>62,50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A26" w:rsidRPr="00C67A26" w:rsidRDefault="00C67A2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67A26">
              <w:rPr>
                <w:rFonts w:ascii="Arial" w:hAnsi="Arial" w:cs="Arial"/>
                <w:sz w:val="18"/>
                <w:szCs w:val="18"/>
              </w:rPr>
              <w:t>184.600,00</w:t>
            </w:r>
          </w:p>
        </w:tc>
      </w:tr>
      <w:tr w:rsidR="00C67A26" w:rsidRPr="00C67A26" w:rsidTr="00C67A26">
        <w:trPr>
          <w:trHeight w:val="255"/>
        </w:trPr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C67A26" w:rsidRPr="00C67A26" w:rsidRDefault="00C67A2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7A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1.1. Opći prihodi i primici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C67A26" w:rsidRPr="00C67A26" w:rsidRDefault="00C67A2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7A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C67A26" w:rsidRPr="00C67A26" w:rsidRDefault="00C67A2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7A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71.000,00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C67A26" w:rsidRPr="00C67A26" w:rsidRDefault="00C67A2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7A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14.200,00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C67A26" w:rsidRPr="00C67A26" w:rsidRDefault="00C67A2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7A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71.500,00</w:t>
            </w:r>
          </w:p>
        </w:tc>
      </w:tr>
      <w:tr w:rsidR="00C67A26" w:rsidRPr="00C67A26" w:rsidTr="00C67A26">
        <w:trPr>
          <w:trHeight w:val="255"/>
        </w:trPr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C67A26" w:rsidRPr="00C67A26" w:rsidRDefault="00C67A2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7A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4.3. Prihodi za posebne namjene-Komunalni doprinos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C67A26" w:rsidRPr="00C67A26" w:rsidRDefault="00C67A2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7A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13.300,00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C67A26" w:rsidRPr="00C67A26" w:rsidRDefault="00C67A2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7A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C67A26" w:rsidRPr="00C67A26" w:rsidRDefault="00C67A2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7A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C67A26" w:rsidRPr="00C67A26" w:rsidRDefault="00C67A2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7A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13.300,00</w:t>
            </w:r>
          </w:p>
        </w:tc>
      </w:tr>
      <w:tr w:rsidR="00C67A26" w:rsidRPr="00C67A26" w:rsidTr="00C67A26">
        <w:trPr>
          <w:trHeight w:val="255"/>
        </w:trPr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C67A26" w:rsidRPr="00C67A26" w:rsidRDefault="00C67A2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7A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5.1. Pomoći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C67A26" w:rsidRPr="00C67A26" w:rsidRDefault="00C67A2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7A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26.500,00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C67A26" w:rsidRPr="00C67A26" w:rsidRDefault="00C67A2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7A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C67A26" w:rsidRPr="00C67A26" w:rsidRDefault="00C67A2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7A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C67A26" w:rsidRPr="00C67A26" w:rsidRDefault="00C67A2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7A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26.500,00</w:t>
            </w:r>
          </w:p>
        </w:tc>
      </w:tr>
      <w:tr w:rsidR="00C67A26" w:rsidRPr="00C67A26" w:rsidTr="00C67A26">
        <w:trPr>
          <w:trHeight w:val="255"/>
        </w:trPr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C67A26" w:rsidRPr="00C67A26" w:rsidRDefault="00C67A2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7A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9.1. Prihod od prodaje nefinancijske imovine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C67A26" w:rsidRPr="00C67A26" w:rsidRDefault="00C67A2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7A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73.300,00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C67A26" w:rsidRPr="00C67A26" w:rsidRDefault="00C67A2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7A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C67A26" w:rsidRPr="00C67A26" w:rsidRDefault="00C67A2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7A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C67A26" w:rsidRPr="00C67A26" w:rsidRDefault="00C67A2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7A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73.300,00</w:t>
            </w:r>
          </w:p>
        </w:tc>
      </w:tr>
      <w:tr w:rsidR="00C67A26" w:rsidRPr="00C67A26" w:rsidTr="00C67A26">
        <w:trPr>
          <w:trHeight w:val="25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A26" w:rsidRPr="00C67A26" w:rsidRDefault="00C67A26">
            <w:pPr>
              <w:rPr>
                <w:rFonts w:ascii="Arial" w:hAnsi="Arial" w:cs="Arial"/>
                <w:sz w:val="18"/>
                <w:szCs w:val="18"/>
              </w:rPr>
            </w:pPr>
            <w:r w:rsidRPr="00C67A26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5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A26" w:rsidRPr="00C67A26" w:rsidRDefault="00C67A26">
            <w:pPr>
              <w:rPr>
                <w:rFonts w:ascii="Arial" w:hAnsi="Arial" w:cs="Arial"/>
                <w:sz w:val="18"/>
                <w:szCs w:val="18"/>
              </w:rPr>
            </w:pPr>
            <w:r w:rsidRPr="00C67A26">
              <w:rPr>
                <w:rFonts w:ascii="Arial" w:hAnsi="Arial" w:cs="Arial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A26" w:rsidRPr="00C67A26" w:rsidRDefault="00C67A2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67A26">
              <w:rPr>
                <w:rFonts w:ascii="Arial" w:hAnsi="Arial" w:cs="Arial"/>
                <w:sz w:val="18"/>
                <w:szCs w:val="18"/>
              </w:rPr>
              <w:t>1.554.800,00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A26" w:rsidRPr="00C67A26" w:rsidRDefault="00C67A2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67A26">
              <w:rPr>
                <w:rFonts w:ascii="Arial" w:hAnsi="Arial" w:cs="Arial"/>
                <w:sz w:val="18"/>
                <w:szCs w:val="18"/>
              </w:rPr>
              <w:t>213.000,00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A26" w:rsidRPr="00C67A26" w:rsidRDefault="00C67A2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67A26">
              <w:rPr>
                <w:rFonts w:ascii="Arial" w:hAnsi="Arial" w:cs="Arial"/>
                <w:sz w:val="18"/>
                <w:szCs w:val="18"/>
              </w:rPr>
              <w:t>13,70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A26" w:rsidRPr="00C67A26" w:rsidRDefault="00C67A2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67A26">
              <w:rPr>
                <w:rFonts w:ascii="Arial" w:hAnsi="Arial" w:cs="Arial"/>
                <w:sz w:val="18"/>
                <w:szCs w:val="18"/>
              </w:rPr>
              <w:t>1.767.800,00</w:t>
            </w:r>
          </w:p>
        </w:tc>
      </w:tr>
      <w:tr w:rsidR="00C67A26" w:rsidRPr="00C67A26" w:rsidTr="00C67A26">
        <w:trPr>
          <w:trHeight w:val="255"/>
        </w:trPr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C67A26" w:rsidRPr="00C67A26" w:rsidRDefault="00C67A2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7A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1.1. Opći prihodi i primici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C67A26" w:rsidRPr="00C67A26" w:rsidRDefault="00C67A2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7A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235.600,00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C67A26" w:rsidRPr="00C67A26" w:rsidRDefault="00C67A2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7A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C67A26" w:rsidRPr="00C67A26" w:rsidRDefault="00C67A2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7A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2,12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C67A26" w:rsidRPr="00C67A26" w:rsidRDefault="00C67A2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7A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240.600,00</w:t>
            </w:r>
          </w:p>
        </w:tc>
      </w:tr>
      <w:tr w:rsidR="00C67A26" w:rsidRPr="00C67A26" w:rsidTr="00C67A26">
        <w:trPr>
          <w:trHeight w:val="255"/>
        </w:trPr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C67A26" w:rsidRPr="00C67A26" w:rsidRDefault="00C67A2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7A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3.2. Vlastiti prihodi - proračunski korisnici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C67A26" w:rsidRPr="00C67A26" w:rsidRDefault="00C67A2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7A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71.700,00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C67A26" w:rsidRPr="00C67A26" w:rsidRDefault="00C67A2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7A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C67A26" w:rsidRPr="00C67A26" w:rsidRDefault="00C67A2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7A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C67A26" w:rsidRPr="00C67A26" w:rsidRDefault="00C67A2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7A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71.700,00</w:t>
            </w:r>
          </w:p>
        </w:tc>
      </w:tr>
      <w:tr w:rsidR="00C67A26" w:rsidRPr="00C67A26" w:rsidTr="00C67A26">
        <w:trPr>
          <w:trHeight w:val="255"/>
        </w:trPr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C67A26" w:rsidRPr="00C67A26" w:rsidRDefault="00C67A2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7A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4.1. Prihodi za posebne namjene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C67A26" w:rsidRPr="00C67A26" w:rsidRDefault="00C67A2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7A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50.600,00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C67A26" w:rsidRPr="00C67A26" w:rsidRDefault="00C67A2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7A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C67A26" w:rsidRPr="00C67A26" w:rsidRDefault="00C67A2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7A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C67A26" w:rsidRPr="00C67A26" w:rsidRDefault="00C67A2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7A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50.600,00</w:t>
            </w:r>
          </w:p>
        </w:tc>
      </w:tr>
      <w:tr w:rsidR="00C67A26" w:rsidRPr="00C67A26" w:rsidTr="00C67A26">
        <w:trPr>
          <w:trHeight w:val="255"/>
        </w:trPr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C67A26" w:rsidRPr="00C67A26" w:rsidRDefault="00C67A2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7A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4.3. Prihodi za posebne namjene-Komunalni doprinos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C67A26" w:rsidRPr="00C67A26" w:rsidRDefault="00C67A2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7A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745.100,00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C67A26" w:rsidRPr="00C67A26" w:rsidRDefault="00C67A2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7A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104.000,00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C67A26" w:rsidRPr="00C67A26" w:rsidRDefault="00C67A2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7A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13,96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C67A26" w:rsidRPr="00C67A26" w:rsidRDefault="00C67A2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7A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849.100,00</w:t>
            </w:r>
          </w:p>
        </w:tc>
      </w:tr>
      <w:tr w:rsidR="00C67A26" w:rsidRPr="00C67A26" w:rsidTr="00C67A26">
        <w:trPr>
          <w:trHeight w:val="255"/>
        </w:trPr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C67A26" w:rsidRPr="00C67A26" w:rsidRDefault="00C67A2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7A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4.4. Prihodi za posebne namjene- Turistička pristojba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C67A26" w:rsidRPr="00C67A26" w:rsidRDefault="00C67A2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7A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C67A26" w:rsidRPr="00C67A26" w:rsidRDefault="00C67A2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7A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C67A26" w:rsidRPr="00C67A26" w:rsidRDefault="00C67A2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7A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C67A26" w:rsidRPr="00C67A26" w:rsidRDefault="00C67A2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7A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6.000,00</w:t>
            </w:r>
          </w:p>
        </w:tc>
      </w:tr>
      <w:tr w:rsidR="00C67A26" w:rsidRPr="00C67A26" w:rsidTr="00C67A26">
        <w:trPr>
          <w:trHeight w:val="255"/>
        </w:trPr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C67A26" w:rsidRPr="00C67A26" w:rsidRDefault="00C67A2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7A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5.1. Pomoći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C67A26" w:rsidRPr="00C67A26" w:rsidRDefault="00C67A2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7A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167.500,00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C67A26" w:rsidRPr="00C67A26" w:rsidRDefault="00C67A2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7A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104.000,00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C67A26" w:rsidRPr="00C67A26" w:rsidRDefault="00C67A2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7A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62,09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C67A26" w:rsidRPr="00C67A26" w:rsidRDefault="00C67A2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7A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271.500,00</w:t>
            </w:r>
          </w:p>
        </w:tc>
      </w:tr>
      <w:tr w:rsidR="00C67A26" w:rsidRPr="00C67A26" w:rsidTr="00C67A26">
        <w:trPr>
          <w:trHeight w:val="255"/>
        </w:trPr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C67A26" w:rsidRPr="00C67A26" w:rsidRDefault="00C67A2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7A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5.3. Pomoći - proračunski korisnici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C67A26" w:rsidRPr="00C67A26" w:rsidRDefault="00C67A2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7A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C67A26" w:rsidRPr="00C67A26" w:rsidRDefault="00C67A2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7A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C67A26" w:rsidRPr="00C67A26" w:rsidRDefault="00C67A2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7A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C67A26" w:rsidRPr="00C67A26" w:rsidRDefault="00C67A2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7A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5.000,00</w:t>
            </w:r>
          </w:p>
        </w:tc>
      </w:tr>
      <w:tr w:rsidR="00C67A26" w:rsidRPr="00C67A26" w:rsidTr="00C67A26">
        <w:trPr>
          <w:trHeight w:val="255"/>
        </w:trPr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C67A26" w:rsidRPr="00C67A26" w:rsidRDefault="00C67A2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7A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6.1. Donacije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C67A26" w:rsidRPr="00C67A26" w:rsidRDefault="00C67A2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7A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1.100,00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C67A26" w:rsidRPr="00C67A26" w:rsidRDefault="00C67A2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7A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C67A26" w:rsidRPr="00C67A26" w:rsidRDefault="00C67A2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7A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C67A26" w:rsidRPr="00C67A26" w:rsidRDefault="00C67A2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7A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1.100,00</w:t>
            </w:r>
          </w:p>
        </w:tc>
      </w:tr>
      <w:tr w:rsidR="00C67A26" w:rsidRPr="00C67A26" w:rsidTr="00C67A26">
        <w:trPr>
          <w:trHeight w:val="255"/>
        </w:trPr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C67A26" w:rsidRPr="00C67A26" w:rsidRDefault="00C67A2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7A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9.1. Prihod od prodaje nefinancijske imovine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C67A26" w:rsidRPr="00C67A26" w:rsidRDefault="00C67A2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7A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272.200,00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C67A26" w:rsidRPr="00C67A26" w:rsidRDefault="00C67A2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7A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C67A26" w:rsidRPr="00C67A26" w:rsidRDefault="00C67A2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7A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C67A26" w:rsidRPr="00C67A26" w:rsidRDefault="00C67A2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7A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272.200,00</w:t>
            </w:r>
          </w:p>
        </w:tc>
      </w:tr>
      <w:tr w:rsidR="00C67A26" w:rsidRPr="00C67A26" w:rsidTr="00C67A26">
        <w:trPr>
          <w:trHeight w:val="25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A26" w:rsidRPr="00C67A26" w:rsidRDefault="00C67A26">
            <w:pPr>
              <w:rPr>
                <w:rFonts w:ascii="Arial" w:hAnsi="Arial" w:cs="Arial"/>
                <w:sz w:val="18"/>
                <w:szCs w:val="18"/>
              </w:rPr>
            </w:pPr>
            <w:r w:rsidRPr="00C67A26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5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A26" w:rsidRPr="00C67A26" w:rsidRDefault="00C67A26">
            <w:pPr>
              <w:rPr>
                <w:rFonts w:ascii="Arial" w:hAnsi="Arial" w:cs="Arial"/>
                <w:sz w:val="18"/>
                <w:szCs w:val="18"/>
              </w:rPr>
            </w:pPr>
            <w:r w:rsidRPr="00C67A26">
              <w:rPr>
                <w:rFonts w:ascii="Arial" w:hAnsi="Arial" w:cs="Arial"/>
                <w:sz w:val="18"/>
                <w:szCs w:val="18"/>
              </w:rPr>
              <w:t>Rashodi za nabavu plemenitih metala i ostalih pohranjenih vrijednosti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A26" w:rsidRPr="00C67A26" w:rsidRDefault="00C67A2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67A26">
              <w:rPr>
                <w:rFonts w:ascii="Arial" w:hAnsi="Arial" w:cs="Arial"/>
                <w:sz w:val="18"/>
                <w:szCs w:val="18"/>
              </w:rPr>
              <w:t>3.300,00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A26" w:rsidRPr="00C67A26" w:rsidRDefault="00C67A2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67A2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A26" w:rsidRPr="00C67A26" w:rsidRDefault="00C67A2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67A2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A26" w:rsidRPr="00C67A26" w:rsidRDefault="00C67A2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67A26">
              <w:rPr>
                <w:rFonts w:ascii="Arial" w:hAnsi="Arial" w:cs="Arial"/>
                <w:sz w:val="18"/>
                <w:szCs w:val="18"/>
              </w:rPr>
              <w:t>3.300,00</w:t>
            </w:r>
          </w:p>
        </w:tc>
      </w:tr>
      <w:tr w:rsidR="00C67A26" w:rsidRPr="00C67A26" w:rsidTr="00C67A26">
        <w:trPr>
          <w:trHeight w:val="255"/>
        </w:trPr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C67A26" w:rsidRPr="00C67A26" w:rsidRDefault="00C67A2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7A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1.1. Opći prihodi i primici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C67A26" w:rsidRPr="00C67A26" w:rsidRDefault="00C67A2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7A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3.300,00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C67A26" w:rsidRPr="00C67A26" w:rsidRDefault="00C67A2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7A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C67A26" w:rsidRPr="00C67A26" w:rsidRDefault="00C67A2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7A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C67A26" w:rsidRPr="00C67A26" w:rsidRDefault="00C67A2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7A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3.300,00</w:t>
            </w:r>
          </w:p>
        </w:tc>
      </w:tr>
      <w:tr w:rsidR="00C67A26" w:rsidRPr="00C67A26" w:rsidTr="00C67A26">
        <w:trPr>
          <w:trHeight w:val="25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A26" w:rsidRPr="00C67A26" w:rsidRDefault="00C67A26">
            <w:pPr>
              <w:rPr>
                <w:rFonts w:ascii="Arial" w:hAnsi="Arial" w:cs="Arial"/>
                <w:sz w:val="18"/>
                <w:szCs w:val="18"/>
              </w:rPr>
            </w:pPr>
            <w:r w:rsidRPr="00C67A26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5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A26" w:rsidRPr="00C67A26" w:rsidRDefault="00C67A26">
            <w:pPr>
              <w:rPr>
                <w:rFonts w:ascii="Arial" w:hAnsi="Arial" w:cs="Arial"/>
                <w:sz w:val="18"/>
                <w:szCs w:val="18"/>
              </w:rPr>
            </w:pPr>
            <w:r w:rsidRPr="00C67A26">
              <w:rPr>
                <w:rFonts w:ascii="Arial" w:hAnsi="Arial" w:cs="Arial"/>
                <w:sz w:val="18"/>
                <w:szCs w:val="18"/>
              </w:rPr>
              <w:t>Rashodi za dodatna ulaganja na nefinancijskoj imovini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A26" w:rsidRPr="00C67A26" w:rsidRDefault="00C67A2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67A26">
              <w:rPr>
                <w:rFonts w:ascii="Arial" w:hAnsi="Arial" w:cs="Arial"/>
                <w:sz w:val="18"/>
                <w:szCs w:val="18"/>
              </w:rPr>
              <w:t>734.100,00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A26" w:rsidRPr="00C67A26" w:rsidRDefault="00C67A2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67A2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A26" w:rsidRPr="00C67A26" w:rsidRDefault="00C67A2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67A2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A26" w:rsidRPr="00C67A26" w:rsidRDefault="00C67A2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67A26">
              <w:rPr>
                <w:rFonts w:ascii="Arial" w:hAnsi="Arial" w:cs="Arial"/>
                <w:sz w:val="18"/>
                <w:szCs w:val="18"/>
              </w:rPr>
              <w:t>734.100,00</w:t>
            </w:r>
          </w:p>
        </w:tc>
      </w:tr>
      <w:tr w:rsidR="00C67A26" w:rsidRPr="00C67A26" w:rsidTr="00C67A26">
        <w:trPr>
          <w:trHeight w:val="255"/>
        </w:trPr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C67A26" w:rsidRPr="00C67A26" w:rsidRDefault="00C67A2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7A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1.1. Opći prihodi i primici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C67A26" w:rsidRPr="00C67A26" w:rsidRDefault="00C67A2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7A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40.200,00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C67A26" w:rsidRPr="00C67A26" w:rsidRDefault="00C67A2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7A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C67A26" w:rsidRPr="00C67A26" w:rsidRDefault="00C67A2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7A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C67A26" w:rsidRPr="00C67A26" w:rsidRDefault="00C67A2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7A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40.200,00</w:t>
            </w:r>
          </w:p>
        </w:tc>
      </w:tr>
      <w:tr w:rsidR="00C67A26" w:rsidRPr="00C67A26" w:rsidTr="00C67A26">
        <w:trPr>
          <w:trHeight w:val="255"/>
        </w:trPr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C67A26" w:rsidRPr="00C67A26" w:rsidRDefault="00C67A2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7A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4.1. Prihodi za posebne namjene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C67A26" w:rsidRPr="00C67A26" w:rsidRDefault="00C67A2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7A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2.700,00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C67A26" w:rsidRPr="00C67A26" w:rsidRDefault="00C67A2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7A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C67A26" w:rsidRPr="00C67A26" w:rsidRDefault="00C67A2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7A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C67A26" w:rsidRPr="00C67A26" w:rsidRDefault="00C67A2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7A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2.700,00</w:t>
            </w:r>
          </w:p>
        </w:tc>
      </w:tr>
      <w:tr w:rsidR="00C67A26" w:rsidRPr="00C67A26" w:rsidTr="00C67A26">
        <w:trPr>
          <w:trHeight w:val="255"/>
        </w:trPr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C67A26" w:rsidRPr="00C67A26" w:rsidRDefault="00C67A2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7A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4.3. Prihodi za posebne namjene-Komunalni doprinos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C67A26" w:rsidRPr="00C67A26" w:rsidRDefault="00C67A2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7A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97.500,00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C67A26" w:rsidRPr="00C67A26" w:rsidRDefault="00C67A2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7A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C67A26" w:rsidRPr="00C67A26" w:rsidRDefault="00C67A2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7A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C67A26" w:rsidRPr="00C67A26" w:rsidRDefault="00C67A2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7A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97.500,00</w:t>
            </w:r>
          </w:p>
        </w:tc>
      </w:tr>
      <w:tr w:rsidR="00C67A26" w:rsidRPr="00C67A26" w:rsidTr="00C67A26">
        <w:trPr>
          <w:trHeight w:val="255"/>
        </w:trPr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C67A26" w:rsidRPr="00C67A26" w:rsidRDefault="00C67A2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7A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Izvor  5.1. Pomoći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C67A26" w:rsidRPr="00C67A26" w:rsidRDefault="00C67A2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7A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79.700,00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C67A26" w:rsidRPr="00C67A26" w:rsidRDefault="00C67A2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7A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C67A26" w:rsidRPr="00C67A26" w:rsidRDefault="00C67A2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7A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C67A26" w:rsidRPr="00C67A26" w:rsidRDefault="00C67A2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7A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79.700,00</w:t>
            </w:r>
          </w:p>
        </w:tc>
      </w:tr>
      <w:tr w:rsidR="00C67A26" w:rsidRPr="00C67A26" w:rsidTr="00C67A26">
        <w:trPr>
          <w:trHeight w:val="255"/>
        </w:trPr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C67A26" w:rsidRPr="00C67A26" w:rsidRDefault="00C67A2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7A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9.1. Prihod od prodaje nefinancijske imovine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C67A26" w:rsidRPr="00C67A26" w:rsidRDefault="00C67A2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7A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514.000,00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C67A26" w:rsidRPr="00C67A26" w:rsidRDefault="00C67A2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7A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C67A26" w:rsidRPr="00C67A26" w:rsidRDefault="00C67A2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7A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C67A26" w:rsidRPr="00C67A26" w:rsidRDefault="00C67A2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7A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514.000,00</w:t>
            </w:r>
          </w:p>
        </w:tc>
      </w:tr>
    </w:tbl>
    <w:p w:rsidR="00F9156F" w:rsidRDefault="00F9156F"/>
    <w:p w:rsidR="00376BA8" w:rsidRDefault="00376BA8"/>
    <w:p w:rsidR="00376BA8" w:rsidRDefault="00376BA8" w:rsidP="00376BA8">
      <w:pPr>
        <w:jc w:val="center"/>
        <w:rPr>
          <w:rFonts w:cstheme="minorHAnsi"/>
          <w:b/>
          <w:sz w:val="20"/>
          <w:szCs w:val="20"/>
        </w:rPr>
      </w:pPr>
      <w:r w:rsidRPr="000E64FE">
        <w:rPr>
          <w:rFonts w:cstheme="minorHAnsi"/>
          <w:b/>
          <w:sz w:val="20"/>
          <w:szCs w:val="20"/>
        </w:rPr>
        <w:t>RASHODI PREMA FUNKCIJSKOJ KLASIFIKACIJI (u EUR)</w:t>
      </w:r>
    </w:p>
    <w:p w:rsidR="00376BA8" w:rsidRDefault="00376BA8" w:rsidP="00376BA8"/>
    <w:tbl>
      <w:tblPr>
        <w:tblW w:w="13025" w:type="dxa"/>
        <w:tblLook w:val="04A0" w:firstRow="1" w:lastRow="0" w:firstColumn="1" w:lastColumn="0" w:noHBand="0" w:noVBand="1"/>
      </w:tblPr>
      <w:tblGrid>
        <w:gridCol w:w="2245"/>
        <w:gridCol w:w="4843"/>
        <w:gridCol w:w="1360"/>
        <w:gridCol w:w="2000"/>
        <w:gridCol w:w="1237"/>
        <w:gridCol w:w="1340"/>
      </w:tblGrid>
      <w:tr w:rsidR="00376BA8" w:rsidRPr="00376BA8" w:rsidTr="00376BA8">
        <w:trPr>
          <w:trHeight w:val="510"/>
        </w:trPr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6BA8" w:rsidRPr="00376BA8" w:rsidRDefault="00376BA8">
            <w:pPr>
              <w:rPr>
                <w:rFonts w:ascii="Arial" w:hAnsi="Arial" w:cs="Arial"/>
                <w:b/>
                <w:bCs/>
                <w:sz w:val="18"/>
                <w:szCs w:val="18"/>
                <w:lang w:val="en-US" w:eastAsia="en-US"/>
              </w:rPr>
            </w:pPr>
            <w:r w:rsidRPr="00376BA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BROJ </w:t>
            </w:r>
            <w:r w:rsidRPr="00376BA8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KONTA</w:t>
            </w:r>
          </w:p>
        </w:tc>
        <w:tc>
          <w:tcPr>
            <w:tcW w:w="4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BA8" w:rsidRPr="00376BA8" w:rsidRDefault="00376BA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76BA8">
              <w:rPr>
                <w:rFonts w:ascii="Arial" w:hAnsi="Arial" w:cs="Arial"/>
                <w:b/>
                <w:bCs/>
                <w:sz w:val="18"/>
                <w:szCs w:val="18"/>
              </w:rPr>
              <w:t>VRSTA RASHODA / IZDATAKA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BA8" w:rsidRPr="00376BA8" w:rsidRDefault="00376BA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76BA8">
              <w:rPr>
                <w:rFonts w:ascii="Arial" w:hAnsi="Arial" w:cs="Arial"/>
                <w:b/>
                <w:bCs/>
                <w:sz w:val="18"/>
                <w:szCs w:val="18"/>
              </w:rPr>
              <w:t>PLANIRANO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2023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BA8" w:rsidRPr="00376BA8" w:rsidRDefault="00376BA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76BA8">
              <w:rPr>
                <w:rFonts w:ascii="Arial" w:hAnsi="Arial" w:cs="Arial"/>
                <w:b/>
                <w:bCs/>
                <w:sz w:val="18"/>
                <w:szCs w:val="18"/>
              </w:rPr>
              <w:t>PROMJENA IZNOS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6BA8" w:rsidRPr="00376BA8" w:rsidRDefault="00376BA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76BA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PROMJENA </w:t>
            </w:r>
            <w:r w:rsidRPr="00376BA8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POSTOTAK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BA8" w:rsidRPr="00376BA8" w:rsidRDefault="00376BA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76BA8">
              <w:rPr>
                <w:rFonts w:ascii="Arial" w:hAnsi="Arial" w:cs="Arial"/>
                <w:b/>
                <w:bCs/>
                <w:sz w:val="18"/>
                <w:szCs w:val="18"/>
              </w:rPr>
              <w:t>NOVI IZNOS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2023</w:t>
            </w:r>
          </w:p>
        </w:tc>
      </w:tr>
      <w:tr w:rsidR="00376BA8" w:rsidRPr="00376BA8" w:rsidTr="00376BA8">
        <w:trPr>
          <w:trHeight w:val="255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BA8" w:rsidRPr="00376BA8" w:rsidRDefault="00376BA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76BA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SVEUKUPNO RASHODI / IZDACI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BA8" w:rsidRPr="00376BA8" w:rsidRDefault="00376BA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76BA8">
              <w:rPr>
                <w:rFonts w:ascii="Arial" w:hAnsi="Arial" w:cs="Arial"/>
                <w:b/>
                <w:bCs/>
                <w:sz w:val="18"/>
                <w:szCs w:val="18"/>
              </w:rPr>
              <w:t>7.971.300,00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BA8" w:rsidRPr="00376BA8" w:rsidRDefault="00376BA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76BA8">
              <w:rPr>
                <w:rFonts w:ascii="Arial" w:hAnsi="Arial" w:cs="Arial"/>
                <w:b/>
                <w:bCs/>
                <w:sz w:val="18"/>
                <w:szCs w:val="18"/>
              </w:rPr>
              <w:t>547.000,00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BA8" w:rsidRPr="00376BA8" w:rsidRDefault="00376BA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76BA8">
              <w:rPr>
                <w:rFonts w:ascii="Arial" w:hAnsi="Arial" w:cs="Arial"/>
                <w:b/>
                <w:bCs/>
                <w:sz w:val="18"/>
                <w:szCs w:val="18"/>
              </w:rPr>
              <w:t>6,86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BA8" w:rsidRPr="00376BA8" w:rsidRDefault="00376BA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76BA8">
              <w:rPr>
                <w:rFonts w:ascii="Arial" w:hAnsi="Arial" w:cs="Arial"/>
                <w:b/>
                <w:bCs/>
                <w:sz w:val="18"/>
                <w:szCs w:val="18"/>
              </w:rPr>
              <w:t>8.518.300,00</w:t>
            </w:r>
          </w:p>
        </w:tc>
      </w:tr>
      <w:tr w:rsidR="00376BA8" w:rsidRPr="00376BA8" w:rsidTr="00376BA8">
        <w:trPr>
          <w:trHeight w:val="255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376BA8" w:rsidRPr="00376BA8" w:rsidRDefault="00376BA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76BA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Funkcijska klasifikacija  01 Opće javne usluge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376BA8" w:rsidRPr="00376BA8" w:rsidRDefault="00376BA8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76BA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1.762.200,00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376BA8" w:rsidRPr="00376BA8" w:rsidRDefault="00376BA8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76BA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202.000,00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376BA8" w:rsidRPr="00376BA8" w:rsidRDefault="00376BA8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76BA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11,46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376BA8" w:rsidRPr="00376BA8" w:rsidRDefault="00376BA8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76BA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1.964.200,00</w:t>
            </w:r>
          </w:p>
        </w:tc>
      </w:tr>
      <w:tr w:rsidR="00376BA8" w:rsidRPr="00376BA8" w:rsidTr="00376BA8">
        <w:trPr>
          <w:trHeight w:val="255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376BA8" w:rsidRPr="00376BA8" w:rsidRDefault="00376BA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76BA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Funkcijska klasifikacija  011 Izvršna  i zakonodavna tijela, financijski i fiskalni poslovi, vanjski poslovi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376BA8" w:rsidRPr="00376BA8" w:rsidRDefault="00376BA8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76BA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1.762.200,00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376BA8" w:rsidRPr="00376BA8" w:rsidRDefault="00376BA8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76BA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202.000,00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376BA8" w:rsidRPr="00376BA8" w:rsidRDefault="00376BA8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76BA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11,46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376BA8" w:rsidRPr="00376BA8" w:rsidRDefault="00376BA8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76BA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1.964.200,00</w:t>
            </w:r>
          </w:p>
        </w:tc>
      </w:tr>
      <w:tr w:rsidR="00376BA8" w:rsidRPr="00376BA8" w:rsidTr="00376BA8">
        <w:trPr>
          <w:trHeight w:val="255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376BA8" w:rsidRPr="00376BA8" w:rsidRDefault="00376BA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76BA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Funkcijska klasifikacija  03 Javni red i sigurnost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376BA8" w:rsidRPr="00376BA8" w:rsidRDefault="00376BA8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76BA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502.700,00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376BA8" w:rsidRPr="00376BA8" w:rsidRDefault="00376BA8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76BA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376BA8" w:rsidRPr="00376BA8" w:rsidRDefault="00376BA8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76BA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376BA8" w:rsidRPr="00376BA8" w:rsidRDefault="00376BA8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76BA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502.700,00</w:t>
            </w:r>
          </w:p>
        </w:tc>
      </w:tr>
      <w:tr w:rsidR="00376BA8" w:rsidRPr="00376BA8" w:rsidTr="00376BA8">
        <w:trPr>
          <w:trHeight w:val="255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376BA8" w:rsidRPr="00376BA8" w:rsidRDefault="00376BA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76BA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Funkcijska klasifikacija  032 Usluge protupožarne zaštite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376BA8" w:rsidRPr="00376BA8" w:rsidRDefault="00376BA8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76BA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494.100,00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376BA8" w:rsidRPr="00376BA8" w:rsidRDefault="00376BA8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76BA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376BA8" w:rsidRPr="00376BA8" w:rsidRDefault="00376BA8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76BA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376BA8" w:rsidRPr="00376BA8" w:rsidRDefault="00376BA8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76BA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494.100,00</w:t>
            </w:r>
          </w:p>
        </w:tc>
      </w:tr>
      <w:tr w:rsidR="00376BA8" w:rsidRPr="00376BA8" w:rsidTr="00376BA8">
        <w:trPr>
          <w:trHeight w:val="255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376BA8" w:rsidRPr="00376BA8" w:rsidRDefault="00376BA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76BA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Funkcijska klasifikacija  036 Rashodi za javni red i sigurnost koji nisu drugdje svrstani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376BA8" w:rsidRPr="00376BA8" w:rsidRDefault="00376BA8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76BA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8.600,00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376BA8" w:rsidRPr="00376BA8" w:rsidRDefault="00376BA8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76BA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376BA8" w:rsidRPr="00376BA8" w:rsidRDefault="00376BA8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76BA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376BA8" w:rsidRPr="00376BA8" w:rsidRDefault="00376BA8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76BA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8.600,00</w:t>
            </w:r>
          </w:p>
        </w:tc>
      </w:tr>
      <w:tr w:rsidR="00376BA8" w:rsidRPr="00376BA8" w:rsidTr="00376BA8">
        <w:trPr>
          <w:trHeight w:val="255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376BA8" w:rsidRPr="00376BA8" w:rsidRDefault="00376BA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76BA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Funkcijska klasifikacija  04 Ekonomski poslovi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376BA8" w:rsidRPr="00376BA8" w:rsidRDefault="00376BA8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76BA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290.500,00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376BA8" w:rsidRPr="00376BA8" w:rsidRDefault="00376BA8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76BA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376BA8" w:rsidRPr="00376BA8" w:rsidRDefault="00376BA8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76BA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376BA8" w:rsidRPr="00376BA8" w:rsidRDefault="00376BA8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76BA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290.500,00</w:t>
            </w:r>
          </w:p>
        </w:tc>
      </w:tr>
      <w:tr w:rsidR="00376BA8" w:rsidRPr="00376BA8" w:rsidTr="00376BA8">
        <w:trPr>
          <w:trHeight w:val="255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376BA8" w:rsidRPr="00376BA8" w:rsidRDefault="00376BA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76BA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Funkcijska klasifikacija  041 Opći ekonomski, trgovački i poslovi vezani uz rad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376BA8" w:rsidRPr="00376BA8" w:rsidRDefault="00376BA8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76BA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4.500,00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376BA8" w:rsidRPr="00376BA8" w:rsidRDefault="00376BA8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76BA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376BA8" w:rsidRPr="00376BA8" w:rsidRDefault="00376BA8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76BA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376BA8" w:rsidRPr="00376BA8" w:rsidRDefault="00376BA8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76BA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4.500,00</w:t>
            </w:r>
          </w:p>
        </w:tc>
      </w:tr>
      <w:tr w:rsidR="00376BA8" w:rsidRPr="00376BA8" w:rsidTr="00376BA8">
        <w:trPr>
          <w:trHeight w:val="255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376BA8" w:rsidRPr="00376BA8" w:rsidRDefault="00376BA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76BA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Funkcijska klasifikacija  045 Promet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376BA8" w:rsidRPr="00376BA8" w:rsidRDefault="00376BA8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76BA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63.500,00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376BA8" w:rsidRPr="00376BA8" w:rsidRDefault="00376BA8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76BA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376BA8" w:rsidRPr="00376BA8" w:rsidRDefault="00376BA8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76BA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376BA8" w:rsidRPr="00376BA8" w:rsidRDefault="00376BA8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76BA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63.500,00</w:t>
            </w:r>
          </w:p>
        </w:tc>
      </w:tr>
      <w:tr w:rsidR="00376BA8" w:rsidRPr="00376BA8" w:rsidTr="00376BA8">
        <w:trPr>
          <w:trHeight w:val="255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376BA8" w:rsidRPr="00376BA8" w:rsidRDefault="00376BA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76BA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Funkcijska klasifikacija  047 Ostale industrije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376BA8" w:rsidRPr="00376BA8" w:rsidRDefault="00376BA8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76BA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176.200,00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376BA8" w:rsidRPr="00376BA8" w:rsidRDefault="00376BA8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76BA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376BA8" w:rsidRPr="00376BA8" w:rsidRDefault="00376BA8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76BA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376BA8" w:rsidRPr="00376BA8" w:rsidRDefault="00376BA8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76BA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176.200,00</w:t>
            </w:r>
          </w:p>
        </w:tc>
      </w:tr>
      <w:tr w:rsidR="00376BA8" w:rsidRPr="00376BA8" w:rsidTr="00376BA8">
        <w:trPr>
          <w:trHeight w:val="255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376BA8" w:rsidRPr="00376BA8" w:rsidRDefault="00376BA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76BA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Funkcijska klasifikacija  049 Ekonomski poslovi koji nisu drugdje svrstani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376BA8" w:rsidRPr="00376BA8" w:rsidRDefault="00376BA8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76BA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46.300,00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376BA8" w:rsidRPr="00376BA8" w:rsidRDefault="00376BA8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76BA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376BA8" w:rsidRPr="00376BA8" w:rsidRDefault="00376BA8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76BA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376BA8" w:rsidRPr="00376BA8" w:rsidRDefault="00376BA8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76BA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46.300,00</w:t>
            </w:r>
          </w:p>
        </w:tc>
      </w:tr>
      <w:tr w:rsidR="00376BA8" w:rsidRPr="00376BA8" w:rsidTr="00376BA8">
        <w:trPr>
          <w:trHeight w:val="255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376BA8" w:rsidRPr="00376BA8" w:rsidRDefault="00376BA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76BA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Funkcijska klasifikacija  05 Zaštita okoliša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376BA8" w:rsidRPr="00376BA8" w:rsidRDefault="00376BA8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76BA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269.900,00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376BA8" w:rsidRPr="00376BA8" w:rsidRDefault="00376BA8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76BA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6.000,00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376BA8" w:rsidRPr="00376BA8" w:rsidRDefault="00376BA8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76BA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2,22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376BA8" w:rsidRPr="00376BA8" w:rsidRDefault="00376BA8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76BA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275.900,00</w:t>
            </w:r>
          </w:p>
        </w:tc>
      </w:tr>
      <w:tr w:rsidR="00376BA8" w:rsidRPr="00376BA8" w:rsidTr="00376BA8">
        <w:trPr>
          <w:trHeight w:val="255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376BA8" w:rsidRPr="00376BA8" w:rsidRDefault="00376BA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76BA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Funkcijska klasifikacija  051 Gospodarenje otpadom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376BA8" w:rsidRPr="00376BA8" w:rsidRDefault="00376BA8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76BA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254.900,00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376BA8" w:rsidRPr="00376BA8" w:rsidRDefault="00376BA8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76BA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6.000,00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376BA8" w:rsidRPr="00376BA8" w:rsidRDefault="00376BA8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76BA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2,35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376BA8" w:rsidRPr="00376BA8" w:rsidRDefault="00376BA8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76BA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260.900,00</w:t>
            </w:r>
          </w:p>
        </w:tc>
      </w:tr>
      <w:tr w:rsidR="00376BA8" w:rsidRPr="00376BA8" w:rsidTr="00376BA8">
        <w:trPr>
          <w:trHeight w:val="255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376BA8" w:rsidRPr="00376BA8" w:rsidRDefault="00376BA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76BA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Funkcijska klasifikacija  053 Smanjenje zagađivanja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376BA8" w:rsidRPr="00376BA8" w:rsidRDefault="00376BA8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76BA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376BA8" w:rsidRPr="00376BA8" w:rsidRDefault="00376BA8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76BA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376BA8" w:rsidRPr="00376BA8" w:rsidRDefault="00376BA8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76BA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376BA8" w:rsidRPr="00376BA8" w:rsidRDefault="00376BA8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76BA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15.000,00</w:t>
            </w:r>
          </w:p>
        </w:tc>
      </w:tr>
      <w:tr w:rsidR="00376BA8" w:rsidRPr="00376BA8" w:rsidTr="00376BA8">
        <w:trPr>
          <w:trHeight w:val="255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376BA8" w:rsidRPr="00376BA8" w:rsidRDefault="00376BA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76BA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Funkcijska klasifikacija  06 Usluge unapređenja stanovanja i zajednice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376BA8" w:rsidRPr="00376BA8" w:rsidRDefault="00376BA8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76BA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3.116.700,00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376BA8" w:rsidRPr="00376BA8" w:rsidRDefault="00376BA8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76BA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315.000,00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376BA8" w:rsidRPr="00376BA8" w:rsidRDefault="00376BA8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76BA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10,11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376BA8" w:rsidRPr="00376BA8" w:rsidRDefault="00376BA8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76BA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3.431.700,00</w:t>
            </w:r>
          </w:p>
        </w:tc>
      </w:tr>
      <w:tr w:rsidR="00376BA8" w:rsidRPr="00376BA8" w:rsidTr="00376BA8">
        <w:trPr>
          <w:trHeight w:val="255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376BA8" w:rsidRPr="00376BA8" w:rsidRDefault="00376BA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76BA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Funkcijska klasifikacija  064 Ulična rasvjeta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376BA8" w:rsidRPr="00376BA8" w:rsidRDefault="00376BA8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76BA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249.200,00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376BA8" w:rsidRPr="00376BA8" w:rsidRDefault="00376BA8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76BA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376BA8" w:rsidRPr="00376BA8" w:rsidRDefault="00376BA8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76BA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376BA8" w:rsidRPr="00376BA8" w:rsidRDefault="00376BA8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76BA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249.200,00</w:t>
            </w:r>
          </w:p>
        </w:tc>
      </w:tr>
      <w:tr w:rsidR="00376BA8" w:rsidRPr="00376BA8" w:rsidTr="00376BA8">
        <w:trPr>
          <w:trHeight w:val="255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376BA8" w:rsidRPr="00376BA8" w:rsidRDefault="00376BA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76BA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Funkcijska klasifikacija  066 Rashodi vezani za stanovanje i kom. pogodnosti koji nisu drugdje svrstani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376BA8" w:rsidRPr="00376BA8" w:rsidRDefault="00376BA8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76BA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2.867.500,00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376BA8" w:rsidRPr="00376BA8" w:rsidRDefault="00376BA8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76BA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315.000,00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376BA8" w:rsidRPr="00376BA8" w:rsidRDefault="00376BA8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76BA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10,99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376BA8" w:rsidRPr="00376BA8" w:rsidRDefault="00376BA8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76BA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3.182.500,00</w:t>
            </w:r>
          </w:p>
        </w:tc>
      </w:tr>
      <w:tr w:rsidR="00376BA8" w:rsidRPr="00376BA8" w:rsidTr="00376BA8">
        <w:trPr>
          <w:trHeight w:val="255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376BA8" w:rsidRPr="00376BA8" w:rsidRDefault="00376BA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76BA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Funkcijska klasifikacija  07 Zdravstvo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376BA8" w:rsidRPr="00376BA8" w:rsidRDefault="00376BA8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76BA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39.700,00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376BA8" w:rsidRPr="00376BA8" w:rsidRDefault="00376BA8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76BA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376BA8" w:rsidRPr="00376BA8" w:rsidRDefault="00376BA8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76BA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376BA8" w:rsidRPr="00376BA8" w:rsidRDefault="00376BA8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76BA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39.700,00</w:t>
            </w:r>
          </w:p>
        </w:tc>
      </w:tr>
      <w:tr w:rsidR="00376BA8" w:rsidRPr="00376BA8" w:rsidTr="00376BA8">
        <w:trPr>
          <w:trHeight w:val="255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376BA8" w:rsidRPr="00376BA8" w:rsidRDefault="00376BA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76BA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Funkcijska klasifikacija  072 Službe za vanjske pacijente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376BA8" w:rsidRPr="00376BA8" w:rsidRDefault="00376BA8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76BA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376BA8" w:rsidRPr="00376BA8" w:rsidRDefault="00376BA8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76BA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376BA8" w:rsidRPr="00376BA8" w:rsidRDefault="00376BA8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76BA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376BA8" w:rsidRPr="00376BA8" w:rsidRDefault="00376BA8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76BA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4.000,00</w:t>
            </w:r>
          </w:p>
        </w:tc>
      </w:tr>
      <w:tr w:rsidR="00376BA8" w:rsidRPr="00376BA8" w:rsidTr="00376BA8">
        <w:trPr>
          <w:trHeight w:val="255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376BA8" w:rsidRPr="00376BA8" w:rsidRDefault="00376BA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76BA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Funkcijska klasifikacija  076 Poslovi i usluge zdravstva koji nisu drugdje svrstani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376BA8" w:rsidRPr="00376BA8" w:rsidRDefault="00376BA8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76BA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35.700,00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376BA8" w:rsidRPr="00376BA8" w:rsidRDefault="00376BA8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76BA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376BA8" w:rsidRPr="00376BA8" w:rsidRDefault="00376BA8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76BA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376BA8" w:rsidRPr="00376BA8" w:rsidRDefault="00376BA8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76BA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35.700,00</w:t>
            </w:r>
          </w:p>
        </w:tc>
      </w:tr>
      <w:tr w:rsidR="00376BA8" w:rsidRPr="00376BA8" w:rsidTr="00376BA8">
        <w:trPr>
          <w:trHeight w:val="255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376BA8" w:rsidRPr="00376BA8" w:rsidRDefault="00376BA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76BA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Funkcijska klasifikacija  08 Rekreacija, kultura i religija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376BA8" w:rsidRPr="00376BA8" w:rsidRDefault="00376BA8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76BA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973.100,00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376BA8" w:rsidRPr="00376BA8" w:rsidRDefault="00376BA8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76BA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24.000,00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376BA8" w:rsidRPr="00376BA8" w:rsidRDefault="00376BA8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76BA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2,47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376BA8" w:rsidRPr="00376BA8" w:rsidRDefault="00376BA8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76BA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997.100,00</w:t>
            </w:r>
          </w:p>
        </w:tc>
      </w:tr>
      <w:tr w:rsidR="00376BA8" w:rsidRPr="00376BA8" w:rsidTr="00376BA8">
        <w:trPr>
          <w:trHeight w:val="255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376BA8" w:rsidRPr="00376BA8" w:rsidRDefault="00376BA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76BA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Funkcijska klasifikacija  081 Službe rekreacije i sporta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376BA8" w:rsidRPr="00376BA8" w:rsidRDefault="00376BA8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76BA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336.000,00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376BA8" w:rsidRPr="00376BA8" w:rsidRDefault="00376BA8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76BA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376BA8" w:rsidRPr="00376BA8" w:rsidRDefault="00376BA8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76BA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376BA8" w:rsidRPr="00376BA8" w:rsidRDefault="00376BA8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76BA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336.000,00</w:t>
            </w:r>
          </w:p>
        </w:tc>
      </w:tr>
      <w:tr w:rsidR="00376BA8" w:rsidRPr="00376BA8" w:rsidTr="00376BA8">
        <w:trPr>
          <w:trHeight w:val="255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376BA8" w:rsidRPr="00376BA8" w:rsidRDefault="00376BA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76BA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Funkcijska klasifikacija  082 Službe kulture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376BA8" w:rsidRPr="00376BA8" w:rsidRDefault="00376BA8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76BA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115.100,00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376BA8" w:rsidRPr="00376BA8" w:rsidRDefault="00376BA8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76BA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376BA8" w:rsidRPr="00376BA8" w:rsidRDefault="00376BA8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76BA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376BA8" w:rsidRPr="00376BA8" w:rsidRDefault="00376BA8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76BA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115.100,00</w:t>
            </w:r>
          </w:p>
        </w:tc>
      </w:tr>
      <w:tr w:rsidR="00376BA8" w:rsidRPr="00376BA8" w:rsidTr="00376BA8">
        <w:trPr>
          <w:trHeight w:val="255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376BA8" w:rsidRPr="00376BA8" w:rsidRDefault="00376BA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76BA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Funkcijska klasifikacija  084 Religijske i druge službe zajednice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376BA8" w:rsidRPr="00376BA8" w:rsidRDefault="00376BA8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76BA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133.000,00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376BA8" w:rsidRPr="00376BA8" w:rsidRDefault="00376BA8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76BA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376BA8" w:rsidRPr="00376BA8" w:rsidRDefault="00376BA8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76BA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376BA8" w:rsidRPr="00376BA8" w:rsidRDefault="00376BA8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76BA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133.000,00</w:t>
            </w:r>
          </w:p>
        </w:tc>
      </w:tr>
      <w:tr w:rsidR="00376BA8" w:rsidRPr="00376BA8" w:rsidTr="00376BA8">
        <w:trPr>
          <w:trHeight w:val="255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376BA8" w:rsidRPr="00376BA8" w:rsidRDefault="00376BA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76BA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Funkcijska klasifikacija  086 Rashodi za rekreaciju, kulturu i religiju koji nisu drugdje svrstani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376BA8" w:rsidRPr="00376BA8" w:rsidRDefault="00376BA8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76BA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389.000,00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376BA8" w:rsidRPr="00376BA8" w:rsidRDefault="00376BA8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76BA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24.000,00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376BA8" w:rsidRPr="00376BA8" w:rsidRDefault="00376BA8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76BA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6,17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376BA8" w:rsidRPr="00376BA8" w:rsidRDefault="00376BA8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76BA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413.000,00</w:t>
            </w:r>
          </w:p>
        </w:tc>
      </w:tr>
      <w:tr w:rsidR="00376BA8" w:rsidRPr="00376BA8" w:rsidTr="00376BA8">
        <w:trPr>
          <w:trHeight w:val="255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376BA8" w:rsidRPr="00376BA8" w:rsidRDefault="00376BA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76BA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Funkcijska klasifikacija  09 Obrazovanje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376BA8" w:rsidRPr="00376BA8" w:rsidRDefault="00376BA8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76BA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931.600,00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376BA8" w:rsidRPr="00376BA8" w:rsidRDefault="00376BA8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76BA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376BA8" w:rsidRPr="00376BA8" w:rsidRDefault="00376BA8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76BA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376BA8" w:rsidRPr="00376BA8" w:rsidRDefault="00376BA8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76BA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931.600,00</w:t>
            </w:r>
          </w:p>
        </w:tc>
      </w:tr>
      <w:tr w:rsidR="00376BA8" w:rsidRPr="00376BA8" w:rsidTr="00376BA8">
        <w:trPr>
          <w:trHeight w:val="255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376BA8" w:rsidRPr="00376BA8" w:rsidRDefault="00376BA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76BA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Funkcijska klasifikacija  091 Predškolsko i osnovno obrazovanje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376BA8" w:rsidRPr="00376BA8" w:rsidRDefault="00376BA8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76BA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896.900,00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376BA8" w:rsidRPr="00376BA8" w:rsidRDefault="00376BA8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76BA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376BA8" w:rsidRPr="00376BA8" w:rsidRDefault="00376BA8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76BA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376BA8" w:rsidRPr="00376BA8" w:rsidRDefault="00376BA8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76BA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896.900,00</w:t>
            </w:r>
          </w:p>
        </w:tc>
      </w:tr>
      <w:tr w:rsidR="00376BA8" w:rsidRPr="00376BA8" w:rsidTr="00376BA8">
        <w:trPr>
          <w:trHeight w:val="255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376BA8" w:rsidRPr="00376BA8" w:rsidRDefault="00376BA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76BA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Funkcijska klasifikacija  092 Srednjoškolsko  obrazovanje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376BA8" w:rsidRPr="00376BA8" w:rsidRDefault="00376BA8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76BA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14.800,00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376BA8" w:rsidRPr="00376BA8" w:rsidRDefault="00376BA8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76BA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376BA8" w:rsidRPr="00376BA8" w:rsidRDefault="00376BA8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76BA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376BA8" w:rsidRPr="00376BA8" w:rsidRDefault="00376BA8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76BA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14.800,00</w:t>
            </w:r>
          </w:p>
        </w:tc>
      </w:tr>
      <w:tr w:rsidR="00376BA8" w:rsidRPr="00376BA8" w:rsidTr="00376BA8">
        <w:trPr>
          <w:trHeight w:val="255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376BA8" w:rsidRPr="00376BA8" w:rsidRDefault="00376BA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76BA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Funkcijska klasifikacija  095 Obrazovanje koje se ne može definirati po stupnju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376BA8" w:rsidRPr="00376BA8" w:rsidRDefault="00376BA8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76BA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19.900,00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376BA8" w:rsidRPr="00376BA8" w:rsidRDefault="00376BA8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76BA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376BA8" w:rsidRPr="00376BA8" w:rsidRDefault="00376BA8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76BA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376BA8" w:rsidRPr="00376BA8" w:rsidRDefault="00376BA8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76BA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19.900,00</w:t>
            </w:r>
          </w:p>
        </w:tc>
      </w:tr>
      <w:tr w:rsidR="00376BA8" w:rsidRPr="00376BA8" w:rsidTr="00376BA8">
        <w:trPr>
          <w:trHeight w:val="255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376BA8" w:rsidRPr="00376BA8" w:rsidRDefault="00376BA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76BA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Funkcijska klasifikacija  10 Socijalna zaštita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376BA8" w:rsidRPr="00376BA8" w:rsidRDefault="00376BA8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76BA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84.900,00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376BA8" w:rsidRPr="00376BA8" w:rsidRDefault="00376BA8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76BA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376BA8" w:rsidRPr="00376BA8" w:rsidRDefault="00376BA8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76BA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376BA8" w:rsidRPr="00376BA8" w:rsidRDefault="00376BA8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76BA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84.900,00</w:t>
            </w:r>
          </w:p>
        </w:tc>
      </w:tr>
      <w:tr w:rsidR="00376BA8" w:rsidRPr="00376BA8" w:rsidTr="00376BA8">
        <w:trPr>
          <w:trHeight w:val="255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376BA8" w:rsidRPr="00376BA8" w:rsidRDefault="00376BA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76BA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Funkcijska klasifikacija  104 Obitelj i djeca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376BA8" w:rsidRPr="00376BA8" w:rsidRDefault="00376BA8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76BA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41.300,00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376BA8" w:rsidRPr="00376BA8" w:rsidRDefault="00376BA8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76BA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376BA8" w:rsidRPr="00376BA8" w:rsidRDefault="00376BA8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76BA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376BA8" w:rsidRPr="00376BA8" w:rsidRDefault="00376BA8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76BA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41.300,00</w:t>
            </w:r>
          </w:p>
        </w:tc>
      </w:tr>
      <w:tr w:rsidR="00376BA8" w:rsidRPr="00376BA8" w:rsidTr="00376BA8">
        <w:trPr>
          <w:trHeight w:val="255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376BA8" w:rsidRPr="00376BA8" w:rsidRDefault="00376BA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76BA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Funkcijska klasifikacija  106 Stanovanje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376BA8" w:rsidRPr="00376BA8" w:rsidRDefault="00376BA8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76BA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22.600,00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376BA8" w:rsidRPr="00376BA8" w:rsidRDefault="00376BA8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76BA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376BA8" w:rsidRPr="00376BA8" w:rsidRDefault="00376BA8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76BA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376BA8" w:rsidRPr="00376BA8" w:rsidRDefault="00376BA8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76BA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22.600,00</w:t>
            </w:r>
          </w:p>
        </w:tc>
      </w:tr>
      <w:tr w:rsidR="00376BA8" w:rsidRPr="00376BA8" w:rsidTr="00376BA8">
        <w:trPr>
          <w:trHeight w:val="255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376BA8" w:rsidRPr="00376BA8" w:rsidRDefault="00376BA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76BA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Funkcijska klasifikacija  109 Aktivnosti socijalne zaštite koje nisu drugdje svrstane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376BA8" w:rsidRPr="00376BA8" w:rsidRDefault="00376BA8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76BA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21.000,00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376BA8" w:rsidRPr="00376BA8" w:rsidRDefault="00376BA8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76BA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376BA8" w:rsidRPr="00376BA8" w:rsidRDefault="00376BA8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76BA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376BA8" w:rsidRPr="00376BA8" w:rsidRDefault="00376BA8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76BA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21.000,00</w:t>
            </w:r>
          </w:p>
        </w:tc>
      </w:tr>
    </w:tbl>
    <w:p w:rsidR="00376BA8" w:rsidRDefault="00376BA8"/>
    <w:p w:rsidR="00376BA8" w:rsidRDefault="00376BA8">
      <w:r>
        <w:t>„</w:t>
      </w:r>
    </w:p>
    <w:p w:rsidR="00376BA8" w:rsidRDefault="00376BA8"/>
    <w:p w:rsidR="00376BA8" w:rsidRDefault="00376BA8" w:rsidP="00376BA8">
      <w:pPr>
        <w:jc w:val="center"/>
      </w:pPr>
      <w:r w:rsidRPr="008C05F6">
        <w:t>Članak 3.</w:t>
      </w:r>
    </w:p>
    <w:p w:rsidR="00376BA8" w:rsidRDefault="00376BA8" w:rsidP="00376BA8">
      <w:pPr>
        <w:jc w:val="center"/>
      </w:pPr>
    </w:p>
    <w:p w:rsidR="00376BA8" w:rsidRDefault="00376BA8" w:rsidP="00264296">
      <w:pPr>
        <w:ind w:firstLine="720"/>
        <w:jc w:val="both"/>
      </w:pPr>
      <w:r>
        <w:t xml:space="preserve">U članku 3. </w:t>
      </w:r>
      <w:r w:rsidR="000E6CCD">
        <w:t xml:space="preserve">Primici i izdaci utvrđeni </w:t>
      </w:r>
      <w:r w:rsidRPr="008C05F6">
        <w:t xml:space="preserve"> u Računu financiranja za 2023., 2024. i 2025. godinu</w:t>
      </w:r>
      <w:r>
        <w:t xml:space="preserve"> mijenjaju se na način da se mijenjaju </w:t>
      </w:r>
      <w:r w:rsidR="000E6CCD">
        <w:t xml:space="preserve">Primici i izdaci utvrđeni </w:t>
      </w:r>
      <w:r w:rsidRPr="008C05F6">
        <w:t xml:space="preserve"> u Računu financiranja za 2023</w:t>
      </w:r>
      <w:r>
        <w:t>, i glasi:</w:t>
      </w:r>
    </w:p>
    <w:p w:rsidR="00376BA8" w:rsidRPr="008C05F6" w:rsidRDefault="00376BA8" w:rsidP="00376BA8">
      <w:r>
        <w:t>„</w:t>
      </w:r>
      <w:r w:rsidRPr="008C05F6">
        <w:t xml:space="preserve">Primici i izdaci utvrđeni su u Računu financiranja za 2023., 2024. i 2025. godinu i iskazuju se u tablici: </w:t>
      </w:r>
    </w:p>
    <w:p w:rsidR="00376BA8" w:rsidRDefault="00376BA8" w:rsidP="00376BA8">
      <w:pPr>
        <w:pStyle w:val="Odlomakpopisa"/>
        <w:numPr>
          <w:ilvl w:val="0"/>
          <w:numId w:val="1"/>
        </w:numPr>
        <w:spacing w:after="160" w:line="259" w:lineRule="auto"/>
        <w:rPr>
          <w:sz w:val="24"/>
          <w:szCs w:val="24"/>
          <w:lang w:val="hr-HR"/>
        </w:rPr>
      </w:pPr>
      <w:r w:rsidRPr="00AB1ABC">
        <w:rPr>
          <w:sz w:val="24"/>
          <w:szCs w:val="24"/>
          <w:lang w:val="hr-HR"/>
        </w:rPr>
        <w:t>Primici od financijske imovine i zaduživanja te izdaci za financijsku imovinu i otplate instrumenata zaduživanja prema izvorima financiranja i ekonomskoj klasifikaciji.</w:t>
      </w:r>
    </w:p>
    <w:p w:rsidR="00376BA8" w:rsidRDefault="00376BA8" w:rsidP="00376BA8"/>
    <w:p w:rsidR="00376BA8" w:rsidRDefault="00376BA8" w:rsidP="00376BA8">
      <w:pPr>
        <w:pStyle w:val="Odlomakpopisa"/>
        <w:ind w:left="0"/>
        <w:jc w:val="center"/>
        <w:rPr>
          <w:b/>
        </w:rPr>
      </w:pPr>
      <w:r w:rsidRPr="00AB1ABC">
        <w:rPr>
          <w:b/>
        </w:rPr>
        <w:t>RAČUN FINANCIRANJA PREMA IZVORIMA FINANCIRANJA I</w:t>
      </w:r>
    </w:p>
    <w:p w:rsidR="00376BA8" w:rsidRDefault="00376BA8" w:rsidP="00376BA8">
      <w:pPr>
        <w:pStyle w:val="Odlomakpopisa"/>
        <w:ind w:left="0"/>
        <w:jc w:val="center"/>
        <w:rPr>
          <w:b/>
        </w:rPr>
      </w:pPr>
      <w:r w:rsidRPr="00AB1ABC">
        <w:rPr>
          <w:b/>
        </w:rPr>
        <w:t>EKONOMSKOJ KLASIFIKACIJI (u EUR)</w:t>
      </w:r>
    </w:p>
    <w:p w:rsidR="00376BA8" w:rsidRDefault="00376BA8" w:rsidP="00376BA8">
      <w:pPr>
        <w:pStyle w:val="Odlomakpopisa"/>
        <w:ind w:left="0"/>
        <w:jc w:val="center"/>
        <w:rPr>
          <w:b/>
        </w:rPr>
      </w:pPr>
    </w:p>
    <w:p w:rsidR="00376BA8" w:rsidRPr="00AB1ABC" w:rsidRDefault="00376BA8" w:rsidP="00376BA8">
      <w:pPr>
        <w:pStyle w:val="Odlomakpopisa"/>
        <w:ind w:left="0"/>
        <w:jc w:val="center"/>
        <w:rPr>
          <w:b/>
        </w:rPr>
      </w:pPr>
    </w:p>
    <w:tbl>
      <w:tblPr>
        <w:tblW w:w="12140" w:type="dxa"/>
        <w:tblLook w:val="04A0" w:firstRow="1" w:lastRow="0" w:firstColumn="1" w:lastColumn="0" w:noHBand="0" w:noVBand="1"/>
      </w:tblPr>
      <w:tblGrid>
        <w:gridCol w:w="1060"/>
        <w:gridCol w:w="5040"/>
        <w:gridCol w:w="1405"/>
        <w:gridCol w:w="2000"/>
        <w:gridCol w:w="1360"/>
        <w:gridCol w:w="1320"/>
      </w:tblGrid>
      <w:tr w:rsidR="00376BA8" w:rsidTr="00376BA8">
        <w:trPr>
          <w:trHeight w:val="51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6BA8" w:rsidRDefault="00376BA8">
            <w:pPr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BROJ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KONTA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BA8" w:rsidRDefault="00376BA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VRSTA RASHODA / IZDATAKA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BA8" w:rsidRDefault="00376BA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PLANIRANO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BA8" w:rsidRDefault="00376BA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PROMJENA IZNOS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6BA8" w:rsidRDefault="00376BA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PROMJENA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POSTOTAK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BA8" w:rsidRDefault="00376BA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NOVI IZNOS</w:t>
            </w:r>
          </w:p>
        </w:tc>
      </w:tr>
      <w:tr w:rsidR="00376BA8" w:rsidTr="00376BA8">
        <w:trPr>
          <w:trHeight w:val="255"/>
        </w:trPr>
        <w:tc>
          <w:tcPr>
            <w:tcW w:w="6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BA8" w:rsidRDefault="00376BA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SVEUKUPNO RASHODI / IZDACI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BA8" w:rsidRDefault="00376BA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343.500,00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BA8" w:rsidRDefault="00376BA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BA8" w:rsidRDefault="00376BA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BA8" w:rsidRDefault="00376BA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343.500,00</w:t>
            </w:r>
          </w:p>
        </w:tc>
      </w:tr>
      <w:tr w:rsidR="00376BA8" w:rsidTr="00376BA8">
        <w:trPr>
          <w:trHeight w:val="25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BA8" w:rsidRDefault="00376BA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BA8" w:rsidRDefault="00376BA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Izdaci za financijsku imovinu i otplate zajmova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BA8" w:rsidRDefault="00376BA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343.500,00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BA8" w:rsidRDefault="00376BA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BA8" w:rsidRDefault="00376BA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BA8" w:rsidRDefault="00376BA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343.500,00</w:t>
            </w:r>
          </w:p>
        </w:tc>
      </w:tr>
      <w:tr w:rsidR="00376BA8" w:rsidTr="00376BA8">
        <w:trPr>
          <w:trHeight w:val="25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BA8" w:rsidRDefault="00376B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BA8" w:rsidRDefault="00376B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Izdaci za otplatu glavnice primljenih kredita i zajmova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BA8" w:rsidRDefault="00376B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343.500,00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BA8" w:rsidRDefault="00376B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BA8" w:rsidRDefault="00376B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BA8" w:rsidRDefault="00376B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343.500,00</w:t>
            </w:r>
          </w:p>
        </w:tc>
      </w:tr>
      <w:tr w:rsidR="00376BA8" w:rsidTr="00376BA8">
        <w:trPr>
          <w:trHeight w:val="255"/>
        </w:trPr>
        <w:tc>
          <w:tcPr>
            <w:tcW w:w="6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376BA8" w:rsidRDefault="00376BA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Opći prihodi i primici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376BA8" w:rsidRDefault="00376BA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343.500,00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376BA8" w:rsidRDefault="00376BA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376BA8" w:rsidRDefault="00376BA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376BA8" w:rsidRDefault="00376BA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343.500,00</w:t>
            </w:r>
          </w:p>
        </w:tc>
      </w:tr>
    </w:tbl>
    <w:p w:rsidR="00376BA8" w:rsidRDefault="00264296" w:rsidP="00376BA8">
      <w:r>
        <w:t>„</w:t>
      </w:r>
    </w:p>
    <w:p w:rsidR="00264296" w:rsidRDefault="00264296" w:rsidP="00376BA8"/>
    <w:p w:rsidR="00264296" w:rsidRDefault="00264296" w:rsidP="00376BA8"/>
    <w:p w:rsidR="00264296" w:rsidRDefault="00264296" w:rsidP="00376BA8"/>
    <w:p w:rsidR="00264296" w:rsidRDefault="00264296" w:rsidP="00376BA8"/>
    <w:p w:rsidR="00264296" w:rsidRDefault="00264296" w:rsidP="00264296">
      <w:pPr>
        <w:rPr>
          <w:b/>
        </w:rPr>
      </w:pPr>
      <w:r w:rsidRPr="008C05F6">
        <w:rPr>
          <w:b/>
        </w:rPr>
        <w:lastRenderedPageBreak/>
        <w:t xml:space="preserve">II </w:t>
      </w:r>
      <w:r>
        <w:rPr>
          <w:b/>
        </w:rPr>
        <w:t xml:space="preserve">  </w:t>
      </w:r>
      <w:r w:rsidRPr="008C05F6">
        <w:rPr>
          <w:b/>
        </w:rPr>
        <w:t>POSEBNI DIO</w:t>
      </w:r>
    </w:p>
    <w:p w:rsidR="00264296" w:rsidRDefault="00264296" w:rsidP="00376BA8"/>
    <w:p w:rsidR="00264296" w:rsidRDefault="00264296" w:rsidP="00264296">
      <w:pPr>
        <w:jc w:val="center"/>
      </w:pPr>
      <w:r>
        <w:t>Članak 4</w:t>
      </w:r>
      <w:r w:rsidRPr="008C05F6">
        <w:t>.</w:t>
      </w:r>
    </w:p>
    <w:p w:rsidR="00264296" w:rsidRDefault="00264296" w:rsidP="00264296">
      <w:pPr>
        <w:jc w:val="both"/>
      </w:pPr>
    </w:p>
    <w:p w:rsidR="00264296" w:rsidRDefault="00264296" w:rsidP="00264296">
      <w:pPr>
        <w:jc w:val="both"/>
      </w:pPr>
      <w:r>
        <w:tab/>
        <w:t xml:space="preserve">Mijenjaju se Rashodi i izdaci </w:t>
      </w:r>
      <w:r w:rsidRPr="008C05F6">
        <w:t xml:space="preserve"> prikazani su po korisnicima i nositeljima sredstava i po osnovnim namjenama</w:t>
      </w:r>
      <w:r>
        <w:t xml:space="preserve"> za 2023. godinu i sada glase;</w:t>
      </w:r>
    </w:p>
    <w:p w:rsidR="00264296" w:rsidRPr="008C05F6" w:rsidRDefault="00264296" w:rsidP="00264296">
      <w:pPr>
        <w:jc w:val="both"/>
      </w:pPr>
      <w:r>
        <w:t xml:space="preserve">„Rashodi i izdaci </w:t>
      </w:r>
      <w:r w:rsidRPr="008C05F6">
        <w:t xml:space="preserve"> prikazani su po korisnicima i nositeljima sredstava i po osnovnim namjenama:</w:t>
      </w:r>
    </w:p>
    <w:p w:rsidR="00264296" w:rsidRPr="00AB1ABC" w:rsidRDefault="00264296" w:rsidP="00264296">
      <w:pPr>
        <w:pStyle w:val="Odlomakpopisa"/>
        <w:numPr>
          <w:ilvl w:val="0"/>
          <w:numId w:val="1"/>
        </w:numPr>
        <w:spacing w:after="160" w:line="259" w:lineRule="auto"/>
        <w:rPr>
          <w:b/>
          <w:sz w:val="24"/>
          <w:szCs w:val="24"/>
          <w:lang w:val="hr-HR"/>
        </w:rPr>
      </w:pPr>
      <w:r w:rsidRPr="00AB1ABC">
        <w:rPr>
          <w:sz w:val="24"/>
          <w:szCs w:val="24"/>
          <w:lang w:val="hr-HR"/>
        </w:rPr>
        <w:t>Rashodi i izdaci iskazani po organizacijskoj klasifikaciji, izvorima financiranja i ekonomskoj klasifikaciji raspoređeni u programe koji se sastoje od aktivnosti i projekata</w:t>
      </w:r>
    </w:p>
    <w:p w:rsidR="00264296" w:rsidRDefault="00264296" w:rsidP="00264296">
      <w:pPr>
        <w:jc w:val="both"/>
      </w:pPr>
    </w:p>
    <w:p w:rsidR="00264296" w:rsidRDefault="00264296" w:rsidP="00264296">
      <w:pPr>
        <w:jc w:val="center"/>
        <w:rPr>
          <w:b/>
          <w:sz w:val="20"/>
          <w:szCs w:val="20"/>
        </w:rPr>
      </w:pPr>
      <w:r w:rsidRPr="00AB1ABC">
        <w:rPr>
          <w:b/>
          <w:sz w:val="20"/>
          <w:szCs w:val="20"/>
        </w:rPr>
        <w:t>POSEBNI DIO PRORAČUNA</w:t>
      </w:r>
    </w:p>
    <w:p w:rsidR="00264296" w:rsidRDefault="00264296" w:rsidP="00264296">
      <w:pPr>
        <w:jc w:val="both"/>
      </w:pPr>
    </w:p>
    <w:p w:rsidR="00264296" w:rsidRDefault="00264296" w:rsidP="00264296">
      <w:pPr>
        <w:jc w:val="both"/>
      </w:pPr>
    </w:p>
    <w:tbl>
      <w:tblPr>
        <w:tblW w:w="13227" w:type="dxa"/>
        <w:tblLook w:val="04A0" w:firstRow="1" w:lastRow="0" w:firstColumn="1" w:lastColumn="0" w:noHBand="0" w:noVBand="1"/>
      </w:tblPr>
      <w:tblGrid>
        <w:gridCol w:w="1245"/>
        <w:gridCol w:w="5843"/>
        <w:gridCol w:w="1405"/>
        <w:gridCol w:w="2000"/>
        <w:gridCol w:w="1350"/>
        <w:gridCol w:w="1384"/>
      </w:tblGrid>
      <w:tr w:rsidR="00264296" w:rsidTr="00264296">
        <w:trPr>
          <w:trHeight w:val="510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BROJ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KONTA</w:t>
            </w:r>
          </w:p>
        </w:tc>
        <w:tc>
          <w:tcPr>
            <w:tcW w:w="5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VRSTA RASHODA / IZDATAKA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 w:rsidP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PLANIRANO 2023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 w:rsidP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PROMJENA IZNOS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4296" w:rsidRDefault="00264296" w:rsidP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PROMJENA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POSTOTAK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 w:rsidP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NOVI IZNOS 2023</w:t>
            </w:r>
          </w:p>
        </w:tc>
      </w:tr>
      <w:tr w:rsidR="00264296" w:rsidTr="00264296">
        <w:trPr>
          <w:trHeight w:val="255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SVEUKUPNO RASHODI / IZDACI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8.314.800,00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547.000,00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6,58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8.861.800,00</w:t>
            </w:r>
          </w:p>
        </w:tc>
      </w:tr>
      <w:tr w:rsidR="00264296" w:rsidTr="00264296">
        <w:trPr>
          <w:trHeight w:val="255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Razdjel 001 PREDSTAVNIČKA I IZVRŠNA TIJELA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403.100,00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27.000,00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6,70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430.100,00</w:t>
            </w:r>
          </w:p>
        </w:tc>
      </w:tr>
      <w:tr w:rsidR="00264296" w:rsidTr="00264296">
        <w:trPr>
          <w:trHeight w:val="255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Glava 00101 PREDSTAVNIČKA I IZVRŠNA TIJELA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403.100,00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27.000,00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6,70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430.100,00</w:t>
            </w:r>
          </w:p>
        </w:tc>
      </w:tr>
      <w:tr w:rsidR="00264296" w:rsidTr="00264296">
        <w:trPr>
          <w:trHeight w:val="255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Program 1000 DONOŠENJE AKATA I MJERA IZ DJELOKRUGA PREDSTAVNIČKOG I IZVRŠNOG TIJELA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196.700,00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8.000,00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4,07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204.700,00</w:t>
            </w:r>
          </w:p>
        </w:tc>
      </w:tr>
      <w:tr w:rsidR="00264296" w:rsidTr="00264296">
        <w:trPr>
          <w:trHeight w:val="255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A100001 Predstavničko i izvršna tijela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100.600,00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100.600,00</w:t>
            </w:r>
          </w:p>
        </w:tc>
      </w:tr>
      <w:tr w:rsidR="00264296" w:rsidTr="00264296">
        <w:trPr>
          <w:trHeight w:val="255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Opći prihodi i primici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100.600,00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100.600,00</w:t>
            </w:r>
          </w:p>
        </w:tc>
      </w:tr>
      <w:tr w:rsidR="00264296" w:rsidTr="0026429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Rashodi poslovanja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100.600,00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100.600,00</w:t>
            </w:r>
          </w:p>
        </w:tc>
      </w:tr>
      <w:tr w:rsidR="00264296" w:rsidTr="0026429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5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Rashodi za zaposlene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61.700,00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61.700,00</w:t>
            </w:r>
          </w:p>
        </w:tc>
      </w:tr>
      <w:tr w:rsidR="00264296" w:rsidTr="0026429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5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Materijalni rashodi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38.900,00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38.900,00</w:t>
            </w:r>
          </w:p>
        </w:tc>
      </w:tr>
      <w:tr w:rsidR="00264296" w:rsidTr="00264296">
        <w:trPr>
          <w:trHeight w:val="255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A100002 Protokolarni izdaci i obilježavanje obljetnica i blagdana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25.100,00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8.000,00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31,87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33.100,00</w:t>
            </w:r>
          </w:p>
        </w:tc>
      </w:tr>
      <w:tr w:rsidR="00264296" w:rsidTr="00264296">
        <w:trPr>
          <w:trHeight w:val="255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Opći prihodi i primici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25.100,00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8.000,00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31,87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33.100,00</w:t>
            </w:r>
          </w:p>
        </w:tc>
      </w:tr>
      <w:tr w:rsidR="00264296" w:rsidTr="0026429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Rashodi poslovanja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25.100,00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8.000,00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31,87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33.100,00</w:t>
            </w:r>
          </w:p>
        </w:tc>
      </w:tr>
      <w:tr w:rsidR="00264296" w:rsidTr="0026429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5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Materijalni rashodi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25.100,00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8.000,00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31,87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33.100,00</w:t>
            </w:r>
          </w:p>
        </w:tc>
      </w:tr>
      <w:tr w:rsidR="00264296" w:rsidTr="00264296">
        <w:trPr>
          <w:trHeight w:val="255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A100003 Međunarodna i međugradska suradnja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13.300,00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13.300,00</w:t>
            </w:r>
          </w:p>
        </w:tc>
      </w:tr>
      <w:tr w:rsidR="00264296" w:rsidTr="00264296">
        <w:trPr>
          <w:trHeight w:val="255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Opći prihodi i primici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13.300,00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13.300,00</w:t>
            </w:r>
          </w:p>
        </w:tc>
      </w:tr>
      <w:tr w:rsidR="00264296" w:rsidTr="0026429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Rashodi poslovanja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13.300,00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13.300,00</w:t>
            </w:r>
          </w:p>
        </w:tc>
      </w:tr>
      <w:tr w:rsidR="00264296" w:rsidTr="0026429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5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Materijalni rashodi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13.300,00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13.300,00</w:t>
            </w:r>
          </w:p>
        </w:tc>
      </w:tr>
      <w:tr w:rsidR="00264296" w:rsidTr="00264296">
        <w:trPr>
          <w:trHeight w:val="255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Aktivnost A100004 Donacije, sponzorstva i doznake po posebnim odlukama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15.300,00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15.300,00</w:t>
            </w:r>
          </w:p>
        </w:tc>
      </w:tr>
      <w:tr w:rsidR="00264296" w:rsidTr="00264296">
        <w:trPr>
          <w:trHeight w:val="255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Opći prihodi i primici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15.300,00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15.300,00</w:t>
            </w:r>
          </w:p>
        </w:tc>
      </w:tr>
      <w:tr w:rsidR="00264296" w:rsidTr="0026429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Rashodi poslovanja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15.300,00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15.300,00</w:t>
            </w:r>
          </w:p>
        </w:tc>
      </w:tr>
      <w:tr w:rsidR="00264296" w:rsidTr="0026429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5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Ostali rashodi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15.300,00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15.300,00</w:t>
            </w:r>
          </w:p>
        </w:tc>
      </w:tr>
      <w:tr w:rsidR="00264296" w:rsidTr="00264296">
        <w:trPr>
          <w:trHeight w:val="255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A100005 Proračunska pričuva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14.000,00</w:t>
            </w:r>
          </w:p>
        </w:tc>
      </w:tr>
      <w:tr w:rsidR="00264296" w:rsidTr="00264296">
        <w:trPr>
          <w:trHeight w:val="255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Opći prihodi i primici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14.000,00</w:t>
            </w:r>
          </w:p>
        </w:tc>
      </w:tr>
      <w:tr w:rsidR="00264296" w:rsidTr="0026429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Rashodi poslovanja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14.000,00</w:t>
            </w:r>
          </w:p>
        </w:tc>
      </w:tr>
      <w:tr w:rsidR="00264296" w:rsidTr="0026429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5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Ostali rashodi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14.000,00</w:t>
            </w:r>
          </w:p>
        </w:tc>
      </w:tr>
      <w:tr w:rsidR="00264296" w:rsidTr="00264296">
        <w:trPr>
          <w:trHeight w:val="255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A100006 Savjet mladih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700,00</w:t>
            </w:r>
          </w:p>
        </w:tc>
      </w:tr>
      <w:tr w:rsidR="00264296" w:rsidTr="00264296">
        <w:trPr>
          <w:trHeight w:val="255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Opći prihodi i primici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700,00</w:t>
            </w:r>
          </w:p>
        </w:tc>
      </w:tr>
      <w:tr w:rsidR="00264296" w:rsidTr="0026429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Rashodi poslovanja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700,00</w:t>
            </w:r>
          </w:p>
        </w:tc>
      </w:tr>
      <w:tr w:rsidR="00264296" w:rsidTr="0026429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5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Materijalni rashodi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700,00</w:t>
            </w:r>
          </w:p>
        </w:tc>
      </w:tr>
      <w:tr w:rsidR="00264296" w:rsidTr="00264296">
        <w:trPr>
          <w:trHeight w:val="255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A100007 Naknade građanima - prigodni pokloni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27.700,00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27.700,00</w:t>
            </w:r>
          </w:p>
        </w:tc>
      </w:tr>
      <w:tr w:rsidR="00264296" w:rsidTr="00264296">
        <w:trPr>
          <w:trHeight w:val="255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Opći prihodi i primici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27.700,00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27.700,00</w:t>
            </w:r>
          </w:p>
        </w:tc>
      </w:tr>
      <w:tr w:rsidR="00264296" w:rsidTr="0026429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Rashodi poslovanja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27.700,00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27.700,00</w:t>
            </w:r>
          </w:p>
        </w:tc>
      </w:tr>
      <w:tr w:rsidR="00264296" w:rsidTr="0026429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5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Naknade građanima i kućanstvima na temelju osiguranja i druge naknade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27.700,00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27.700,00</w:t>
            </w:r>
          </w:p>
        </w:tc>
      </w:tr>
      <w:tr w:rsidR="00264296" w:rsidTr="00264296">
        <w:trPr>
          <w:trHeight w:val="255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Program 1001 RAZVOJ CIVILNOG DRUŠTVA - RAD POLITIČKIH STRANAKA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6.600,00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6.600,00</w:t>
            </w:r>
          </w:p>
        </w:tc>
      </w:tr>
      <w:tr w:rsidR="00264296" w:rsidTr="00264296">
        <w:trPr>
          <w:trHeight w:val="255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A100001 Rad političkih stranaka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6.600,00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6.600,00</w:t>
            </w:r>
          </w:p>
        </w:tc>
      </w:tr>
      <w:tr w:rsidR="00264296" w:rsidTr="00264296">
        <w:trPr>
          <w:trHeight w:val="255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Opći prihodi i primici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6.600,00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6.600,00</w:t>
            </w:r>
          </w:p>
        </w:tc>
      </w:tr>
      <w:tr w:rsidR="00264296" w:rsidTr="0026429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Rashodi poslovanja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6.600,00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6.600,00</w:t>
            </w:r>
          </w:p>
        </w:tc>
      </w:tr>
      <w:tr w:rsidR="00264296" w:rsidTr="0026429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5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Ostali rashodi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6.600,00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6.600,00</w:t>
            </w:r>
          </w:p>
        </w:tc>
      </w:tr>
      <w:tr w:rsidR="00264296" w:rsidTr="00264296">
        <w:trPr>
          <w:trHeight w:val="255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Program 1002 MJESNA SAMOUPRAVA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148.100,00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148.100,00</w:t>
            </w:r>
          </w:p>
        </w:tc>
      </w:tr>
      <w:tr w:rsidR="00264296" w:rsidTr="00264296">
        <w:trPr>
          <w:trHeight w:val="255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A100001 Djelokrug mjesne samouprave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148.100,00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148.100,00</w:t>
            </w:r>
          </w:p>
        </w:tc>
      </w:tr>
      <w:tr w:rsidR="00264296" w:rsidTr="00264296">
        <w:trPr>
          <w:trHeight w:val="255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Korisnik  K001 MJESNI ODBOR PAG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115.100,00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115.100,00</w:t>
            </w:r>
          </w:p>
        </w:tc>
      </w:tr>
      <w:tr w:rsidR="00264296" w:rsidTr="00264296">
        <w:trPr>
          <w:trHeight w:val="255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Opći prihodi i primici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113.100,00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113.100,00</w:t>
            </w:r>
          </w:p>
        </w:tc>
      </w:tr>
      <w:tr w:rsidR="00264296" w:rsidTr="0026429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Rashodi poslovanja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113.100,00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113.100,00</w:t>
            </w:r>
          </w:p>
        </w:tc>
      </w:tr>
      <w:tr w:rsidR="00264296" w:rsidTr="0026429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5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Materijalni rashodi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113.100,00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113.100,00</w:t>
            </w:r>
          </w:p>
        </w:tc>
      </w:tr>
      <w:tr w:rsidR="00264296" w:rsidTr="00264296">
        <w:trPr>
          <w:trHeight w:val="255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4.4. Prihodi za posebne namjene- Turistička pristojba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2.000,00</w:t>
            </w:r>
          </w:p>
        </w:tc>
      </w:tr>
      <w:tr w:rsidR="00264296" w:rsidTr="0026429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Rashodi poslovanja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2.000,00</w:t>
            </w:r>
          </w:p>
        </w:tc>
      </w:tr>
      <w:tr w:rsidR="00264296" w:rsidTr="0026429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5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Materijalni rashodi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2.000,00</w:t>
            </w:r>
          </w:p>
        </w:tc>
      </w:tr>
      <w:tr w:rsidR="00264296" w:rsidTr="00264296">
        <w:trPr>
          <w:trHeight w:val="255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Korisnik  K002 MJESNI ODBOR ŠIMUNI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20.500,00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20.500,00</w:t>
            </w:r>
          </w:p>
        </w:tc>
      </w:tr>
      <w:tr w:rsidR="00264296" w:rsidTr="00264296">
        <w:trPr>
          <w:trHeight w:val="255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Opći prihodi i primici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19.700,00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19.700,00</w:t>
            </w:r>
          </w:p>
        </w:tc>
      </w:tr>
      <w:tr w:rsidR="00264296" w:rsidTr="0026429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Rashodi poslovanja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19.700,00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19.700,00</w:t>
            </w:r>
          </w:p>
        </w:tc>
      </w:tr>
      <w:tr w:rsidR="00264296" w:rsidTr="0026429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5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Materijalni rashodi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19.700,00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19.700,00</w:t>
            </w:r>
          </w:p>
        </w:tc>
      </w:tr>
      <w:tr w:rsidR="00264296" w:rsidTr="00264296">
        <w:trPr>
          <w:trHeight w:val="255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Izvor  4.4. Prihodi za posebne namjene- Turistička pristojba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800,00</w:t>
            </w:r>
          </w:p>
        </w:tc>
      </w:tr>
      <w:tr w:rsidR="00264296" w:rsidTr="0026429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Rashodi poslovanja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800,00</w:t>
            </w:r>
          </w:p>
        </w:tc>
      </w:tr>
      <w:tr w:rsidR="00264296" w:rsidTr="0026429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5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Materijalni rashodi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800,00</w:t>
            </w:r>
          </w:p>
        </w:tc>
      </w:tr>
      <w:tr w:rsidR="00264296" w:rsidTr="00264296">
        <w:trPr>
          <w:trHeight w:val="255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Korisnik  K003 MJESNI ODBOR DINJIŠKA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6.100,00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6.100,00</w:t>
            </w:r>
          </w:p>
        </w:tc>
      </w:tr>
      <w:tr w:rsidR="00264296" w:rsidTr="00264296">
        <w:trPr>
          <w:trHeight w:val="255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Opći prihodi i primici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6.100,00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6.100,00</w:t>
            </w:r>
          </w:p>
        </w:tc>
      </w:tr>
      <w:tr w:rsidR="00264296" w:rsidTr="0026429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Rashodi poslovanja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6.100,00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6.100,00</w:t>
            </w:r>
          </w:p>
        </w:tc>
      </w:tr>
      <w:tr w:rsidR="00264296" w:rsidTr="0026429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5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Materijalni rashodi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6.100,00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6.100,00</w:t>
            </w:r>
          </w:p>
        </w:tc>
      </w:tr>
      <w:tr w:rsidR="00264296" w:rsidTr="00264296">
        <w:trPr>
          <w:trHeight w:val="255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Korisnik  K004 MJESNI ODBOR VLAŠIĆI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4.700,00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4.700,00</w:t>
            </w:r>
          </w:p>
        </w:tc>
      </w:tr>
      <w:tr w:rsidR="00264296" w:rsidTr="00264296">
        <w:trPr>
          <w:trHeight w:val="255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Opći prihodi i primici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3.700,00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3.700,00</w:t>
            </w:r>
          </w:p>
        </w:tc>
      </w:tr>
      <w:tr w:rsidR="00264296" w:rsidTr="0026429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Rashodi poslovanja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3.700,00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3.700,00</w:t>
            </w:r>
          </w:p>
        </w:tc>
      </w:tr>
      <w:tr w:rsidR="00264296" w:rsidTr="0026429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5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Materijalni rashodi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3.700,00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3.700,00</w:t>
            </w:r>
          </w:p>
        </w:tc>
      </w:tr>
      <w:tr w:rsidR="00264296" w:rsidTr="00264296">
        <w:trPr>
          <w:trHeight w:val="255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4.4. Prihodi za posebne namjene- Turistička pristojba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1.000,00</w:t>
            </w:r>
          </w:p>
        </w:tc>
      </w:tr>
      <w:tr w:rsidR="00264296" w:rsidTr="0026429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Rashodi poslovanja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1.000,00</w:t>
            </w:r>
          </w:p>
        </w:tc>
      </w:tr>
      <w:tr w:rsidR="00264296" w:rsidTr="0026429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5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Materijalni rashodi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1.000,00</w:t>
            </w:r>
          </w:p>
        </w:tc>
      </w:tr>
      <w:tr w:rsidR="00264296" w:rsidTr="00264296">
        <w:trPr>
          <w:trHeight w:val="255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Korisnik  K005 MJESNI ODBOR MIŠKOVIĆI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1.700,00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1.700,00</w:t>
            </w:r>
          </w:p>
        </w:tc>
      </w:tr>
      <w:tr w:rsidR="00264296" w:rsidTr="00264296">
        <w:trPr>
          <w:trHeight w:val="255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Opći prihodi i primici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1.700,00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1.700,00</w:t>
            </w:r>
          </w:p>
        </w:tc>
      </w:tr>
      <w:tr w:rsidR="00264296" w:rsidTr="0026429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Rashodi poslovanja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1.700,00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1.700,00</w:t>
            </w:r>
          </w:p>
        </w:tc>
      </w:tr>
      <w:tr w:rsidR="00264296" w:rsidTr="0026429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5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Materijalni rashodi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1.700,00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1.700,00</w:t>
            </w:r>
          </w:p>
        </w:tc>
      </w:tr>
      <w:tr w:rsidR="00264296" w:rsidTr="00264296">
        <w:trPr>
          <w:trHeight w:val="255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Program 1003 MANIFESTACIJE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51.700,00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19.000,00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36,75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70.700,00</w:t>
            </w:r>
          </w:p>
        </w:tc>
      </w:tr>
      <w:tr w:rsidR="00264296" w:rsidTr="00264296">
        <w:trPr>
          <w:trHeight w:val="255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A100001 Sufinanciranje manifestacija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19.000,00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67,86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47.000,00</w:t>
            </w:r>
          </w:p>
        </w:tc>
      </w:tr>
      <w:tr w:rsidR="00264296" w:rsidTr="00264296">
        <w:trPr>
          <w:trHeight w:val="255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Opći prihodi i primici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19.000,00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172,73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30.000,00</w:t>
            </w:r>
          </w:p>
        </w:tc>
      </w:tr>
      <w:tr w:rsidR="00264296" w:rsidTr="0026429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Rashodi poslovanja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19.000,00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172,73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30.000,00</w:t>
            </w:r>
          </w:p>
        </w:tc>
      </w:tr>
      <w:tr w:rsidR="00264296" w:rsidTr="0026429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5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Materijalni rashodi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19.000,00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172,73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30.000,00</w:t>
            </w:r>
          </w:p>
        </w:tc>
      </w:tr>
      <w:tr w:rsidR="00264296" w:rsidTr="00264296">
        <w:trPr>
          <w:trHeight w:val="255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4.4. Prihodi za posebne namjene- Turistička pristojba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14.300,00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14.300,00</w:t>
            </w:r>
          </w:p>
        </w:tc>
      </w:tr>
      <w:tr w:rsidR="00264296" w:rsidTr="0026429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Rashodi poslovanja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14.300,00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14.300,00</w:t>
            </w:r>
          </w:p>
        </w:tc>
      </w:tr>
      <w:tr w:rsidR="00264296" w:rsidTr="0026429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5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Materijalni rashodi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14.300,00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14.300,00</w:t>
            </w:r>
          </w:p>
        </w:tc>
      </w:tr>
      <w:tr w:rsidR="00264296" w:rsidTr="00264296">
        <w:trPr>
          <w:trHeight w:val="255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5.1. Pomoći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2.700,00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2.700,00</w:t>
            </w:r>
          </w:p>
        </w:tc>
      </w:tr>
      <w:tr w:rsidR="00264296" w:rsidTr="0026429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Rashodi poslovanja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2.700,00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2.700,00</w:t>
            </w:r>
          </w:p>
        </w:tc>
      </w:tr>
      <w:tr w:rsidR="00264296" w:rsidTr="0026429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5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Materijalni rashodi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2.700,00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2.700,00</w:t>
            </w:r>
          </w:p>
        </w:tc>
      </w:tr>
      <w:tr w:rsidR="00264296" w:rsidTr="00264296">
        <w:trPr>
          <w:trHeight w:val="255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A100002 Međunarodni festival čipke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13.100,00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13.100,00</w:t>
            </w:r>
          </w:p>
        </w:tc>
      </w:tr>
      <w:tr w:rsidR="00264296" w:rsidTr="00264296">
        <w:trPr>
          <w:trHeight w:val="255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Opći prihodi i primici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6.600,00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6.600,00</w:t>
            </w:r>
          </w:p>
        </w:tc>
      </w:tr>
      <w:tr w:rsidR="00264296" w:rsidTr="0026429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Rashodi poslovanja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6.600,00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6.600,00</w:t>
            </w:r>
          </w:p>
        </w:tc>
      </w:tr>
      <w:tr w:rsidR="00264296" w:rsidTr="0026429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5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Materijalni rashodi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6.600,00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6.600,00</w:t>
            </w:r>
          </w:p>
        </w:tc>
      </w:tr>
      <w:tr w:rsidR="00264296" w:rsidTr="00264296">
        <w:trPr>
          <w:trHeight w:val="255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5.1. Pomoći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3.000,00</w:t>
            </w:r>
          </w:p>
        </w:tc>
      </w:tr>
      <w:tr w:rsidR="00264296" w:rsidTr="0026429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Rashodi poslovanja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3.000,00</w:t>
            </w:r>
          </w:p>
        </w:tc>
      </w:tr>
      <w:tr w:rsidR="00264296" w:rsidTr="0026429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5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Materijalni rashodi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3.000,00</w:t>
            </w:r>
          </w:p>
        </w:tc>
      </w:tr>
      <w:tr w:rsidR="00264296" w:rsidTr="00264296">
        <w:trPr>
          <w:trHeight w:val="255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Izvor  6.1. Donacije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3.500,00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3.500,00</w:t>
            </w:r>
          </w:p>
        </w:tc>
      </w:tr>
      <w:tr w:rsidR="00264296" w:rsidTr="0026429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Rashodi poslovanja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3.500,00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3.500,00</w:t>
            </w:r>
          </w:p>
        </w:tc>
      </w:tr>
      <w:tr w:rsidR="00264296" w:rsidTr="0026429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5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Materijalni rashodi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3.500,00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3.500,00</w:t>
            </w:r>
          </w:p>
        </w:tc>
      </w:tr>
      <w:tr w:rsidR="00264296" w:rsidTr="00264296">
        <w:trPr>
          <w:trHeight w:val="255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A100003 Advent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10.600,00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10.600,00</w:t>
            </w:r>
          </w:p>
        </w:tc>
      </w:tr>
      <w:tr w:rsidR="00264296" w:rsidTr="00264296">
        <w:trPr>
          <w:trHeight w:val="255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Opći prihodi i primici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1.300,00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1.300,00</w:t>
            </w:r>
          </w:p>
        </w:tc>
      </w:tr>
      <w:tr w:rsidR="00264296" w:rsidTr="0026429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Rashodi poslovanja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1.300,00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1.300,00</w:t>
            </w:r>
          </w:p>
        </w:tc>
      </w:tr>
      <w:tr w:rsidR="00264296" w:rsidTr="0026429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5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Materijalni rashodi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1.300,00</w:t>
            </w:r>
          </w:p>
        </w:tc>
      </w:tr>
      <w:tr w:rsidR="00264296" w:rsidTr="00264296">
        <w:trPr>
          <w:trHeight w:val="255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4.4. Prihodi za posebne namjene- Turistička pristojba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9.300,00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9.300,00</w:t>
            </w:r>
          </w:p>
        </w:tc>
      </w:tr>
      <w:tr w:rsidR="00264296" w:rsidTr="0026429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Rashodi poslovanja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9.300,00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9.300,00</w:t>
            </w:r>
          </w:p>
        </w:tc>
      </w:tr>
      <w:tr w:rsidR="00264296" w:rsidTr="0026429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5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Materijalni rashodi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9.300,00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9.300,00</w:t>
            </w:r>
          </w:p>
        </w:tc>
      </w:tr>
      <w:tr w:rsidR="00264296" w:rsidTr="00264296">
        <w:trPr>
          <w:trHeight w:val="255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Razdjel 002 URED GRADA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2.045.500,00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62.000,00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3,03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2.107.500,00</w:t>
            </w:r>
          </w:p>
        </w:tc>
      </w:tr>
      <w:tr w:rsidR="00264296" w:rsidTr="00264296">
        <w:trPr>
          <w:trHeight w:val="255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Glava 00201 URED GRADA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647.000,00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62.000,00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9,58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709.000,00</w:t>
            </w:r>
          </w:p>
        </w:tc>
      </w:tr>
      <w:tr w:rsidR="00264296" w:rsidTr="00264296">
        <w:trPr>
          <w:trHeight w:val="255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Program 1000 PRIPREMA I DONOŠENJE AKATA IZ DJELOKRUGA TIJELA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293.000,00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313.000,00</w:t>
            </w:r>
          </w:p>
        </w:tc>
      </w:tr>
      <w:tr w:rsidR="00264296" w:rsidTr="00264296">
        <w:trPr>
          <w:trHeight w:val="255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A100001 Stručno, administrativno i tehničko osoblje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293.000,00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313.000,00</w:t>
            </w:r>
          </w:p>
        </w:tc>
      </w:tr>
      <w:tr w:rsidR="00264296" w:rsidTr="00264296">
        <w:trPr>
          <w:trHeight w:val="255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Opći prihodi i primici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293.000,00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313.000,00</w:t>
            </w:r>
          </w:p>
        </w:tc>
      </w:tr>
      <w:tr w:rsidR="00264296" w:rsidTr="0026429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Rashodi poslovanja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293.000,00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20.000,00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6,83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313.000,00</w:t>
            </w:r>
          </w:p>
        </w:tc>
      </w:tr>
      <w:tr w:rsidR="00264296" w:rsidTr="0026429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5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Rashodi za zaposlene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157.600,00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157.600,00</w:t>
            </w:r>
          </w:p>
        </w:tc>
      </w:tr>
      <w:tr w:rsidR="00264296" w:rsidTr="0026429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5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Materijalni rashodi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135.400,00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20.000,00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14,77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155.400,00</w:t>
            </w:r>
          </w:p>
        </w:tc>
      </w:tr>
      <w:tr w:rsidR="00264296" w:rsidTr="00264296">
        <w:trPr>
          <w:trHeight w:val="255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Program 1001 OSTALI RASHODI GRADA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64.300,00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42.000,00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65,32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106.300,00</w:t>
            </w:r>
          </w:p>
        </w:tc>
      </w:tr>
      <w:tr w:rsidR="00264296" w:rsidTr="00264296">
        <w:trPr>
          <w:trHeight w:val="255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A100001 Ostali rashodi po posebnim aktima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18.700,00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42.000,00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224,60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60.700,00</w:t>
            </w:r>
          </w:p>
        </w:tc>
      </w:tr>
      <w:tr w:rsidR="00264296" w:rsidTr="00264296">
        <w:trPr>
          <w:trHeight w:val="255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Opći prihodi i primici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18.700,00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42.000,00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224,60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60.700,00</w:t>
            </w:r>
          </w:p>
        </w:tc>
      </w:tr>
      <w:tr w:rsidR="00264296" w:rsidTr="0026429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Rashodi poslovanja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18.700,00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42.000,00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224,60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60.700,00</w:t>
            </w:r>
          </w:p>
        </w:tc>
      </w:tr>
      <w:tr w:rsidR="00264296" w:rsidTr="0026429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5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Materijalni rashodi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18.700,00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42.000,00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224,60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60.700,00</w:t>
            </w:r>
          </w:p>
        </w:tc>
      </w:tr>
      <w:tr w:rsidR="00264296" w:rsidTr="00264296">
        <w:trPr>
          <w:trHeight w:val="255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A100002 Sufinanciranje rada djelatnika i  ustanova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15.000,00</w:t>
            </w:r>
          </w:p>
        </w:tc>
      </w:tr>
      <w:tr w:rsidR="00264296" w:rsidTr="00264296">
        <w:trPr>
          <w:trHeight w:val="255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Opći prihodi i primici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15.000,00</w:t>
            </w:r>
          </w:p>
        </w:tc>
      </w:tr>
      <w:tr w:rsidR="00264296" w:rsidTr="0026429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Rashodi poslovanja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15.000,00</w:t>
            </w:r>
          </w:p>
        </w:tc>
      </w:tr>
      <w:tr w:rsidR="00264296" w:rsidTr="0026429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5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Materijalni rashodi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15.000,00</w:t>
            </w:r>
          </w:p>
        </w:tc>
      </w:tr>
      <w:tr w:rsidR="00264296" w:rsidTr="00264296">
        <w:trPr>
          <w:trHeight w:val="255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A100003 Izrada strateških dokumenata i elaborata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30.600,00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30.600,00</w:t>
            </w:r>
          </w:p>
        </w:tc>
      </w:tr>
      <w:tr w:rsidR="00264296" w:rsidTr="00264296">
        <w:trPr>
          <w:trHeight w:val="255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Opći prihodi i primici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27.900,00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27.900,00</w:t>
            </w:r>
          </w:p>
        </w:tc>
      </w:tr>
      <w:tr w:rsidR="00264296" w:rsidTr="0026429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Rashodi poslovanja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27.900,00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27.900,00</w:t>
            </w:r>
          </w:p>
        </w:tc>
      </w:tr>
      <w:tr w:rsidR="00264296" w:rsidTr="0026429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5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Materijalni rashodi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27.900,00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27.900,00</w:t>
            </w:r>
          </w:p>
        </w:tc>
      </w:tr>
      <w:tr w:rsidR="00264296" w:rsidTr="00264296">
        <w:trPr>
          <w:trHeight w:val="255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4.1. Prihodi za posebne namjene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2.700,00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2.700,00</w:t>
            </w:r>
          </w:p>
        </w:tc>
      </w:tr>
      <w:tr w:rsidR="00264296" w:rsidTr="0026429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Rashodi za nabavu nefinancijske imovine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2.700,00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2.700,00</w:t>
            </w:r>
          </w:p>
        </w:tc>
      </w:tr>
      <w:tr w:rsidR="00264296" w:rsidTr="0026429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5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2.700,00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2.700,00</w:t>
            </w:r>
          </w:p>
        </w:tc>
      </w:tr>
      <w:tr w:rsidR="00264296" w:rsidTr="00264296">
        <w:trPr>
          <w:trHeight w:val="255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Program 1003 NABAVA I ODRŽAVANJE OPREME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97.500,00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97.500,00</w:t>
            </w:r>
          </w:p>
        </w:tc>
      </w:tr>
      <w:tr w:rsidR="00264296" w:rsidTr="00264296">
        <w:trPr>
          <w:trHeight w:val="255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Aktivnost A100001 Održavanje opreme i programa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45.100,00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45.100,00</w:t>
            </w:r>
          </w:p>
        </w:tc>
      </w:tr>
      <w:tr w:rsidR="00264296" w:rsidTr="00264296">
        <w:trPr>
          <w:trHeight w:val="255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Opći prihodi i primici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45.100,00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45.100,00</w:t>
            </w:r>
          </w:p>
        </w:tc>
      </w:tr>
      <w:tr w:rsidR="00264296" w:rsidTr="0026429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Rashodi poslovanja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45.100,00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45.100,00</w:t>
            </w:r>
          </w:p>
        </w:tc>
      </w:tr>
      <w:tr w:rsidR="00264296" w:rsidTr="0026429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5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Materijalni rashodi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45.100,00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45.100,00</w:t>
            </w:r>
          </w:p>
        </w:tc>
      </w:tr>
      <w:tr w:rsidR="00264296" w:rsidTr="00264296">
        <w:trPr>
          <w:trHeight w:val="255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Kapitalni projekt K100001 Računalna i druga oprema i programi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37.100,00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37.100,00</w:t>
            </w:r>
          </w:p>
        </w:tc>
      </w:tr>
      <w:tr w:rsidR="00264296" w:rsidTr="00264296">
        <w:trPr>
          <w:trHeight w:val="255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Opći prihodi i primici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37.100,00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37.100,00</w:t>
            </w:r>
          </w:p>
        </w:tc>
      </w:tr>
      <w:tr w:rsidR="00264296" w:rsidTr="0026429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Rashodi za nabavu nefinancijske imovine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37.100,00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37.100,00</w:t>
            </w:r>
          </w:p>
        </w:tc>
      </w:tr>
      <w:tr w:rsidR="00264296" w:rsidTr="0026429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5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37.100,00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37.100,00</w:t>
            </w:r>
          </w:p>
        </w:tc>
      </w:tr>
      <w:tr w:rsidR="00264296" w:rsidTr="00264296">
        <w:trPr>
          <w:trHeight w:val="255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Kapitalni projekt K100002 Uredska oprema i namještaj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12.000,00</w:t>
            </w:r>
          </w:p>
        </w:tc>
      </w:tr>
      <w:tr w:rsidR="00264296" w:rsidTr="00264296">
        <w:trPr>
          <w:trHeight w:val="255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Opći prihodi i primici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12.000,00</w:t>
            </w:r>
          </w:p>
        </w:tc>
      </w:tr>
      <w:tr w:rsidR="00264296" w:rsidTr="0026429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Rashodi za nabavu nefinancijske imovine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12.000,00</w:t>
            </w:r>
          </w:p>
        </w:tc>
      </w:tr>
      <w:tr w:rsidR="00264296" w:rsidTr="0026429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5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12.000,00</w:t>
            </w:r>
          </w:p>
        </w:tc>
      </w:tr>
      <w:tr w:rsidR="00264296" w:rsidTr="00264296">
        <w:trPr>
          <w:trHeight w:val="255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Kapitalni projekt K100003 Umjetnička djela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3.300,00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3.300,00</w:t>
            </w:r>
          </w:p>
        </w:tc>
      </w:tr>
      <w:tr w:rsidR="00264296" w:rsidTr="00264296">
        <w:trPr>
          <w:trHeight w:val="255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Opći prihodi i primici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3.300,00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3.300,00</w:t>
            </w:r>
          </w:p>
        </w:tc>
      </w:tr>
      <w:tr w:rsidR="00264296" w:rsidTr="0026429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Rashodi za nabavu nefinancijske imovine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3.300,00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3.300,00</w:t>
            </w:r>
          </w:p>
        </w:tc>
      </w:tr>
      <w:tr w:rsidR="00264296" w:rsidTr="0026429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5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Rashodi za nabavu plemenitih metala i ostalih pohranjenih vrijednosti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3.300,00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3.300,00</w:t>
            </w:r>
          </w:p>
        </w:tc>
      </w:tr>
      <w:tr w:rsidR="00264296" w:rsidTr="00264296">
        <w:trPr>
          <w:trHeight w:val="255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Program 1014 ZAŠTITA I SPAŠAVANJE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48.200,00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48.200,00</w:t>
            </w:r>
          </w:p>
        </w:tc>
      </w:tr>
      <w:tr w:rsidR="00264296" w:rsidTr="00264296">
        <w:trPr>
          <w:trHeight w:val="255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A100001 Unapređenje dobrovoljnog vatrogastva i zaštite od požara - DVD Pag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26.500,00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26.500,00</w:t>
            </w:r>
          </w:p>
        </w:tc>
      </w:tr>
      <w:tr w:rsidR="00264296" w:rsidTr="00264296">
        <w:trPr>
          <w:trHeight w:val="255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Opći prihodi i primici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26.500,00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26.500,00</w:t>
            </w:r>
          </w:p>
        </w:tc>
      </w:tr>
      <w:tr w:rsidR="00264296" w:rsidTr="0026429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Rashodi poslovanja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26.500,00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26.500,00</w:t>
            </w:r>
          </w:p>
        </w:tc>
      </w:tr>
      <w:tr w:rsidR="00264296" w:rsidTr="0026429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5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Ostali rashodi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26.500,00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26.500,00</w:t>
            </w:r>
          </w:p>
        </w:tc>
      </w:tr>
      <w:tr w:rsidR="00264296" w:rsidTr="00264296">
        <w:trPr>
          <w:trHeight w:val="255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A100002 Izrada planova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4.100,00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4.100,00</w:t>
            </w:r>
          </w:p>
        </w:tc>
      </w:tr>
      <w:tr w:rsidR="00264296" w:rsidTr="00264296">
        <w:trPr>
          <w:trHeight w:val="255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Opći prihodi i primici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4.100,00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4.100,00</w:t>
            </w:r>
          </w:p>
        </w:tc>
      </w:tr>
      <w:tr w:rsidR="00264296" w:rsidTr="0026429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Rashodi poslovanja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4.100,00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4.100,00</w:t>
            </w:r>
          </w:p>
        </w:tc>
      </w:tr>
      <w:tr w:rsidR="00264296" w:rsidTr="0026429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5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Materijalni rashodi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4.100,00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4.100,00</w:t>
            </w:r>
          </w:p>
        </w:tc>
      </w:tr>
      <w:tr w:rsidR="00264296" w:rsidTr="00264296">
        <w:trPr>
          <w:trHeight w:val="255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A100004 Gorska služba spašavanja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1.300,00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1.300,00</w:t>
            </w:r>
          </w:p>
        </w:tc>
      </w:tr>
      <w:tr w:rsidR="00264296" w:rsidTr="00264296">
        <w:trPr>
          <w:trHeight w:val="255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Opći prihodi i primici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1.300,00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1.300,00</w:t>
            </w:r>
          </w:p>
        </w:tc>
      </w:tr>
      <w:tr w:rsidR="00264296" w:rsidTr="0026429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Rashodi poslovanja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1.300,00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1.300,00</w:t>
            </w:r>
          </w:p>
        </w:tc>
      </w:tr>
      <w:tr w:rsidR="00264296" w:rsidTr="0026429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5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Ostali rashodi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1.300,00</w:t>
            </w:r>
          </w:p>
        </w:tc>
      </w:tr>
      <w:tr w:rsidR="00264296" w:rsidTr="00264296">
        <w:trPr>
          <w:trHeight w:val="255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A100005 Aktivnost Civilne zaštite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7.300,00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7.300,00</w:t>
            </w:r>
          </w:p>
        </w:tc>
      </w:tr>
      <w:tr w:rsidR="00264296" w:rsidTr="00264296">
        <w:trPr>
          <w:trHeight w:val="255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Opći prihodi i primici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7.300,00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7.300,00</w:t>
            </w:r>
          </w:p>
        </w:tc>
      </w:tr>
      <w:tr w:rsidR="00264296" w:rsidTr="0026429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Rashodi poslovanja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6.600,00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6.600,00</w:t>
            </w:r>
          </w:p>
        </w:tc>
      </w:tr>
      <w:tr w:rsidR="00264296" w:rsidTr="0026429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5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Materijalni rashodi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6.600,00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6.600,00</w:t>
            </w:r>
          </w:p>
        </w:tc>
      </w:tr>
      <w:tr w:rsidR="00264296" w:rsidTr="0026429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Rashodi za nabavu nefinancijske imovine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700,00</w:t>
            </w:r>
          </w:p>
        </w:tc>
      </w:tr>
      <w:tr w:rsidR="00264296" w:rsidTr="0026429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5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700,00</w:t>
            </w:r>
          </w:p>
        </w:tc>
      </w:tr>
      <w:tr w:rsidR="00264296" w:rsidTr="00264296">
        <w:trPr>
          <w:trHeight w:val="255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Aktivnost A100006 Djelatnost Crvenog križa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9.000,00</w:t>
            </w:r>
          </w:p>
        </w:tc>
      </w:tr>
      <w:tr w:rsidR="00264296" w:rsidTr="00264296">
        <w:trPr>
          <w:trHeight w:val="255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Opći prihodi i primici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9.000,00</w:t>
            </w:r>
          </w:p>
        </w:tc>
      </w:tr>
      <w:tr w:rsidR="00264296" w:rsidTr="0026429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Rashodi poslovanja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9.000,00</w:t>
            </w:r>
          </w:p>
        </w:tc>
      </w:tr>
      <w:tr w:rsidR="00264296" w:rsidTr="0026429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5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Ostali rashodi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9.000,00</w:t>
            </w:r>
          </w:p>
        </w:tc>
      </w:tr>
      <w:tr w:rsidR="00264296" w:rsidTr="00264296">
        <w:trPr>
          <w:trHeight w:val="255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Program 1015 SOCIJALNA SKRB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43.600,00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43.600,00</w:t>
            </w:r>
          </w:p>
        </w:tc>
      </w:tr>
      <w:tr w:rsidR="00264296" w:rsidTr="00264296">
        <w:trPr>
          <w:trHeight w:val="255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A100001 Pomoć za podmirenje troškova stanovanja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22.600,00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22.600,00</w:t>
            </w:r>
          </w:p>
        </w:tc>
      </w:tr>
      <w:tr w:rsidR="00264296" w:rsidTr="00264296">
        <w:trPr>
          <w:trHeight w:val="255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Opći prihodi i primici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19.900,00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19.900,00</w:t>
            </w:r>
          </w:p>
        </w:tc>
      </w:tr>
      <w:tr w:rsidR="00264296" w:rsidTr="0026429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Rashodi poslovanja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19.900,00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19.900,00</w:t>
            </w:r>
          </w:p>
        </w:tc>
      </w:tr>
      <w:tr w:rsidR="00264296" w:rsidTr="0026429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5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Naknade građanima i kućanstvima na temelju osiguranja i druge naknade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19.900,00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19.900,00</w:t>
            </w:r>
          </w:p>
        </w:tc>
      </w:tr>
      <w:tr w:rsidR="00264296" w:rsidTr="00264296">
        <w:trPr>
          <w:trHeight w:val="255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5.1. Pomoći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2.700,00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2.700,00</w:t>
            </w:r>
          </w:p>
        </w:tc>
      </w:tr>
      <w:tr w:rsidR="00264296" w:rsidTr="0026429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Rashodi poslovanja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2.700,00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2.700,00</w:t>
            </w:r>
          </w:p>
        </w:tc>
      </w:tr>
      <w:tr w:rsidR="00264296" w:rsidTr="0026429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5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Naknade građanima i kućanstvima na temelju osiguranja i druge naknade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2.700,00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2.700,00</w:t>
            </w:r>
          </w:p>
        </w:tc>
      </w:tr>
      <w:tr w:rsidR="00264296" w:rsidTr="00264296">
        <w:trPr>
          <w:trHeight w:val="255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A100002 Pomoći pojedincima i obiteljima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21.000,00</w:t>
            </w:r>
          </w:p>
        </w:tc>
      </w:tr>
      <w:tr w:rsidR="00264296" w:rsidTr="00264296">
        <w:trPr>
          <w:trHeight w:val="255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Opći prihodi i primici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21.000,00</w:t>
            </w:r>
          </w:p>
        </w:tc>
      </w:tr>
      <w:tr w:rsidR="00264296" w:rsidTr="0026429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Rashodi poslovanja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21.000,00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21.000,00</w:t>
            </w:r>
          </w:p>
        </w:tc>
      </w:tr>
      <w:tr w:rsidR="00264296" w:rsidTr="0026429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5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Naknade građanima i kućanstvima na temelju osiguranja i druge naknade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21.000,00</w:t>
            </w:r>
          </w:p>
        </w:tc>
      </w:tr>
      <w:tr w:rsidR="00264296" w:rsidTr="00264296">
        <w:trPr>
          <w:trHeight w:val="255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Program 1016 OČUVANJE I UNAPREĐENJE ZDRAVLJA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8.000,00</w:t>
            </w:r>
          </w:p>
        </w:tc>
      </w:tr>
      <w:tr w:rsidR="00264296" w:rsidTr="00264296">
        <w:trPr>
          <w:trHeight w:val="255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A100003 Program prevencije ovisnosti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700,00</w:t>
            </w:r>
          </w:p>
        </w:tc>
      </w:tr>
      <w:tr w:rsidR="00264296" w:rsidTr="00264296">
        <w:trPr>
          <w:trHeight w:val="255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Opći prihodi i primici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700,00</w:t>
            </w:r>
          </w:p>
        </w:tc>
      </w:tr>
      <w:tr w:rsidR="00264296" w:rsidTr="0026429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Rashodi poslovanja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700,00</w:t>
            </w:r>
          </w:p>
        </w:tc>
      </w:tr>
      <w:tr w:rsidR="00264296" w:rsidTr="0026429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5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Materijalni rashodi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700,00</w:t>
            </w:r>
          </w:p>
        </w:tc>
      </w:tr>
      <w:tr w:rsidR="00264296" w:rsidTr="00264296">
        <w:trPr>
          <w:trHeight w:val="255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A100004 Meteorološka mjerenja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3.300,00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3.300,00</w:t>
            </w:r>
          </w:p>
        </w:tc>
      </w:tr>
      <w:tr w:rsidR="00264296" w:rsidTr="00264296">
        <w:trPr>
          <w:trHeight w:val="255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Opći prihodi i primici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3.300,00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3.300,00</w:t>
            </w:r>
          </w:p>
        </w:tc>
      </w:tr>
      <w:tr w:rsidR="00264296" w:rsidTr="0026429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Rashodi poslovanja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3.300,00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3.300,00</w:t>
            </w:r>
          </w:p>
        </w:tc>
      </w:tr>
      <w:tr w:rsidR="00264296" w:rsidTr="0026429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5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Materijalni rashodi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3.300,00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3.300,00</w:t>
            </w:r>
          </w:p>
        </w:tc>
      </w:tr>
      <w:tr w:rsidR="00264296" w:rsidTr="00264296">
        <w:trPr>
          <w:trHeight w:val="255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A100005 Rad timova hitne medicinske pomoći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4.000,00</w:t>
            </w:r>
          </w:p>
        </w:tc>
      </w:tr>
      <w:tr w:rsidR="00264296" w:rsidTr="00264296">
        <w:trPr>
          <w:trHeight w:val="255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Opći prihodi i primici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4.000,00</w:t>
            </w:r>
          </w:p>
        </w:tc>
      </w:tr>
      <w:tr w:rsidR="00264296" w:rsidTr="0026429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Rashodi poslovanja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4.000,00</w:t>
            </w:r>
          </w:p>
        </w:tc>
      </w:tr>
      <w:tr w:rsidR="00264296" w:rsidTr="0026429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5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Materijalni rashodi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4.000,00</w:t>
            </w:r>
          </w:p>
        </w:tc>
      </w:tr>
      <w:tr w:rsidR="00264296" w:rsidTr="00264296">
        <w:trPr>
          <w:trHeight w:val="255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Program 1017 DEMOGRAFSKA OBNOVA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41.300,00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41.300,00</w:t>
            </w:r>
          </w:p>
        </w:tc>
      </w:tr>
      <w:tr w:rsidR="00264296" w:rsidTr="00264296">
        <w:trPr>
          <w:trHeight w:val="255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A100001 Naknade obiteljima za novorođenu djecu te četvoro i više djece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40.000,00</w:t>
            </w:r>
          </w:p>
        </w:tc>
      </w:tr>
      <w:tr w:rsidR="00264296" w:rsidTr="00264296">
        <w:trPr>
          <w:trHeight w:val="255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Opći prihodi i primici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40.000,00</w:t>
            </w:r>
          </w:p>
        </w:tc>
      </w:tr>
      <w:tr w:rsidR="00264296" w:rsidTr="0026429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Rashodi poslovanja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40.000,00</w:t>
            </w:r>
          </w:p>
        </w:tc>
      </w:tr>
      <w:tr w:rsidR="00264296" w:rsidTr="0026429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37</w:t>
            </w:r>
          </w:p>
        </w:tc>
        <w:tc>
          <w:tcPr>
            <w:tcW w:w="5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Naknade građanima i kućanstvima na temelju osiguranja i druge naknade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40.000,00</w:t>
            </w:r>
          </w:p>
        </w:tc>
      </w:tr>
      <w:tr w:rsidR="00264296" w:rsidTr="00264296">
        <w:trPr>
          <w:trHeight w:val="255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A100002 Sufinanciranje boravka djece u vrtiću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1.300,00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1.300,00</w:t>
            </w:r>
          </w:p>
        </w:tc>
      </w:tr>
      <w:tr w:rsidR="00264296" w:rsidTr="00264296">
        <w:trPr>
          <w:trHeight w:val="255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Opći prihodi i primici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1.300,00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1.300,00</w:t>
            </w:r>
          </w:p>
        </w:tc>
      </w:tr>
      <w:tr w:rsidR="00264296" w:rsidTr="0026429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Rashodi poslovanja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1.300,00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1.300,00</w:t>
            </w:r>
          </w:p>
        </w:tc>
      </w:tr>
      <w:tr w:rsidR="00264296" w:rsidTr="0026429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5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Naknade građanima i kućanstvima na temelju osiguranja i druge naknade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1.300,00</w:t>
            </w:r>
          </w:p>
        </w:tc>
      </w:tr>
      <w:tr w:rsidR="00264296" w:rsidTr="00264296">
        <w:trPr>
          <w:trHeight w:val="255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Program 1018 SUFINANCIRANJE ŠKOLSTVA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51.100,00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51.100,00</w:t>
            </w:r>
          </w:p>
        </w:tc>
      </w:tr>
      <w:tr w:rsidR="00264296" w:rsidTr="00264296">
        <w:trPr>
          <w:trHeight w:val="255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A100001 Stipendije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19.900,00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19.900,00</w:t>
            </w:r>
          </w:p>
        </w:tc>
      </w:tr>
      <w:tr w:rsidR="00264296" w:rsidTr="00264296">
        <w:trPr>
          <w:trHeight w:val="255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Opći prihodi i primici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19.900,00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19.900,00</w:t>
            </w:r>
          </w:p>
        </w:tc>
      </w:tr>
      <w:tr w:rsidR="00264296" w:rsidTr="0026429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Rashodi poslovanja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19.900,00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19.900,00</w:t>
            </w:r>
          </w:p>
        </w:tc>
      </w:tr>
      <w:tr w:rsidR="00264296" w:rsidTr="0026429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5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Naknade građanima i kućanstvima na temelju osiguranja i druge naknade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19.900,00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19.900,00</w:t>
            </w:r>
          </w:p>
        </w:tc>
      </w:tr>
      <w:tr w:rsidR="00264296" w:rsidTr="00264296">
        <w:trPr>
          <w:trHeight w:val="255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A100002 Sufinanciranje javnog prijevoza srednjoškolaca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6.000,00</w:t>
            </w:r>
          </w:p>
        </w:tc>
      </w:tr>
      <w:tr w:rsidR="00264296" w:rsidTr="00264296">
        <w:trPr>
          <w:trHeight w:val="255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Opći prihodi i primici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6.000,00</w:t>
            </w:r>
          </w:p>
        </w:tc>
      </w:tr>
      <w:tr w:rsidR="00264296" w:rsidTr="0026429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Rashodi poslovanja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6.000,00</w:t>
            </w:r>
          </w:p>
        </w:tc>
      </w:tr>
      <w:tr w:rsidR="00264296" w:rsidTr="0026429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5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Naknade građanima i kućanstvima na temelju osiguranja i druge naknade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6.000,00</w:t>
            </w:r>
          </w:p>
        </w:tc>
      </w:tr>
      <w:tr w:rsidR="00264296" w:rsidTr="00264296">
        <w:trPr>
          <w:trHeight w:val="255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A100003 Sufinanciranje kupnje školskih knjiga i pribora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6.600,00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6.600,00</w:t>
            </w:r>
          </w:p>
        </w:tc>
      </w:tr>
      <w:tr w:rsidR="00264296" w:rsidTr="00264296">
        <w:trPr>
          <w:trHeight w:val="255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Opći prihodi i primici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6.600,00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6.600,00</w:t>
            </w:r>
          </w:p>
        </w:tc>
      </w:tr>
      <w:tr w:rsidR="00264296" w:rsidTr="0026429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Rashodi poslovanja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6.600,00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6.600,00</w:t>
            </w:r>
          </w:p>
        </w:tc>
      </w:tr>
      <w:tr w:rsidR="00264296" w:rsidTr="0026429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5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Naknade građanima i kućanstvima na temelju osiguranja i druge naknade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6.600,00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6.600,00</w:t>
            </w:r>
          </w:p>
        </w:tc>
      </w:tr>
      <w:tr w:rsidR="00264296" w:rsidTr="00264296">
        <w:trPr>
          <w:trHeight w:val="255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A100004 Produženi boravak učenika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18.600,00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18.600,00</w:t>
            </w:r>
          </w:p>
        </w:tc>
      </w:tr>
      <w:tr w:rsidR="00264296" w:rsidTr="00264296">
        <w:trPr>
          <w:trHeight w:val="255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Opći prihodi i primici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18.600,00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18.600,00</w:t>
            </w:r>
          </w:p>
        </w:tc>
      </w:tr>
      <w:tr w:rsidR="00264296" w:rsidTr="0026429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Rashodi poslovanja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18.600,00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18.600,00</w:t>
            </w:r>
          </w:p>
        </w:tc>
      </w:tr>
      <w:tr w:rsidR="00264296" w:rsidTr="0026429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5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Ostali rashodi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18.600,00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18.600,00</w:t>
            </w:r>
          </w:p>
        </w:tc>
      </w:tr>
      <w:tr w:rsidR="00264296" w:rsidTr="00264296">
        <w:trPr>
          <w:trHeight w:val="255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Glava 00202 DJEČJI VRTIĆ "PAŠKI MALIŠANI" PAG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865.900,00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865.900,00</w:t>
            </w:r>
          </w:p>
        </w:tc>
      </w:tr>
      <w:tr w:rsidR="00264296" w:rsidTr="00264296">
        <w:trPr>
          <w:trHeight w:val="255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Podglava 34821 DJEČJI VRTIĆ "PAŠKI MALIŠANI" PAG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865.900,00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865.900,00</w:t>
            </w:r>
          </w:p>
        </w:tc>
      </w:tr>
      <w:tr w:rsidR="00264296" w:rsidTr="00264296">
        <w:trPr>
          <w:trHeight w:val="255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Program 1000 PROVEDBA ZAKONSKOG STANDARDA U PREDŠKOLSTVU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409.500,00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409.500,00</w:t>
            </w:r>
          </w:p>
        </w:tc>
      </w:tr>
      <w:tr w:rsidR="00264296" w:rsidTr="00264296">
        <w:trPr>
          <w:trHeight w:val="255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A100001 Odgojno, administrativno i tehničko osoblje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409.500,00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409.500,00</w:t>
            </w:r>
          </w:p>
        </w:tc>
      </w:tr>
      <w:tr w:rsidR="00264296" w:rsidTr="00264296">
        <w:trPr>
          <w:trHeight w:val="255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Korisnik  K100 DJEČJI VRTIĆ "PAŠKI MALIŠANI" PAG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409.500,00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409.500,00</w:t>
            </w:r>
          </w:p>
        </w:tc>
      </w:tr>
      <w:tr w:rsidR="00264296" w:rsidTr="00264296">
        <w:trPr>
          <w:trHeight w:val="255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Opći prihodi i primici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409.500,00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409.500,00</w:t>
            </w:r>
          </w:p>
        </w:tc>
      </w:tr>
      <w:tr w:rsidR="00264296" w:rsidTr="0026429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Rashodi poslovanja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409.500,00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409.500,00</w:t>
            </w:r>
          </w:p>
        </w:tc>
      </w:tr>
      <w:tr w:rsidR="00264296" w:rsidTr="0026429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5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Rashodi za zaposlene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409.500,00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409.500,00</w:t>
            </w:r>
          </w:p>
        </w:tc>
      </w:tr>
      <w:tr w:rsidR="00264296" w:rsidTr="00264296">
        <w:trPr>
          <w:trHeight w:val="255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Program 1002 POSLOVANJE FINANCIRANO IZ OSTALIH IZVORA PRIHODA KORISNIKA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455.300,00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455.300,00</w:t>
            </w:r>
          </w:p>
        </w:tc>
      </w:tr>
      <w:tr w:rsidR="00264296" w:rsidTr="00264296">
        <w:trPr>
          <w:trHeight w:val="255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Aktivnost A100001 Redovna djelatnost ustanove predškolskog odgoja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455.300,00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455.300,00</w:t>
            </w:r>
          </w:p>
        </w:tc>
      </w:tr>
      <w:tr w:rsidR="00264296" w:rsidTr="00264296">
        <w:trPr>
          <w:trHeight w:val="255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Korisnik  K100 DJEČJI VRTIĆ "PAŠKI MALIŠANI" PAG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455.300,00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455.300,00</w:t>
            </w:r>
          </w:p>
        </w:tc>
      </w:tr>
      <w:tr w:rsidR="00264296" w:rsidTr="00264296">
        <w:trPr>
          <w:trHeight w:val="255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3.2. Vlastiti prihodi - proračunski korisnici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261.500,00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261.500,00</w:t>
            </w:r>
          </w:p>
        </w:tc>
      </w:tr>
      <w:tr w:rsidR="00264296" w:rsidTr="0026429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Rashodi poslovanja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192.500,00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192.500,00</w:t>
            </w:r>
          </w:p>
        </w:tc>
      </w:tr>
      <w:tr w:rsidR="00264296" w:rsidTr="0026429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5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Rashodi za zaposlene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41.000,00</w:t>
            </w:r>
          </w:p>
        </w:tc>
      </w:tr>
      <w:tr w:rsidR="00264296" w:rsidTr="0026429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5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Materijalni rashodi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150.800,00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150.800,00</w:t>
            </w:r>
          </w:p>
        </w:tc>
      </w:tr>
      <w:tr w:rsidR="00264296" w:rsidTr="0026429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5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Financijski rashodi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700,00</w:t>
            </w:r>
          </w:p>
        </w:tc>
      </w:tr>
      <w:tr w:rsidR="00264296" w:rsidTr="0026429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Rashodi za nabavu nefinancijske imovine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69.000,00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69.000,00</w:t>
            </w:r>
          </w:p>
        </w:tc>
      </w:tr>
      <w:tr w:rsidR="00264296" w:rsidTr="0026429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5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69.000,00</w:t>
            </w:r>
          </w:p>
        </w:tc>
      </w:tr>
      <w:tr w:rsidR="00264296" w:rsidTr="00264296">
        <w:trPr>
          <w:trHeight w:val="255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5.3. Pomoći - proračunski korisnici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192.500,00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192.500,00</w:t>
            </w:r>
          </w:p>
        </w:tc>
      </w:tr>
      <w:tr w:rsidR="00264296" w:rsidTr="0026429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Rashodi poslovanja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192.500,00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192.500,00</w:t>
            </w:r>
          </w:p>
        </w:tc>
      </w:tr>
      <w:tr w:rsidR="00264296" w:rsidTr="0026429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5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Rashodi za zaposlene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112.800,00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112.800,00</w:t>
            </w:r>
          </w:p>
        </w:tc>
      </w:tr>
      <w:tr w:rsidR="00264296" w:rsidTr="0026429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5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Materijalni rashodi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79.700,00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79.700,00</w:t>
            </w:r>
          </w:p>
        </w:tc>
      </w:tr>
      <w:tr w:rsidR="00264296" w:rsidTr="00264296">
        <w:trPr>
          <w:trHeight w:val="255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6.2. Donacije - proračunski korisnici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1.300,00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1.300,00</w:t>
            </w:r>
          </w:p>
        </w:tc>
      </w:tr>
      <w:tr w:rsidR="00264296" w:rsidTr="0026429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Rashodi poslovanja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1.300,00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1.300,00</w:t>
            </w:r>
          </w:p>
        </w:tc>
      </w:tr>
      <w:tr w:rsidR="00264296" w:rsidTr="0026429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5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Materijalni rashodi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1.300,00</w:t>
            </w:r>
          </w:p>
        </w:tc>
      </w:tr>
      <w:tr w:rsidR="00264296" w:rsidTr="00264296">
        <w:trPr>
          <w:trHeight w:val="255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Program 1003 POSEBNI PROGRAMI IZNAD STANDARDA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1.100,00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1.100,00</w:t>
            </w:r>
          </w:p>
        </w:tc>
      </w:tr>
      <w:tr w:rsidR="00264296" w:rsidTr="00264296">
        <w:trPr>
          <w:trHeight w:val="255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A100001 Program potreba iznad standarda u predškolstvu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1.100,00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1.100,00</w:t>
            </w:r>
          </w:p>
        </w:tc>
      </w:tr>
      <w:tr w:rsidR="00264296" w:rsidTr="00264296">
        <w:trPr>
          <w:trHeight w:val="255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Korisnik  K100 DJEČJI VRTIĆ "PAŠKI MALIŠANI" PAG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1.100,00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1.100,00</w:t>
            </w:r>
          </w:p>
        </w:tc>
      </w:tr>
      <w:tr w:rsidR="00264296" w:rsidTr="00264296">
        <w:trPr>
          <w:trHeight w:val="255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Opći prihodi i primici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1.100,00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1.100,00</w:t>
            </w:r>
          </w:p>
        </w:tc>
      </w:tr>
      <w:tr w:rsidR="00264296" w:rsidTr="0026429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Rashodi poslovanja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1.100,00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1.100,00</w:t>
            </w:r>
          </w:p>
        </w:tc>
      </w:tr>
      <w:tr w:rsidR="00264296" w:rsidTr="0026429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5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Materijalni rashodi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1.100,00</w:t>
            </w:r>
          </w:p>
        </w:tc>
      </w:tr>
      <w:tr w:rsidR="00264296" w:rsidTr="00264296">
        <w:trPr>
          <w:trHeight w:val="255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Glava 00204 GRADSKA KNJIŽNICA PAG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69.100,00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69.100,00</w:t>
            </w:r>
          </w:p>
        </w:tc>
      </w:tr>
      <w:tr w:rsidR="00264296" w:rsidTr="00264296">
        <w:trPr>
          <w:trHeight w:val="255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Podglava 42196 GRADSKA KNJIŽNICA PAG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69.100,00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69.100,00</w:t>
            </w:r>
          </w:p>
        </w:tc>
      </w:tr>
      <w:tr w:rsidR="00264296" w:rsidTr="00264296">
        <w:trPr>
          <w:trHeight w:val="255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Program 1000 PROVEDBA ZAKONSKOG STANDARDA U KULTURI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55.900,00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55.900,00</w:t>
            </w:r>
          </w:p>
        </w:tc>
      </w:tr>
      <w:tr w:rsidR="00264296" w:rsidTr="00264296">
        <w:trPr>
          <w:trHeight w:val="255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A100001 Stručno, administrativno i tehničko osoblje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53.900,00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53.900,00</w:t>
            </w:r>
          </w:p>
        </w:tc>
      </w:tr>
      <w:tr w:rsidR="00264296" w:rsidTr="00264296">
        <w:trPr>
          <w:trHeight w:val="255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Korisnik  K102 GRADSKA KNJIŽNICA PAG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53.900,00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53.900,00</w:t>
            </w:r>
          </w:p>
        </w:tc>
      </w:tr>
      <w:tr w:rsidR="00264296" w:rsidTr="00264296">
        <w:trPr>
          <w:trHeight w:val="255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Opći prihodi i primici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53.900,00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53.900,00</w:t>
            </w:r>
          </w:p>
        </w:tc>
      </w:tr>
      <w:tr w:rsidR="00264296" w:rsidTr="0026429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Rashodi poslovanja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53.900,00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53.900,00</w:t>
            </w:r>
          </w:p>
        </w:tc>
      </w:tr>
      <w:tr w:rsidR="00264296" w:rsidTr="0026429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5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Rashodi za zaposlene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45.500,00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45.500,00</w:t>
            </w:r>
          </w:p>
        </w:tc>
      </w:tr>
      <w:tr w:rsidR="00264296" w:rsidTr="0026429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5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Materijalni rashodi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7.900,00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7.900,00</w:t>
            </w:r>
          </w:p>
        </w:tc>
      </w:tr>
      <w:tr w:rsidR="00264296" w:rsidTr="0026429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5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Financijski rashodi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</w:tr>
      <w:tr w:rsidR="00264296" w:rsidTr="00264296">
        <w:trPr>
          <w:trHeight w:val="255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Kapitalni projekt K100001 Nabava opreme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700,00</w:t>
            </w:r>
          </w:p>
        </w:tc>
      </w:tr>
      <w:tr w:rsidR="00264296" w:rsidTr="00264296">
        <w:trPr>
          <w:trHeight w:val="255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Korisnik  K102 GRADSKA KNJIŽNICA PAG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700,00</w:t>
            </w:r>
          </w:p>
        </w:tc>
      </w:tr>
      <w:tr w:rsidR="00264296" w:rsidTr="00264296">
        <w:trPr>
          <w:trHeight w:val="255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Opći prihodi i primici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700,00</w:t>
            </w:r>
          </w:p>
        </w:tc>
      </w:tr>
      <w:tr w:rsidR="00264296" w:rsidTr="0026429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Rashodi za nabavu nefinancijske imovine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700,00</w:t>
            </w:r>
          </w:p>
        </w:tc>
      </w:tr>
      <w:tr w:rsidR="00264296" w:rsidTr="0026429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42</w:t>
            </w:r>
          </w:p>
        </w:tc>
        <w:tc>
          <w:tcPr>
            <w:tcW w:w="5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700,00</w:t>
            </w:r>
          </w:p>
        </w:tc>
      </w:tr>
      <w:tr w:rsidR="00264296" w:rsidTr="00264296">
        <w:trPr>
          <w:trHeight w:val="255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Kapitalni projekt K100002 Knjižna građa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1.300,00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1.300,00</w:t>
            </w:r>
          </w:p>
        </w:tc>
      </w:tr>
      <w:tr w:rsidR="00264296" w:rsidTr="00264296">
        <w:trPr>
          <w:trHeight w:val="255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Korisnik  K102 GRADSKA KNJIŽNICA PAG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1.300,00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1.300,00</w:t>
            </w:r>
          </w:p>
        </w:tc>
      </w:tr>
      <w:tr w:rsidR="00264296" w:rsidTr="00264296">
        <w:trPr>
          <w:trHeight w:val="255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Opći prihodi i primici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1.300,00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1.300,00</w:t>
            </w:r>
          </w:p>
        </w:tc>
      </w:tr>
      <w:tr w:rsidR="00264296" w:rsidTr="0026429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Rashodi za nabavu nefinancijske imovine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1.300,00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1.300,00</w:t>
            </w:r>
          </w:p>
        </w:tc>
      </w:tr>
      <w:tr w:rsidR="00264296" w:rsidTr="0026429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5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1.300,00</w:t>
            </w:r>
          </w:p>
        </w:tc>
      </w:tr>
      <w:tr w:rsidR="00264296" w:rsidTr="00264296">
        <w:trPr>
          <w:trHeight w:val="255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Program 1001 POSLOVANJE FINANCIRANO IZ OSTALIH IZVORA PRIHODA KORISNIKA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13.200,00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13.200,00</w:t>
            </w:r>
          </w:p>
        </w:tc>
      </w:tr>
      <w:tr w:rsidR="00264296" w:rsidTr="00264296">
        <w:trPr>
          <w:trHeight w:val="255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A100001 Sufinanciranje programa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13.200,00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13.200,00</w:t>
            </w:r>
          </w:p>
        </w:tc>
      </w:tr>
      <w:tr w:rsidR="00264296" w:rsidTr="00264296">
        <w:trPr>
          <w:trHeight w:val="255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Korisnik  K102 GRADSKA KNJIŽNICA PAG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13.200,00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13.200,00</w:t>
            </w:r>
          </w:p>
        </w:tc>
      </w:tr>
      <w:tr w:rsidR="00264296" w:rsidTr="00264296">
        <w:trPr>
          <w:trHeight w:val="255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3.2. Vlastiti prihodi - proračunski korisnici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6.600,00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6.600,00</w:t>
            </w:r>
          </w:p>
        </w:tc>
      </w:tr>
      <w:tr w:rsidR="00264296" w:rsidTr="0026429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Rashodi poslovanja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3.900,00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3.900,00</w:t>
            </w:r>
          </w:p>
        </w:tc>
      </w:tr>
      <w:tr w:rsidR="00264296" w:rsidTr="0026429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5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Rashodi za zaposlene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2.100,00</w:t>
            </w:r>
          </w:p>
        </w:tc>
      </w:tr>
      <w:tr w:rsidR="00264296" w:rsidTr="0026429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5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Materijalni rashodi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1.800,00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1.800,00</w:t>
            </w:r>
          </w:p>
        </w:tc>
      </w:tr>
      <w:tr w:rsidR="00264296" w:rsidTr="0026429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Rashodi za nabavu nefinancijske imovine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2.700,00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2.700,00</w:t>
            </w:r>
          </w:p>
        </w:tc>
      </w:tr>
      <w:tr w:rsidR="00264296" w:rsidTr="0026429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5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2.700,00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2.700,00</w:t>
            </w:r>
          </w:p>
        </w:tc>
      </w:tr>
      <w:tr w:rsidR="00264296" w:rsidTr="00264296">
        <w:trPr>
          <w:trHeight w:val="255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5.3. Pomoći - proračunski korisnici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6.600,00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6.600,00</w:t>
            </w:r>
          </w:p>
        </w:tc>
      </w:tr>
      <w:tr w:rsidR="00264296" w:rsidTr="0026429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Rashodi poslovanja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1.600,00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1.600,00</w:t>
            </w:r>
          </w:p>
        </w:tc>
      </w:tr>
      <w:tr w:rsidR="00264296" w:rsidTr="0026429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5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Rashodi za zaposlene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1.200,00</w:t>
            </w:r>
          </w:p>
        </w:tc>
      </w:tr>
      <w:tr w:rsidR="00264296" w:rsidTr="0026429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5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Materijalni rashodi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400,00</w:t>
            </w:r>
          </w:p>
        </w:tc>
      </w:tr>
      <w:tr w:rsidR="00264296" w:rsidTr="0026429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Rashodi za nabavu nefinancijske imovine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5.000,00</w:t>
            </w:r>
          </w:p>
        </w:tc>
      </w:tr>
      <w:tr w:rsidR="00264296" w:rsidTr="0026429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5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5.000,00</w:t>
            </w:r>
          </w:p>
        </w:tc>
      </w:tr>
      <w:tr w:rsidR="00264296" w:rsidTr="00264296">
        <w:trPr>
          <w:trHeight w:val="255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Glava 00205 JAVNA VATROGASNA POSTROJBA PAG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463.500,00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463.500,00</w:t>
            </w:r>
          </w:p>
        </w:tc>
      </w:tr>
      <w:tr w:rsidR="00264296" w:rsidTr="00264296">
        <w:trPr>
          <w:trHeight w:val="255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Podglava 50952 JAVNA VATROGASNA POSTROJBA PAG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463.500,00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463.500,00</w:t>
            </w:r>
          </w:p>
        </w:tc>
      </w:tr>
      <w:tr w:rsidR="00264296" w:rsidTr="00264296">
        <w:trPr>
          <w:trHeight w:val="255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Program 1000 Redovna djelatnost JVP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232.600,00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232.600,00</w:t>
            </w:r>
          </w:p>
        </w:tc>
      </w:tr>
      <w:tr w:rsidR="00264296" w:rsidTr="00264296">
        <w:trPr>
          <w:trHeight w:val="255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A100001 Redovna djelatnost JVP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232.600,00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232.600,00</w:t>
            </w:r>
          </w:p>
        </w:tc>
      </w:tr>
      <w:tr w:rsidR="00264296" w:rsidTr="00264296">
        <w:trPr>
          <w:trHeight w:val="255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Korisnik  K103 JAVNA VATROGASNA POSTROJBA PAG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232.600,00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232.600,00</w:t>
            </w:r>
          </w:p>
        </w:tc>
      </w:tr>
      <w:tr w:rsidR="00264296" w:rsidTr="00264296">
        <w:trPr>
          <w:trHeight w:val="255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5.4. Pomoći - Prihodi za decentralizirane funkcije - Grad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142.700,00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142.700,00</w:t>
            </w:r>
          </w:p>
        </w:tc>
      </w:tr>
      <w:tr w:rsidR="00264296" w:rsidTr="0026429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Rashodi poslovanja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142.700,00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142.700,00</w:t>
            </w:r>
          </w:p>
        </w:tc>
      </w:tr>
      <w:tr w:rsidR="00264296" w:rsidTr="0026429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5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Rashodi za zaposlene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129.700,00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129.700,00</w:t>
            </w:r>
          </w:p>
        </w:tc>
      </w:tr>
      <w:tr w:rsidR="00264296" w:rsidTr="0026429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5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Materijalni rashodi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12.900,00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12.900,00</w:t>
            </w:r>
          </w:p>
        </w:tc>
      </w:tr>
      <w:tr w:rsidR="00264296" w:rsidTr="0026429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5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Financijski rashodi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</w:tr>
      <w:tr w:rsidR="00264296" w:rsidTr="00264296">
        <w:trPr>
          <w:trHeight w:val="255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5.5. Prihodi za decentralizirane funkcije - Općine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89.900,00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89.900,00</w:t>
            </w:r>
          </w:p>
        </w:tc>
      </w:tr>
      <w:tr w:rsidR="00264296" w:rsidTr="0026429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Rashodi poslovanja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89.900,00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89.900,00</w:t>
            </w:r>
          </w:p>
        </w:tc>
      </w:tr>
      <w:tr w:rsidR="00264296" w:rsidTr="0026429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5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Rashodi za zaposlene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81.200,00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81.200,00</w:t>
            </w:r>
          </w:p>
        </w:tc>
      </w:tr>
      <w:tr w:rsidR="00264296" w:rsidTr="0026429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5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Materijalni rashodi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8.600,00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8.600,00</w:t>
            </w:r>
          </w:p>
        </w:tc>
      </w:tr>
      <w:tr w:rsidR="00264296" w:rsidTr="0026429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34</w:t>
            </w:r>
          </w:p>
        </w:tc>
        <w:tc>
          <w:tcPr>
            <w:tcW w:w="5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Financijski rashodi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</w:tr>
      <w:tr w:rsidR="00264296" w:rsidTr="00264296">
        <w:trPr>
          <w:trHeight w:val="255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Program 1001 Financiranje iznad standarda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230.900,00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230.900,00</w:t>
            </w:r>
          </w:p>
        </w:tc>
      </w:tr>
      <w:tr w:rsidR="00264296" w:rsidTr="00264296">
        <w:trPr>
          <w:trHeight w:val="255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A100001 Financiranje iznad standarda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230.900,00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230.900,00</w:t>
            </w:r>
          </w:p>
        </w:tc>
      </w:tr>
      <w:tr w:rsidR="00264296" w:rsidTr="00264296">
        <w:trPr>
          <w:trHeight w:val="255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Korisnik  K103 JAVNA VATROGASNA POSTROJBA PAG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230.900,00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230.900,00</w:t>
            </w:r>
          </w:p>
        </w:tc>
      </w:tr>
      <w:tr w:rsidR="00264296" w:rsidTr="00264296">
        <w:trPr>
          <w:trHeight w:val="255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Opći prihodi i primici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132.800,00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132.800,00</w:t>
            </w:r>
          </w:p>
        </w:tc>
      </w:tr>
      <w:tr w:rsidR="00264296" w:rsidTr="0026429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Rashodi poslovanja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132.800,00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132.800,00</w:t>
            </w:r>
          </w:p>
        </w:tc>
      </w:tr>
      <w:tr w:rsidR="00264296" w:rsidTr="0026429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5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Rashodi za zaposlene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98.400,00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98.400,00</w:t>
            </w:r>
          </w:p>
        </w:tc>
      </w:tr>
      <w:tr w:rsidR="00264296" w:rsidTr="0026429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5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Materijalni rashodi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34.200,00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34.200,00</w:t>
            </w:r>
          </w:p>
        </w:tc>
      </w:tr>
      <w:tr w:rsidR="00264296" w:rsidTr="0026429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5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Financijski rashodi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200,00</w:t>
            </w:r>
          </w:p>
        </w:tc>
      </w:tr>
      <w:tr w:rsidR="00264296" w:rsidTr="00264296">
        <w:trPr>
          <w:trHeight w:val="255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3.2. Vlastiti prihodi - proračunski korisnici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13.200,00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13.200,00</w:t>
            </w:r>
          </w:p>
        </w:tc>
      </w:tr>
      <w:tr w:rsidR="00264296" w:rsidTr="0026429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Rashodi poslovanja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13.200,00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13.200,00</w:t>
            </w:r>
          </w:p>
        </w:tc>
      </w:tr>
      <w:tr w:rsidR="00264296" w:rsidTr="0026429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5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Materijalni rashodi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13.200,00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13.200,00</w:t>
            </w:r>
          </w:p>
        </w:tc>
      </w:tr>
      <w:tr w:rsidR="00264296" w:rsidTr="00264296">
        <w:trPr>
          <w:trHeight w:val="255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5.3. Pomoći - proračunski korisnici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84.900,00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84.900,00</w:t>
            </w:r>
          </w:p>
        </w:tc>
      </w:tr>
      <w:tr w:rsidR="00264296" w:rsidTr="0026429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Rashodi poslovanja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84.900,00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84.900,00</w:t>
            </w:r>
          </w:p>
        </w:tc>
      </w:tr>
      <w:tr w:rsidR="00264296" w:rsidTr="0026429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5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Rashodi za zaposlene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62.100,00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62.100,00</w:t>
            </w:r>
          </w:p>
        </w:tc>
      </w:tr>
      <w:tr w:rsidR="00264296" w:rsidTr="0026429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5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Materijalni rashodi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22.700,00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22.700,00</w:t>
            </w:r>
          </w:p>
        </w:tc>
      </w:tr>
      <w:tr w:rsidR="00264296" w:rsidTr="0026429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5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Financijski rashodi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</w:tr>
      <w:tr w:rsidR="00264296" w:rsidTr="00264296">
        <w:trPr>
          <w:trHeight w:val="255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Razdjel 003 UPRAVNI ODJEL ZA PRORAČUN I FINANCIJE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619.300,00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5.000,00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0,81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624.300,00</w:t>
            </w:r>
          </w:p>
        </w:tc>
      </w:tr>
      <w:tr w:rsidR="00264296" w:rsidTr="00264296">
        <w:trPr>
          <w:trHeight w:val="255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Glava 00301 UPRAVNI ODJEL ZA PRORAČUN I FINANCIJE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619.300,00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5.000,00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0,81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624.300,00</w:t>
            </w:r>
          </w:p>
        </w:tc>
      </w:tr>
      <w:tr w:rsidR="00264296" w:rsidTr="00264296">
        <w:trPr>
          <w:trHeight w:val="255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Program 1000 PRIPREMA I DONOŠENJE AKATA IZ DJELOKRUGA TIJELA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169.200,00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169.200,00</w:t>
            </w:r>
          </w:p>
        </w:tc>
      </w:tr>
      <w:tr w:rsidR="00264296" w:rsidTr="00264296">
        <w:trPr>
          <w:trHeight w:val="255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A100001 Stručno, administrat</w:t>
            </w:r>
            <w:r w:rsidR="005B398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vno i tehničko osoblje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169.200,00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169.200,00</w:t>
            </w:r>
          </w:p>
        </w:tc>
      </w:tr>
      <w:tr w:rsidR="00264296" w:rsidTr="00264296">
        <w:trPr>
          <w:trHeight w:val="255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Opći prihodi i primici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169.200,00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169.200,00</w:t>
            </w:r>
          </w:p>
        </w:tc>
      </w:tr>
      <w:tr w:rsidR="00264296" w:rsidTr="0026429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Rashodi poslovanja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169.200,00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169.200,00</w:t>
            </w:r>
          </w:p>
        </w:tc>
      </w:tr>
      <w:tr w:rsidR="00264296" w:rsidTr="0026429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5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Rashodi za zaposlene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156.200,00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156.200,00</w:t>
            </w:r>
          </w:p>
        </w:tc>
      </w:tr>
      <w:tr w:rsidR="00264296" w:rsidTr="0026429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5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Materijalni rashodi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13.000,00</w:t>
            </w:r>
          </w:p>
        </w:tc>
      </w:tr>
      <w:tr w:rsidR="00264296" w:rsidTr="00264296">
        <w:trPr>
          <w:trHeight w:val="255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Program 1001 OSTALI RASHODI VEZANI UZ FINANCIJE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450.100,00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1,11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455.100,00</w:t>
            </w:r>
          </w:p>
        </w:tc>
      </w:tr>
      <w:tr w:rsidR="00264296" w:rsidTr="00264296">
        <w:trPr>
          <w:trHeight w:val="255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A100001 Financijski rashodi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54.600,00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9,16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59.600,00</w:t>
            </w:r>
          </w:p>
        </w:tc>
      </w:tr>
      <w:tr w:rsidR="00264296" w:rsidTr="00264296">
        <w:trPr>
          <w:trHeight w:val="255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Opći prihodi i primici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54.600,00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9,16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59.600,00</w:t>
            </w:r>
          </w:p>
        </w:tc>
      </w:tr>
      <w:tr w:rsidR="00264296" w:rsidTr="0026429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Rashodi poslovanja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54.600,00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5.000,00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9,16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59.600,00</w:t>
            </w:r>
          </w:p>
        </w:tc>
      </w:tr>
      <w:tr w:rsidR="00264296" w:rsidTr="0026429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5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Materijalni rashodi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5.000,00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41,67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17.000,00</w:t>
            </w:r>
          </w:p>
        </w:tc>
      </w:tr>
      <w:tr w:rsidR="00264296" w:rsidTr="0026429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5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Financijski rashodi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42.600,00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42.600,00</w:t>
            </w:r>
          </w:p>
        </w:tc>
      </w:tr>
      <w:tr w:rsidR="00264296" w:rsidTr="00264296">
        <w:trPr>
          <w:trHeight w:val="255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A100002 Premije osiguranja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22.500,00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22.500,00</w:t>
            </w:r>
          </w:p>
        </w:tc>
      </w:tr>
      <w:tr w:rsidR="00264296" w:rsidTr="00264296">
        <w:trPr>
          <w:trHeight w:val="255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Opći prihodi i primici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22.500,00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22.500,00</w:t>
            </w:r>
          </w:p>
        </w:tc>
      </w:tr>
      <w:tr w:rsidR="00264296" w:rsidTr="0026429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Rashodi poslovanja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22.500,00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22.500,00</w:t>
            </w:r>
          </w:p>
        </w:tc>
      </w:tr>
      <w:tr w:rsidR="00264296" w:rsidTr="0026429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5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Materijalni rashodi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22.500,00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22.500,00</w:t>
            </w:r>
          </w:p>
        </w:tc>
      </w:tr>
      <w:tr w:rsidR="00264296" w:rsidTr="00264296">
        <w:trPr>
          <w:trHeight w:val="255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Aktivnost A100003 Članarine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3.000,00</w:t>
            </w:r>
          </w:p>
        </w:tc>
      </w:tr>
      <w:tr w:rsidR="00264296" w:rsidTr="00264296">
        <w:trPr>
          <w:trHeight w:val="255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Opći prihodi i primici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3.000,00</w:t>
            </w:r>
          </w:p>
        </w:tc>
      </w:tr>
      <w:tr w:rsidR="00264296" w:rsidTr="0026429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Rashodi poslovanja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3.000,00</w:t>
            </w:r>
          </w:p>
        </w:tc>
      </w:tr>
      <w:tr w:rsidR="00264296" w:rsidTr="0026429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5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Materijalni rashodi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3.000,00</w:t>
            </w:r>
          </w:p>
        </w:tc>
      </w:tr>
      <w:tr w:rsidR="00264296" w:rsidTr="00264296">
        <w:trPr>
          <w:trHeight w:val="255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A100006 Otplata kredita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370.000,00</w:t>
            </w:r>
          </w:p>
        </w:tc>
      </w:tr>
      <w:tr w:rsidR="00264296" w:rsidTr="00264296">
        <w:trPr>
          <w:trHeight w:val="255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Opći prihodi i primici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370.000,00</w:t>
            </w:r>
          </w:p>
        </w:tc>
      </w:tr>
      <w:tr w:rsidR="00264296" w:rsidTr="0026429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Rashodi poslovanja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26.500,00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26.500,00</w:t>
            </w:r>
          </w:p>
        </w:tc>
      </w:tr>
      <w:tr w:rsidR="00264296" w:rsidTr="0026429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5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Financijski rashodi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26.500,00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26.500,00</w:t>
            </w:r>
          </w:p>
        </w:tc>
      </w:tr>
      <w:tr w:rsidR="00264296" w:rsidTr="0026429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Izdaci za financijsku imovinu i otplate zajmova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343.500,00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343.500,00</w:t>
            </w:r>
          </w:p>
        </w:tc>
      </w:tr>
      <w:tr w:rsidR="00264296" w:rsidTr="0026429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5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Izdaci za otplatu glavnice primljenih kredita i zajmova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343.500,00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343.500,00</w:t>
            </w:r>
          </w:p>
        </w:tc>
      </w:tr>
      <w:tr w:rsidR="00264296" w:rsidTr="00264296">
        <w:trPr>
          <w:trHeight w:val="255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Razdjel 004 UPRAVNI ODJEL ZA KOMUNALNI SUSTAV I IMOVINSKO PRAVNE POSLOVE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2.300.600,00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228.000,00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9,91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2.528.600,00</w:t>
            </w:r>
          </w:p>
        </w:tc>
      </w:tr>
      <w:tr w:rsidR="00264296" w:rsidTr="00264296">
        <w:trPr>
          <w:trHeight w:val="255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Glava 00401 UPRAVNI ODJEL ZA KOMUNALNI SUSTAV I IMOVINSKO PREAVNE POSLOVE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2.300.600,00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228.000,00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9,91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2.528.600,00</w:t>
            </w:r>
          </w:p>
        </w:tc>
      </w:tr>
      <w:tr w:rsidR="00264296" w:rsidTr="00264296">
        <w:trPr>
          <w:trHeight w:val="255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Program 1000 PRIPREMA I DONOŠENJE AKATA IZ DJELOKRUGA TIJELA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414.700,00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112.000,00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27,01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526.700,00</w:t>
            </w:r>
          </w:p>
        </w:tc>
      </w:tr>
      <w:tr w:rsidR="00264296" w:rsidTr="00264296">
        <w:trPr>
          <w:trHeight w:val="255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A100001 Stručno, administrativno i tehničko osoblje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158.900,00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1,26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160.900,00</w:t>
            </w:r>
          </w:p>
        </w:tc>
      </w:tr>
      <w:tr w:rsidR="00264296" w:rsidTr="00264296">
        <w:trPr>
          <w:trHeight w:val="255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Opći prihodi i primici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158.900,00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1,26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160.900,00</w:t>
            </w:r>
          </w:p>
        </w:tc>
      </w:tr>
      <w:tr w:rsidR="00264296" w:rsidTr="0026429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Rashodi poslovanja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158.900,00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2.000,00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1,26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160.900,00</w:t>
            </w:r>
          </w:p>
        </w:tc>
      </w:tr>
      <w:tr w:rsidR="00264296" w:rsidTr="0026429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5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Rashodi za zaposlene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147.500,00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147.500,00</w:t>
            </w:r>
          </w:p>
        </w:tc>
      </w:tr>
      <w:tr w:rsidR="00264296" w:rsidTr="0026429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5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Materijalni rashodi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11.400,00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2.000,00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17,54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13.400,00</w:t>
            </w:r>
          </w:p>
        </w:tc>
      </w:tr>
      <w:tr w:rsidR="00264296" w:rsidTr="00264296">
        <w:trPr>
          <w:trHeight w:val="255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A100002 Odvjetničke i duge usluge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255.800,00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110.000,00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43,00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365.800,00</w:t>
            </w:r>
          </w:p>
        </w:tc>
      </w:tr>
      <w:tr w:rsidR="00264296" w:rsidTr="00264296">
        <w:trPr>
          <w:trHeight w:val="255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Opći prihodi i primici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255.800,00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110.000,00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43,00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365.800,00</w:t>
            </w:r>
          </w:p>
        </w:tc>
      </w:tr>
      <w:tr w:rsidR="00264296" w:rsidTr="0026429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Rashodi poslovanja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255.800,00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110.000,00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43,00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365.800,00</w:t>
            </w:r>
          </w:p>
        </w:tc>
      </w:tr>
      <w:tr w:rsidR="00264296" w:rsidTr="0026429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5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Materijalni rashodi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255.800,00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110.000,00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365.800,00</w:t>
            </w:r>
          </w:p>
        </w:tc>
      </w:tr>
      <w:tr w:rsidR="00264296" w:rsidTr="00264296">
        <w:trPr>
          <w:trHeight w:val="255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Program 1001 ODRŽAVANJE OBJEKATA I UREĐAJA KOMUNALNE INFRASTRUKTURE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1.007.800,00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30.000,00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2,98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1.037.800,00</w:t>
            </w:r>
          </w:p>
        </w:tc>
      </w:tr>
      <w:tr w:rsidR="00264296" w:rsidTr="00264296">
        <w:trPr>
          <w:trHeight w:val="255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A100001 Održavanje parkova i zelenih površina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86.800,00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86.800,00</w:t>
            </w:r>
          </w:p>
        </w:tc>
      </w:tr>
      <w:tr w:rsidR="00264296" w:rsidTr="00264296">
        <w:trPr>
          <w:trHeight w:val="255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4.2. Prihodi za posebne namjene-Komunalna naknada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86.800,00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86.800,00</w:t>
            </w:r>
          </w:p>
        </w:tc>
      </w:tr>
      <w:tr w:rsidR="00264296" w:rsidTr="0026429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Rashodi poslovanja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86.800,00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86.800,00</w:t>
            </w:r>
          </w:p>
        </w:tc>
      </w:tr>
      <w:tr w:rsidR="00264296" w:rsidTr="0026429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5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Materijalni rashodi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86.800,00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86.800,00</w:t>
            </w:r>
          </w:p>
        </w:tc>
      </w:tr>
      <w:tr w:rsidR="00264296" w:rsidTr="00264296">
        <w:trPr>
          <w:trHeight w:val="255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A100002 Održavanje i uređenje javnih površina (svi Mjesni odbori)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315.700,00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30.000,00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9,50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345.700,00</w:t>
            </w:r>
          </w:p>
        </w:tc>
      </w:tr>
      <w:tr w:rsidR="00264296" w:rsidTr="00264296">
        <w:trPr>
          <w:trHeight w:val="255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Opći prihodi i primici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22.600,00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22.600,00</w:t>
            </w:r>
          </w:p>
        </w:tc>
      </w:tr>
      <w:tr w:rsidR="00264296" w:rsidTr="0026429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Rashodi poslovanja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22.600,00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22.600,00</w:t>
            </w:r>
          </w:p>
        </w:tc>
      </w:tr>
      <w:tr w:rsidR="00264296" w:rsidTr="0026429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5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Materijalni rashodi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22.600,00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22.600,00</w:t>
            </w:r>
          </w:p>
        </w:tc>
      </w:tr>
      <w:tr w:rsidR="00264296" w:rsidTr="00264296">
        <w:trPr>
          <w:trHeight w:val="255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4.2. Prihodi za posebne namjene-Komunalna naknada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85.500,00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85.500,00</w:t>
            </w:r>
          </w:p>
        </w:tc>
      </w:tr>
      <w:tr w:rsidR="00264296" w:rsidTr="0026429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3</w:t>
            </w:r>
          </w:p>
        </w:tc>
        <w:tc>
          <w:tcPr>
            <w:tcW w:w="5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Rashodi poslovanja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85.500,00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85.500,00</w:t>
            </w:r>
          </w:p>
        </w:tc>
      </w:tr>
      <w:tr w:rsidR="00264296" w:rsidTr="0026429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5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Materijalni rashodi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85.500,00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85.500,00</w:t>
            </w:r>
          </w:p>
        </w:tc>
      </w:tr>
      <w:tr w:rsidR="00264296" w:rsidTr="00264296">
        <w:trPr>
          <w:trHeight w:val="255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4.3. Prihodi za posebne namjene-Komunalni doprinos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187.700,00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30.000,00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15,98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217.700,00</w:t>
            </w:r>
          </w:p>
        </w:tc>
      </w:tr>
      <w:tr w:rsidR="00264296" w:rsidTr="0026429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Rashodi poslovanja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161.200,00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30.000,00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18,61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191.200,00</w:t>
            </w:r>
          </w:p>
        </w:tc>
      </w:tr>
      <w:tr w:rsidR="00264296" w:rsidTr="0026429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5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Materijalni rashodi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161.200,00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30.000,00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18,61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191.200,00</w:t>
            </w:r>
          </w:p>
        </w:tc>
      </w:tr>
      <w:tr w:rsidR="00264296" w:rsidTr="0026429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Rashodi za nabavu nefinancijske imovine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26.500,00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26.500,00</w:t>
            </w:r>
          </w:p>
        </w:tc>
      </w:tr>
      <w:tr w:rsidR="00264296" w:rsidTr="0026429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5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26.500,00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26.500,00</w:t>
            </w:r>
          </w:p>
        </w:tc>
      </w:tr>
      <w:tr w:rsidR="00264296" w:rsidTr="00264296">
        <w:trPr>
          <w:trHeight w:val="255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4.4. Prihodi za posebne namjene- Turistička pristojba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19.900,00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19.900,00</w:t>
            </w:r>
          </w:p>
        </w:tc>
      </w:tr>
      <w:tr w:rsidR="00264296" w:rsidTr="0026429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Rashodi poslovanja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19.900,00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19.900,00</w:t>
            </w:r>
          </w:p>
        </w:tc>
      </w:tr>
      <w:tr w:rsidR="00264296" w:rsidTr="0026429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5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Materijalni rashodi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19.900,00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19.900,00</w:t>
            </w:r>
          </w:p>
        </w:tc>
      </w:tr>
      <w:tr w:rsidR="00264296" w:rsidTr="00264296">
        <w:trPr>
          <w:trHeight w:val="255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A100003 Održavanje i uređenje javnih površina - odvodni kanali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27.800,00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27.800,00</w:t>
            </w:r>
          </w:p>
        </w:tc>
      </w:tr>
      <w:tr w:rsidR="00264296" w:rsidTr="00264296">
        <w:trPr>
          <w:trHeight w:val="255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4.1. Prihodi za posebne namjene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1.300,00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1.300,00</w:t>
            </w:r>
          </w:p>
        </w:tc>
      </w:tr>
      <w:tr w:rsidR="00264296" w:rsidTr="0026429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Rashodi poslovanja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1.300,00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1.300,00</w:t>
            </w:r>
          </w:p>
        </w:tc>
      </w:tr>
      <w:tr w:rsidR="00264296" w:rsidTr="0026429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5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Materijalni rashodi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1.300,00</w:t>
            </w:r>
          </w:p>
        </w:tc>
      </w:tr>
      <w:tr w:rsidR="00264296" w:rsidTr="00264296">
        <w:trPr>
          <w:trHeight w:val="255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4.2. Prihodi za posebne namjene-Komunalna naknada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26.500,00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26.500,00</w:t>
            </w:r>
          </w:p>
        </w:tc>
      </w:tr>
      <w:tr w:rsidR="00264296" w:rsidTr="0026429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Rashodi poslovanja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26.500,00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26.500,00</w:t>
            </w:r>
          </w:p>
        </w:tc>
      </w:tr>
      <w:tr w:rsidR="00264296" w:rsidTr="0026429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5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Materijalni rashodi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26.500,00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26.500,00</w:t>
            </w:r>
          </w:p>
        </w:tc>
      </w:tr>
      <w:tr w:rsidR="00264296" w:rsidTr="00264296">
        <w:trPr>
          <w:trHeight w:val="255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A100004 Održavanje i uređenje javnih površina - dekoracija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9.500,00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9.500,00</w:t>
            </w:r>
          </w:p>
        </w:tc>
      </w:tr>
      <w:tr w:rsidR="00264296" w:rsidTr="00264296">
        <w:trPr>
          <w:trHeight w:val="255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4.4. Prihodi za posebne namjene- Turistička pristojba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9.500,00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9.500,00</w:t>
            </w:r>
          </w:p>
        </w:tc>
      </w:tr>
      <w:tr w:rsidR="00264296" w:rsidTr="0026429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Rashodi poslovanja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9.500,00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9.500,00</w:t>
            </w:r>
          </w:p>
        </w:tc>
      </w:tr>
      <w:tr w:rsidR="00264296" w:rsidTr="0026429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5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Materijalni rashodi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9.500,00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9.500,00</w:t>
            </w:r>
          </w:p>
        </w:tc>
      </w:tr>
      <w:tr w:rsidR="00264296" w:rsidTr="00264296">
        <w:trPr>
          <w:trHeight w:val="255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A100005 Održavanje i uređenje javnih površina - stočarski putovi i protupožarni prolazi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30.000,00</w:t>
            </w:r>
          </w:p>
        </w:tc>
      </w:tr>
      <w:tr w:rsidR="00264296" w:rsidTr="00264296">
        <w:trPr>
          <w:trHeight w:val="255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4.1. Prihodi za posebne namjene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25.000,00</w:t>
            </w:r>
          </w:p>
        </w:tc>
      </w:tr>
      <w:tr w:rsidR="00264296" w:rsidTr="0026429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Rashodi poslovanja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25.000,00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25.000,00</w:t>
            </w:r>
          </w:p>
        </w:tc>
      </w:tr>
      <w:tr w:rsidR="00264296" w:rsidTr="0026429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5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Materijalni rashodi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25.000,00</w:t>
            </w:r>
          </w:p>
        </w:tc>
      </w:tr>
      <w:tr w:rsidR="00264296" w:rsidTr="00264296">
        <w:trPr>
          <w:trHeight w:val="255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4.2. Prihodi za posebne namjene-Komunalna naknada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</w:tr>
      <w:tr w:rsidR="00264296" w:rsidTr="0026429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Rashodi poslovanja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5.000,00</w:t>
            </w:r>
          </w:p>
        </w:tc>
      </w:tr>
      <w:tr w:rsidR="00264296" w:rsidTr="0026429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5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Materijalni rashodi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5.000,00</w:t>
            </w:r>
          </w:p>
        </w:tc>
      </w:tr>
      <w:tr w:rsidR="00264296" w:rsidTr="00264296">
        <w:trPr>
          <w:trHeight w:val="255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A100006 Održavanje i uređenje javne površine - plaže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40.000,00</w:t>
            </w:r>
          </w:p>
        </w:tc>
      </w:tr>
      <w:tr w:rsidR="00264296" w:rsidTr="00264296">
        <w:trPr>
          <w:trHeight w:val="255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4.2. Prihodi za posebne namjene-Komunalna naknada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</w:tr>
      <w:tr w:rsidR="00264296" w:rsidTr="0026429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Rashodi poslovanja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10.000,00</w:t>
            </w:r>
          </w:p>
        </w:tc>
      </w:tr>
      <w:tr w:rsidR="00264296" w:rsidTr="0026429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5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Materijalni rashodi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10.000,00</w:t>
            </w:r>
          </w:p>
        </w:tc>
      </w:tr>
      <w:tr w:rsidR="00264296" w:rsidTr="00264296">
        <w:trPr>
          <w:trHeight w:val="255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4.4. Prihodi za posebne namjene- Turistička pristojba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30.000,00</w:t>
            </w:r>
          </w:p>
        </w:tc>
      </w:tr>
      <w:tr w:rsidR="00264296" w:rsidTr="0026429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Rashodi poslovanja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30.000,00</w:t>
            </w:r>
          </w:p>
        </w:tc>
      </w:tr>
      <w:tr w:rsidR="00264296" w:rsidTr="0026429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5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Materijalni rashodi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30.000,00</w:t>
            </w:r>
          </w:p>
        </w:tc>
      </w:tr>
      <w:tr w:rsidR="00264296" w:rsidTr="00264296">
        <w:trPr>
          <w:trHeight w:val="255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Aktivnost A100007 Održavanje čistoće javnih površina - čišćenje i pometanje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40.000,00</w:t>
            </w:r>
          </w:p>
        </w:tc>
      </w:tr>
      <w:tr w:rsidR="00264296" w:rsidTr="00264296">
        <w:trPr>
          <w:trHeight w:val="255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4.2. Prihodi za posebne namjene-Komunalna naknada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40.000,00</w:t>
            </w:r>
          </w:p>
        </w:tc>
      </w:tr>
      <w:tr w:rsidR="00264296" w:rsidTr="0026429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Rashodi poslovanja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40.000,00</w:t>
            </w:r>
          </w:p>
        </w:tc>
      </w:tr>
      <w:tr w:rsidR="00264296" w:rsidTr="0026429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5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Materijalni rashodi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40.000,00</w:t>
            </w:r>
          </w:p>
        </w:tc>
      </w:tr>
      <w:tr w:rsidR="00264296" w:rsidTr="00264296">
        <w:trPr>
          <w:trHeight w:val="255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A100008 Održavanje javne rasvjete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88.900,00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88.900,00</w:t>
            </w:r>
          </w:p>
        </w:tc>
      </w:tr>
      <w:tr w:rsidR="00264296" w:rsidTr="00264296">
        <w:trPr>
          <w:trHeight w:val="255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4.2. Prihodi za posebne namjene-Komunalna naknada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88.900,00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88.900,00</w:t>
            </w:r>
          </w:p>
        </w:tc>
      </w:tr>
      <w:tr w:rsidR="00264296" w:rsidTr="0026429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Rashodi poslovanja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88.900,00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88.900,00</w:t>
            </w:r>
          </w:p>
        </w:tc>
      </w:tr>
      <w:tr w:rsidR="00264296" w:rsidTr="0026429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5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Materijalni rashodi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88.900,00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88.900,00</w:t>
            </w:r>
          </w:p>
        </w:tc>
      </w:tr>
      <w:tr w:rsidR="00264296" w:rsidTr="00264296">
        <w:trPr>
          <w:trHeight w:val="255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A100009 Energetska usluga javne rasvjete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48.000,00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48.000,00</w:t>
            </w:r>
          </w:p>
        </w:tc>
      </w:tr>
      <w:tr w:rsidR="00264296" w:rsidTr="00264296">
        <w:trPr>
          <w:trHeight w:val="255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4.2. Prihodi za posebne namjene-Komunalna naknada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48.000,00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48.000,00</w:t>
            </w:r>
          </w:p>
        </w:tc>
      </w:tr>
      <w:tr w:rsidR="00264296" w:rsidTr="0026429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Rashodi poslovanja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48.000,00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48.000,00</w:t>
            </w:r>
          </w:p>
        </w:tc>
      </w:tr>
      <w:tr w:rsidR="00264296" w:rsidTr="0026429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5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Materijalni rashodi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48.000,00</w:t>
            </w:r>
          </w:p>
        </w:tc>
      </w:tr>
      <w:tr w:rsidR="00264296" w:rsidTr="00264296">
        <w:trPr>
          <w:trHeight w:val="255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A100010 Postavljanje ormara javne rasvjete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1.300,00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1.300,00</w:t>
            </w:r>
          </w:p>
        </w:tc>
      </w:tr>
      <w:tr w:rsidR="00264296" w:rsidTr="00264296">
        <w:trPr>
          <w:trHeight w:val="255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4.2. Prihodi za posebne namjene-Komunalna naknada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1.300,00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1.300,00</w:t>
            </w:r>
          </w:p>
        </w:tc>
      </w:tr>
      <w:tr w:rsidR="00264296" w:rsidTr="0026429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Rashodi poslovanja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1.300,00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1.300,00</w:t>
            </w:r>
          </w:p>
        </w:tc>
      </w:tr>
      <w:tr w:rsidR="00264296" w:rsidTr="0026429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5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Materijalni rashodi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1.300,00</w:t>
            </w:r>
          </w:p>
        </w:tc>
      </w:tr>
      <w:tr w:rsidR="00264296" w:rsidTr="00264296">
        <w:trPr>
          <w:trHeight w:val="255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A100011 Električna energija za javnu rasvjetu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82.000,00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82.000,00</w:t>
            </w:r>
          </w:p>
        </w:tc>
      </w:tr>
      <w:tr w:rsidR="00264296" w:rsidTr="00264296">
        <w:trPr>
          <w:trHeight w:val="255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4.2. Prihodi za posebne namjene-Komunalna naknada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82.000,00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82.000,00</w:t>
            </w:r>
          </w:p>
        </w:tc>
      </w:tr>
      <w:tr w:rsidR="00264296" w:rsidTr="0026429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Rashodi poslovanja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82.000,00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82.000,00</w:t>
            </w:r>
          </w:p>
        </w:tc>
      </w:tr>
      <w:tr w:rsidR="00264296" w:rsidTr="0026429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5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Materijalni rashodi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82.000,00</w:t>
            </w:r>
          </w:p>
        </w:tc>
      </w:tr>
      <w:tr w:rsidR="00264296" w:rsidTr="00264296">
        <w:trPr>
          <w:trHeight w:val="255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A100012 Održavanje nerazvrstanih cesta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183.200,00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183.200,00</w:t>
            </w:r>
          </w:p>
        </w:tc>
      </w:tr>
      <w:tr w:rsidR="00264296" w:rsidTr="00264296">
        <w:trPr>
          <w:trHeight w:val="255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4.2. Prihodi za posebne namjene-Komunalna naknada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116.800,00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116.800,00</w:t>
            </w:r>
          </w:p>
        </w:tc>
      </w:tr>
      <w:tr w:rsidR="00264296" w:rsidTr="0026429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Rashodi poslovanja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116.800,00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116.800,00</w:t>
            </w:r>
          </w:p>
        </w:tc>
      </w:tr>
      <w:tr w:rsidR="00264296" w:rsidTr="0026429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5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Materijalni rashodi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116.800,00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116.800,00</w:t>
            </w:r>
          </w:p>
        </w:tc>
      </w:tr>
      <w:tr w:rsidR="00264296" w:rsidTr="00264296">
        <w:trPr>
          <w:trHeight w:val="255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4.3. Prihodi za posebne namjene-Komunalni doprinos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66.400,00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66.400,00</w:t>
            </w:r>
          </w:p>
        </w:tc>
      </w:tr>
      <w:tr w:rsidR="00264296" w:rsidTr="0026429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Rashodi poslovanja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53.100,00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53.100,00</w:t>
            </w:r>
          </w:p>
        </w:tc>
      </w:tr>
      <w:tr w:rsidR="00264296" w:rsidTr="0026429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5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Materijalni rashodi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53.100,00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53.100,00</w:t>
            </w:r>
          </w:p>
        </w:tc>
      </w:tr>
      <w:tr w:rsidR="00264296" w:rsidTr="0026429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Rashodi za nabavu nefinancijske imovine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13.300,00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13.300,00</w:t>
            </w:r>
          </w:p>
        </w:tc>
      </w:tr>
      <w:tr w:rsidR="00264296" w:rsidTr="0026429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5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13.300,00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13.300,00</w:t>
            </w:r>
          </w:p>
        </w:tc>
      </w:tr>
      <w:tr w:rsidR="00264296" w:rsidTr="00264296">
        <w:trPr>
          <w:trHeight w:val="255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A100013 Održavanje pješačkih staza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34.600,00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34.600,00</w:t>
            </w:r>
          </w:p>
        </w:tc>
      </w:tr>
      <w:tr w:rsidR="00264296" w:rsidTr="00264296">
        <w:trPr>
          <w:trHeight w:val="255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4.1. Prihodi za posebne namjene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1.300,00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1.300,00</w:t>
            </w:r>
          </w:p>
        </w:tc>
      </w:tr>
      <w:tr w:rsidR="00264296" w:rsidTr="0026429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Rashodi poslovanja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1.300,00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1.300,00</w:t>
            </w:r>
          </w:p>
        </w:tc>
      </w:tr>
      <w:tr w:rsidR="00264296" w:rsidTr="0026429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5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Materijalni rashodi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1.300,00</w:t>
            </w:r>
          </w:p>
        </w:tc>
      </w:tr>
      <w:tr w:rsidR="00264296" w:rsidTr="00264296">
        <w:trPr>
          <w:trHeight w:val="255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4.3. Prihodi za posebne namjene-Komunalni doprinos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13.300,00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13.300,00</w:t>
            </w:r>
          </w:p>
        </w:tc>
      </w:tr>
      <w:tr w:rsidR="00264296" w:rsidTr="0026429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Rashodi poslovanja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13.300,00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13.300,00</w:t>
            </w:r>
          </w:p>
        </w:tc>
      </w:tr>
      <w:tr w:rsidR="00264296" w:rsidTr="0026429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32</w:t>
            </w:r>
          </w:p>
        </w:tc>
        <w:tc>
          <w:tcPr>
            <w:tcW w:w="5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Materijalni rashodi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13.300,00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13.300,00</w:t>
            </w:r>
          </w:p>
        </w:tc>
      </w:tr>
      <w:tr w:rsidR="00264296" w:rsidTr="00264296">
        <w:trPr>
          <w:trHeight w:val="255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4.4. Prihodi za posebne namjene- Turistička pristojba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</w:tr>
      <w:tr w:rsidR="00264296" w:rsidTr="0026429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Rashodi poslovanja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20.000,00</w:t>
            </w:r>
          </w:p>
        </w:tc>
      </w:tr>
      <w:tr w:rsidR="00264296" w:rsidTr="0026429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5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Materijalni rashodi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20.000,00</w:t>
            </w:r>
          </w:p>
        </w:tc>
      </w:tr>
      <w:tr w:rsidR="00264296" w:rsidTr="00264296">
        <w:trPr>
          <w:trHeight w:val="255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A100014 Sanacija urušenih područja uz obalu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</w:tr>
      <w:tr w:rsidR="00264296" w:rsidTr="00264296">
        <w:trPr>
          <w:trHeight w:val="255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4.3. Prihodi za posebne namjene-Komunalni doprinos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</w:tr>
      <w:tr w:rsidR="00264296" w:rsidTr="0026429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Rashodi poslovanja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20.000,00</w:t>
            </w:r>
          </w:p>
        </w:tc>
      </w:tr>
      <w:tr w:rsidR="00264296" w:rsidTr="0026429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5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Materijalni rashodi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20.000,00</w:t>
            </w:r>
          </w:p>
        </w:tc>
      </w:tr>
      <w:tr w:rsidR="00264296" w:rsidTr="00264296">
        <w:trPr>
          <w:trHeight w:val="255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Program 1003 UREĐENJE STANJA U PROSTORU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792.000,00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792.000,00</w:t>
            </w:r>
          </w:p>
        </w:tc>
      </w:tr>
      <w:tr w:rsidR="00264296" w:rsidTr="00264296">
        <w:trPr>
          <w:trHeight w:val="255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Tekući projekt T100001 Geodetsko - katastarske usluge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34.500,00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34.500,00</w:t>
            </w:r>
          </w:p>
        </w:tc>
      </w:tr>
      <w:tr w:rsidR="00264296" w:rsidTr="00264296">
        <w:trPr>
          <w:trHeight w:val="255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Opći prihodi i primici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34.500,00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34.500,00</w:t>
            </w:r>
          </w:p>
        </w:tc>
      </w:tr>
      <w:tr w:rsidR="00264296" w:rsidTr="0026429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Rashodi poslovanja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26.500,00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26.500,00</w:t>
            </w:r>
          </w:p>
        </w:tc>
      </w:tr>
      <w:tr w:rsidR="00264296" w:rsidTr="0026429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5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Materijalni rashodi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26.500,00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26.500,00</w:t>
            </w:r>
          </w:p>
        </w:tc>
      </w:tr>
      <w:tr w:rsidR="00264296" w:rsidTr="0026429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Rashodi za nabavu nefinancijske imovine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8.000,00</w:t>
            </w:r>
          </w:p>
        </w:tc>
      </w:tr>
      <w:tr w:rsidR="00264296" w:rsidTr="0026429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5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8.000,00</w:t>
            </w:r>
          </w:p>
        </w:tc>
      </w:tr>
      <w:tr w:rsidR="00264296" w:rsidTr="00264296">
        <w:trPr>
          <w:trHeight w:val="255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Tekući projekt T100002 Izmjera i evidentiranje objekata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17.500,00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17.500,00</w:t>
            </w:r>
          </w:p>
        </w:tc>
      </w:tr>
      <w:tr w:rsidR="00264296" w:rsidTr="00264296">
        <w:trPr>
          <w:trHeight w:val="255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4.2. Prihodi za posebne namjene-Komunalna naknada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17.500,00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17.500,00</w:t>
            </w:r>
          </w:p>
        </w:tc>
      </w:tr>
      <w:tr w:rsidR="00264296" w:rsidTr="0026429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Rashodi poslovanja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17.500,00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17.500,00</w:t>
            </w:r>
          </w:p>
        </w:tc>
      </w:tr>
      <w:tr w:rsidR="00264296" w:rsidTr="0026429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5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Materijalni rashodi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17.500,00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17.500,00</w:t>
            </w:r>
          </w:p>
        </w:tc>
      </w:tr>
      <w:tr w:rsidR="00264296" w:rsidTr="00264296">
        <w:trPr>
          <w:trHeight w:val="255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Tekući projekt T100003 Financiranje katastarskih izmjera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635.000,00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635.000,00</w:t>
            </w:r>
          </w:p>
        </w:tc>
      </w:tr>
      <w:tr w:rsidR="00264296" w:rsidTr="00264296">
        <w:trPr>
          <w:trHeight w:val="255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Opći prihodi i primici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635.000,00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635.000,00</w:t>
            </w:r>
          </w:p>
        </w:tc>
      </w:tr>
      <w:tr w:rsidR="00264296" w:rsidTr="0026429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Rashodi poslovanja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635.000,00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635.000,00</w:t>
            </w:r>
          </w:p>
        </w:tc>
      </w:tr>
      <w:tr w:rsidR="00264296" w:rsidTr="0026429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5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Materijalni rashodi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635.000,00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635.000,00</w:t>
            </w:r>
          </w:p>
        </w:tc>
      </w:tr>
      <w:tr w:rsidR="00264296" w:rsidTr="00264296">
        <w:trPr>
          <w:trHeight w:val="255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Tekući projekt T100004 Uklanjanje ruševnih i oštećenih objekata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52.500,00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52.500,00</w:t>
            </w:r>
          </w:p>
        </w:tc>
      </w:tr>
      <w:tr w:rsidR="00264296" w:rsidTr="00264296">
        <w:trPr>
          <w:trHeight w:val="255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4.3. Prihodi za posebne namjene-Komunalni doprinos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52.500,00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52.500,00</w:t>
            </w:r>
          </w:p>
        </w:tc>
      </w:tr>
      <w:tr w:rsidR="00264296" w:rsidTr="0026429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Rashodi poslovanja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50.000,00</w:t>
            </w:r>
          </w:p>
        </w:tc>
      </w:tr>
      <w:tr w:rsidR="00264296" w:rsidTr="0026429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5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Materijalni rashodi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50.000,00</w:t>
            </w:r>
          </w:p>
        </w:tc>
      </w:tr>
      <w:tr w:rsidR="00264296" w:rsidTr="0026429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Rashodi za nabavu nefinancijske imovine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2.500,00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2.500,00</w:t>
            </w:r>
          </w:p>
        </w:tc>
      </w:tr>
      <w:tr w:rsidR="00264296" w:rsidTr="0026429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5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2.500,00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2.500,00</w:t>
            </w:r>
          </w:p>
        </w:tc>
      </w:tr>
      <w:tr w:rsidR="00264296" w:rsidTr="00264296">
        <w:trPr>
          <w:trHeight w:val="255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Tekući projekt T100005 Sanacija urušenih i oštećenih objekata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52.500,00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52.500,00</w:t>
            </w:r>
          </w:p>
        </w:tc>
      </w:tr>
      <w:tr w:rsidR="00264296" w:rsidTr="00264296">
        <w:trPr>
          <w:trHeight w:val="255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4.1. Prihodi za posebne namjene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2.500,00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2.500,00</w:t>
            </w:r>
          </w:p>
        </w:tc>
      </w:tr>
      <w:tr w:rsidR="00264296" w:rsidTr="0026429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Rashodi poslovanja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2.500,00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2.500,00</w:t>
            </w:r>
          </w:p>
        </w:tc>
      </w:tr>
      <w:tr w:rsidR="00264296" w:rsidTr="0026429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5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Materijalni rashodi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2.500,00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2.500,00</w:t>
            </w:r>
          </w:p>
        </w:tc>
      </w:tr>
      <w:tr w:rsidR="00264296" w:rsidTr="00264296">
        <w:trPr>
          <w:trHeight w:val="255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4.3. Prihodi za posebne namjene-Komunalni doprinos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50.000,00</w:t>
            </w:r>
          </w:p>
        </w:tc>
      </w:tr>
      <w:tr w:rsidR="00264296" w:rsidTr="0026429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Rashodi poslovanja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50.000,00</w:t>
            </w:r>
          </w:p>
        </w:tc>
      </w:tr>
      <w:tr w:rsidR="00264296" w:rsidTr="0026429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5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Materijalni rashodi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50.000,00</w:t>
            </w:r>
          </w:p>
        </w:tc>
      </w:tr>
      <w:tr w:rsidR="00264296" w:rsidTr="00264296">
        <w:trPr>
          <w:trHeight w:val="255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Program 1007 ODRŽAVANJE I UREĐENJE JAVNIH GRAĐEVINA I PROSTORA GRADA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44.300,00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15.000,00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33,86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59.300,00</w:t>
            </w:r>
          </w:p>
        </w:tc>
      </w:tr>
      <w:tr w:rsidR="00264296" w:rsidTr="00264296">
        <w:trPr>
          <w:trHeight w:val="255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A100001 Održavanje i uređenje gradskih prostora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44.300,00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15.000,00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33,86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59.300,00</w:t>
            </w:r>
          </w:p>
        </w:tc>
      </w:tr>
      <w:tr w:rsidR="00264296" w:rsidTr="00264296">
        <w:trPr>
          <w:trHeight w:val="255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Opći prihodi i primici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44.300,00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15.000,00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33,86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59.300,00</w:t>
            </w:r>
          </w:p>
        </w:tc>
      </w:tr>
      <w:tr w:rsidR="00264296" w:rsidTr="0026429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Rashodi poslovanja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44.300,00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15.000,00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33,86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59.300,00</w:t>
            </w:r>
          </w:p>
        </w:tc>
      </w:tr>
      <w:tr w:rsidR="00264296" w:rsidTr="0026429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5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Materijalni rashodi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44.300,00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15.000,00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33,86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59.300,00</w:t>
            </w:r>
          </w:p>
        </w:tc>
      </w:tr>
      <w:tr w:rsidR="00264296" w:rsidTr="00264296">
        <w:trPr>
          <w:trHeight w:val="255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Program 1008 UPRAVLJANJE IMOVINOM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15.800,00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71.000,00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449,37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86.800,00</w:t>
            </w:r>
          </w:p>
        </w:tc>
      </w:tr>
      <w:tr w:rsidR="00264296" w:rsidTr="00264296">
        <w:trPr>
          <w:trHeight w:val="255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A100001 Programska rješenja upravljanja imovinom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2.500,00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2.500,00</w:t>
            </w:r>
          </w:p>
        </w:tc>
      </w:tr>
      <w:tr w:rsidR="00264296" w:rsidTr="00264296">
        <w:trPr>
          <w:trHeight w:val="255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4.3. Prihodi za posebne namjene-Komunalni doprinos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2.500,00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2.500,00</w:t>
            </w:r>
          </w:p>
        </w:tc>
      </w:tr>
      <w:tr w:rsidR="00264296" w:rsidTr="0026429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Rashodi za nabavu nefinancijske imovine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2.500,00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2.500,00</w:t>
            </w:r>
          </w:p>
        </w:tc>
      </w:tr>
      <w:tr w:rsidR="00264296" w:rsidTr="0026429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5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2.500,00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2.500,00</w:t>
            </w:r>
          </w:p>
        </w:tc>
      </w:tr>
      <w:tr w:rsidR="00264296" w:rsidTr="00264296">
        <w:trPr>
          <w:trHeight w:val="255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Kapitalni projekt K100001 Otkup i raspolaganje imovinom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13.300,00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71.000,00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533,83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84.300,00</w:t>
            </w:r>
          </w:p>
        </w:tc>
      </w:tr>
      <w:tr w:rsidR="00264296" w:rsidTr="00264296">
        <w:trPr>
          <w:trHeight w:val="255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Opći prihodi i primici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71.000,00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71.000,00</w:t>
            </w:r>
          </w:p>
        </w:tc>
      </w:tr>
      <w:tr w:rsidR="00264296" w:rsidTr="0026429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Rashodi za nabavu nefinancijske imovine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71.000,00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71.000,00</w:t>
            </w:r>
          </w:p>
        </w:tc>
      </w:tr>
      <w:tr w:rsidR="00264296" w:rsidTr="0026429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5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Rashodi za nabavu neproizvedene dugotrajne imovine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71.000,00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71.000,00</w:t>
            </w:r>
          </w:p>
        </w:tc>
      </w:tr>
      <w:tr w:rsidR="00264296" w:rsidTr="00264296">
        <w:trPr>
          <w:trHeight w:val="255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9.1. Prihod od prodaje nefinancijske imovine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13.300,00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13.300,00</w:t>
            </w:r>
          </w:p>
        </w:tc>
      </w:tr>
      <w:tr w:rsidR="00264296" w:rsidTr="0026429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Rashodi za nabavu nefinancijske imovine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13.300,00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13.300,00</w:t>
            </w:r>
          </w:p>
        </w:tc>
      </w:tr>
      <w:tr w:rsidR="00264296" w:rsidTr="0026429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5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Rashodi za nabavu neproizvedene dugotrajne imovine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13.300,00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13.300,00</w:t>
            </w:r>
          </w:p>
        </w:tc>
      </w:tr>
      <w:tr w:rsidR="00264296" w:rsidTr="00264296">
        <w:trPr>
          <w:trHeight w:val="255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Program 1009 PRVENTIVNE MJERE ZAŠTITE STANOVNIŠTVA I ZBRINJAVANJE ŽIVOTINJA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26.000,00</w:t>
            </w:r>
          </w:p>
        </w:tc>
      </w:tr>
      <w:tr w:rsidR="00264296" w:rsidTr="00264296">
        <w:trPr>
          <w:trHeight w:val="255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A100001 Mjere deratizacije i dezinsekcije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15.000,00</w:t>
            </w:r>
          </w:p>
        </w:tc>
      </w:tr>
      <w:tr w:rsidR="00264296" w:rsidTr="00264296">
        <w:trPr>
          <w:trHeight w:val="255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Opći prihodi i primici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15.000,00</w:t>
            </w:r>
          </w:p>
        </w:tc>
      </w:tr>
      <w:tr w:rsidR="00264296" w:rsidTr="0026429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Rashodi poslovanja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15.000,00</w:t>
            </w:r>
          </w:p>
        </w:tc>
      </w:tr>
      <w:tr w:rsidR="00264296" w:rsidTr="0026429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5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Materijalni rashodi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15.000,00</w:t>
            </w:r>
          </w:p>
        </w:tc>
      </w:tr>
      <w:tr w:rsidR="00264296" w:rsidTr="00264296">
        <w:trPr>
          <w:trHeight w:val="255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A100002 Zaštita životinja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11.000,00</w:t>
            </w:r>
          </w:p>
        </w:tc>
      </w:tr>
      <w:tr w:rsidR="00264296" w:rsidTr="00264296">
        <w:trPr>
          <w:trHeight w:val="255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Opći prihodi i primici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11.000,00</w:t>
            </w:r>
          </w:p>
        </w:tc>
      </w:tr>
      <w:tr w:rsidR="00264296" w:rsidTr="0026429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Rashodi poslovanja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11.000,00</w:t>
            </w:r>
          </w:p>
        </w:tc>
      </w:tr>
      <w:tr w:rsidR="00264296" w:rsidTr="0026429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5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Materijalni rashodi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11.000,00</w:t>
            </w:r>
          </w:p>
        </w:tc>
      </w:tr>
      <w:tr w:rsidR="00264296" w:rsidTr="00264296">
        <w:trPr>
          <w:trHeight w:val="255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Razdjel 005 UPRAVNI ODJEL ZA PROSTORNO UREĐENJE I GOSPODARSTVO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2.946.300,00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225.000,00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7,64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3.171.300,00</w:t>
            </w:r>
          </w:p>
        </w:tc>
      </w:tr>
      <w:tr w:rsidR="00264296" w:rsidTr="00264296">
        <w:trPr>
          <w:trHeight w:val="255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Glava 00501 UPRAVNI ODJEL ZA PROSTORNO UREĐENJE I GOSPODARSTVO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2.946.300,00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225.000,00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7,64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3.171.300,00</w:t>
            </w:r>
          </w:p>
        </w:tc>
      </w:tr>
      <w:tr w:rsidR="00264296" w:rsidTr="00264296">
        <w:trPr>
          <w:trHeight w:val="255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Program 1000 PRIPREMA I DONOŠENJE AKATA IZ DJELOKRUGA TIJELA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221.200,00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221.200,00</w:t>
            </w:r>
          </w:p>
        </w:tc>
      </w:tr>
      <w:tr w:rsidR="00264296" w:rsidTr="00264296">
        <w:trPr>
          <w:trHeight w:val="255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A100001 Stručno, administrativno i tehničko osoblje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213.800,00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213.800,00</w:t>
            </w:r>
          </w:p>
        </w:tc>
      </w:tr>
      <w:tr w:rsidR="00264296" w:rsidTr="00264296">
        <w:trPr>
          <w:trHeight w:val="255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Opći prihodi i primici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213.800,00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213.800,00</w:t>
            </w:r>
          </w:p>
        </w:tc>
      </w:tr>
      <w:tr w:rsidR="00264296" w:rsidTr="0026429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Rashodi poslovanja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213.800,00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213.800,00</w:t>
            </w:r>
          </w:p>
        </w:tc>
      </w:tr>
      <w:tr w:rsidR="00264296" w:rsidTr="0026429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31</w:t>
            </w:r>
          </w:p>
        </w:tc>
        <w:tc>
          <w:tcPr>
            <w:tcW w:w="5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Rashodi za zaposlene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193.700,00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193.700,00</w:t>
            </w:r>
          </w:p>
        </w:tc>
      </w:tr>
      <w:tr w:rsidR="00264296" w:rsidTr="0026429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5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Materijalni rashodi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20.100,00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20.100,00</w:t>
            </w:r>
          </w:p>
        </w:tc>
      </w:tr>
      <w:tr w:rsidR="00264296" w:rsidTr="00264296">
        <w:trPr>
          <w:trHeight w:val="255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A100002 Ostali rashodi odjela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7.400,00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7.400,00</w:t>
            </w:r>
          </w:p>
        </w:tc>
      </w:tr>
      <w:tr w:rsidR="00264296" w:rsidTr="00264296">
        <w:trPr>
          <w:trHeight w:val="255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Opći prihodi i primici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7.400,00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7.400,00</w:t>
            </w:r>
          </w:p>
        </w:tc>
      </w:tr>
      <w:tr w:rsidR="00264296" w:rsidTr="0026429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Rashodi poslovanja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7.400,00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7.400,00</w:t>
            </w:r>
          </w:p>
        </w:tc>
      </w:tr>
      <w:tr w:rsidR="00264296" w:rsidTr="0026429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5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Materijalni rashodi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7.400,00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7.400,00</w:t>
            </w:r>
          </w:p>
        </w:tc>
      </w:tr>
      <w:tr w:rsidR="00264296" w:rsidTr="00264296">
        <w:trPr>
          <w:trHeight w:val="255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Program 1001 PROSTORNO UREĐENJE I UNAPREĐENJE STANOVANJA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54.600,00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54.600,00</w:t>
            </w:r>
          </w:p>
        </w:tc>
      </w:tr>
      <w:tr w:rsidR="00264296" w:rsidTr="00264296">
        <w:trPr>
          <w:trHeight w:val="255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A100001 Geodetsko katastarske usluge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1.300,00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1.300,00</w:t>
            </w:r>
          </w:p>
        </w:tc>
      </w:tr>
      <w:tr w:rsidR="00264296" w:rsidTr="00264296">
        <w:trPr>
          <w:trHeight w:val="255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Opći prihodi i primici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1.300,00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1.300,00</w:t>
            </w:r>
          </w:p>
        </w:tc>
      </w:tr>
      <w:tr w:rsidR="00264296" w:rsidTr="0026429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Rashodi poslovanja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1.300,00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1.300,00</w:t>
            </w:r>
          </w:p>
        </w:tc>
      </w:tr>
      <w:tr w:rsidR="00264296" w:rsidTr="0026429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5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Materijalni rashodi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1.300,00</w:t>
            </w:r>
          </w:p>
        </w:tc>
      </w:tr>
      <w:tr w:rsidR="00264296" w:rsidTr="00264296">
        <w:trPr>
          <w:trHeight w:val="255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A100002 Prostorno planska dokumentacija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53.300,00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53.300,00</w:t>
            </w:r>
          </w:p>
        </w:tc>
      </w:tr>
      <w:tr w:rsidR="00264296" w:rsidTr="00264296">
        <w:trPr>
          <w:trHeight w:val="255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Opći prihodi i primici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46.500,00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46.500,00</w:t>
            </w:r>
          </w:p>
        </w:tc>
      </w:tr>
      <w:tr w:rsidR="00264296" w:rsidTr="0026429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Rashodi za nabavu nefinancijske imovine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46.500,00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46.500,00</w:t>
            </w:r>
          </w:p>
        </w:tc>
      </w:tr>
      <w:tr w:rsidR="00264296" w:rsidTr="0026429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5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46.500,00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46.500,00</w:t>
            </w:r>
          </w:p>
        </w:tc>
      </w:tr>
      <w:tr w:rsidR="00264296" w:rsidTr="00264296">
        <w:trPr>
          <w:trHeight w:val="255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4.1. Prihodi za posebne namjene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6.800,00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6.800,00</w:t>
            </w:r>
          </w:p>
        </w:tc>
      </w:tr>
      <w:tr w:rsidR="00264296" w:rsidTr="0026429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Rashodi za nabavu nefinancijske imovine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6.800,00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6.800,00</w:t>
            </w:r>
          </w:p>
        </w:tc>
      </w:tr>
      <w:tr w:rsidR="00264296" w:rsidTr="0026429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5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6.800,00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6.800,00</w:t>
            </w:r>
          </w:p>
        </w:tc>
      </w:tr>
      <w:tr w:rsidR="00264296" w:rsidTr="00264296">
        <w:trPr>
          <w:trHeight w:val="255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Program 1003 GOSPODARSTVO I TURIZAM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273.000,00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6.000,00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2,20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279.000,00</w:t>
            </w:r>
          </w:p>
        </w:tc>
      </w:tr>
      <w:tr w:rsidR="00264296" w:rsidTr="00264296">
        <w:trPr>
          <w:trHeight w:val="255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A100001 Subvencije, donacije i pomoći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46.300,00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46.300,00</w:t>
            </w:r>
          </w:p>
        </w:tc>
      </w:tr>
      <w:tr w:rsidR="00264296" w:rsidTr="00264296">
        <w:trPr>
          <w:trHeight w:val="255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Opći prihodi i primici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46.300,00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46.300,00</w:t>
            </w:r>
          </w:p>
        </w:tc>
      </w:tr>
      <w:tr w:rsidR="00264296" w:rsidTr="0026429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Rashodi poslovanja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46.300,00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46.300,00</w:t>
            </w:r>
          </w:p>
        </w:tc>
      </w:tr>
      <w:tr w:rsidR="00264296" w:rsidTr="0026429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5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Subvencije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30.000,00</w:t>
            </w:r>
          </w:p>
        </w:tc>
      </w:tr>
      <w:tr w:rsidR="00264296" w:rsidTr="0026429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5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Ostali rashodi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16.300,00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16.300,00</w:t>
            </w:r>
          </w:p>
        </w:tc>
      </w:tr>
      <w:tr w:rsidR="00264296" w:rsidTr="00264296">
        <w:trPr>
          <w:trHeight w:val="255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A100002 Investicijske studije i programi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6.000,00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18,18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39.000,00</w:t>
            </w:r>
          </w:p>
        </w:tc>
      </w:tr>
      <w:tr w:rsidR="00264296" w:rsidTr="00264296">
        <w:trPr>
          <w:trHeight w:val="255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Opći prihodi i primici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6.000,00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18,18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39.000,00</w:t>
            </w:r>
          </w:p>
        </w:tc>
      </w:tr>
      <w:tr w:rsidR="00264296" w:rsidTr="0026429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Rashodi poslovanja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6.000,00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26,09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29.000,00</w:t>
            </w:r>
          </w:p>
        </w:tc>
      </w:tr>
      <w:tr w:rsidR="00264296" w:rsidTr="0026429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5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Materijalni rashodi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6.000,00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26,09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29.000,00</w:t>
            </w:r>
          </w:p>
        </w:tc>
      </w:tr>
      <w:tr w:rsidR="00264296" w:rsidTr="0026429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Rashodi za nabavu nefinancijske imovine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10.000,00</w:t>
            </w:r>
          </w:p>
        </w:tc>
      </w:tr>
      <w:tr w:rsidR="00264296" w:rsidTr="0026429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5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10.000,00</w:t>
            </w:r>
          </w:p>
        </w:tc>
      </w:tr>
      <w:tr w:rsidR="00264296" w:rsidTr="00264296">
        <w:trPr>
          <w:trHeight w:val="255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A100003 Lokalna akcijska grupa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4.500,00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4.500,00</w:t>
            </w:r>
          </w:p>
        </w:tc>
      </w:tr>
      <w:tr w:rsidR="00264296" w:rsidTr="00264296">
        <w:trPr>
          <w:trHeight w:val="255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Opći prihodi i primici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4.500,00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4.500,00</w:t>
            </w:r>
          </w:p>
        </w:tc>
      </w:tr>
      <w:tr w:rsidR="00264296" w:rsidTr="0026429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Rashodi poslovanja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4.500,00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4.500,00</w:t>
            </w:r>
          </w:p>
        </w:tc>
      </w:tr>
      <w:tr w:rsidR="00264296" w:rsidTr="0026429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5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Materijalni rashodi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4.500,00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4.500,00</w:t>
            </w:r>
          </w:p>
        </w:tc>
      </w:tr>
      <w:tr w:rsidR="00264296" w:rsidTr="00264296">
        <w:trPr>
          <w:trHeight w:val="255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A100004 Zdravstveni turizam - valorizacija ljekovitog blata, uređenje područja "Lokunja"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6.000,00</w:t>
            </w:r>
          </w:p>
        </w:tc>
      </w:tr>
      <w:tr w:rsidR="00264296" w:rsidTr="00264296">
        <w:trPr>
          <w:trHeight w:val="255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Izvor  4.4. Prihodi za posebne namjene- Turistička pristojba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6.000,00</w:t>
            </w:r>
          </w:p>
        </w:tc>
      </w:tr>
      <w:tr w:rsidR="00264296" w:rsidTr="0026429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Rashodi za nabavu nefinancijske imovine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6.000,00</w:t>
            </w:r>
          </w:p>
        </w:tc>
      </w:tr>
      <w:tr w:rsidR="00264296" w:rsidTr="0026429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5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6.000,00</w:t>
            </w:r>
          </w:p>
        </w:tc>
      </w:tr>
      <w:tr w:rsidR="00264296" w:rsidTr="00264296">
        <w:trPr>
          <w:trHeight w:val="255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</w:t>
            </w:r>
            <w:r w:rsidR="005B398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 A100005 Sufinanciranje progra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 Turističke zajednice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11.000,00</w:t>
            </w:r>
          </w:p>
        </w:tc>
      </w:tr>
      <w:tr w:rsidR="00264296" w:rsidTr="00264296">
        <w:trPr>
          <w:trHeight w:val="255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4.4. Prihodi za posebne namjene- Turistička pristojba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11.000,00</w:t>
            </w:r>
          </w:p>
        </w:tc>
      </w:tr>
      <w:tr w:rsidR="00264296" w:rsidTr="0026429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Rashodi poslovanja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11.000,00</w:t>
            </w:r>
          </w:p>
        </w:tc>
      </w:tr>
      <w:tr w:rsidR="00264296" w:rsidTr="0026429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5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Ostali rashodi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11.000,00</w:t>
            </w:r>
          </w:p>
        </w:tc>
      </w:tr>
      <w:tr w:rsidR="00264296" w:rsidTr="00264296">
        <w:trPr>
          <w:trHeight w:val="255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Kapitalni projekt K100001 Uređenje poslovne zone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159.200,00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159.200,00</w:t>
            </w:r>
          </w:p>
        </w:tc>
      </w:tr>
      <w:tr w:rsidR="00264296" w:rsidTr="00264296">
        <w:trPr>
          <w:trHeight w:val="255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9.1. Prihod od prodaje nefinancijske imovine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159.200,00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159.200,00</w:t>
            </w:r>
          </w:p>
        </w:tc>
      </w:tr>
      <w:tr w:rsidR="00264296" w:rsidTr="0026429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Rashodi za nabavu nefinancijske imovine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159.200,00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159.200,00</w:t>
            </w:r>
          </w:p>
        </w:tc>
      </w:tr>
      <w:tr w:rsidR="00264296" w:rsidTr="0026429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5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Rashodi za nabavu neproizvedene dugotrajne imovine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26.500,00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26.500,00</w:t>
            </w:r>
          </w:p>
        </w:tc>
      </w:tr>
      <w:tr w:rsidR="00264296" w:rsidTr="0026429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5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132.700,00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132.700,00</w:t>
            </w:r>
          </w:p>
        </w:tc>
      </w:tr>
      <w:tr w:rsidR="00264296" w:rsidTr="00264296">
        <w:trPr>
          <w:trHeight w:val="255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Kapitalni projekt K100002 Izgradnja lokalne komunikacijske infrastrukture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13.000,00</w:t>
            </w:r>
          </w:p>
        </w:tc>
      </w:tr>
      <w:tr w:rsidR="00264296" w:rsidTr="00264296">
        <w:trPr>
          <w:trHeight w:val="255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9.1. Prihod od prodaje nefinancijske imovine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13.000,00</w:t>
            </w:r>
          </w:p>
        </w:tc>
      </w:tr>
      <w:tr w:rsidR="00264296" w:rsidTr="0026429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Rashodi za nabavu nefinancijske imovine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13.000,00</w:t>
            </w:r>
          </w:p>
        </w:tc>
      </w:tr>
      <w:tr w:rsidR="00264296" w:rsidTr="0026429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5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13.000,00</w:t>
            </w:r>
          </w:p>
        </w:tc>
      </w:tr>
      <w:tr w:rsidR="00264296" w:rsidTr="00264296">
        <w:trPr>
          <w:trHeight w:val="255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Program 1004 UREĐENJE I GRADNJA JAVNO PROMETNIH POVRŠINA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1.064.700,00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208.000,00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19,54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1.272.700,00</w:t>
            </w:r>
          </w:p>
        </w:tc>
      </w:tr>
      <w:tr w:rsidR="00264296" w:rsidTr="00264296">
        <w:trPr>
          <w:trHeight w:val="255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Kapitalni projekt K100001 Projekti prometnih površina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13.000,00</w:t>
            </w:r>
          </w:p>
        </w:tc>
      </w:tr>
      <w:tr w:rsidR="00264296" w:rsidTr="00264296">
        <w:trPr>
          <w:trHeight w:val="255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4.3. Prihodi za posebne namjene-Komunalni doprinos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13.000,00</w:t>
            </w:r>
          </w:p>
        </w:tc>
      </w:tr>
      <w:tr w:rsidR="00264296" w:rsidTr="0026429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Rashodi za nabavu nefinancijske imovine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13.000,00</w:t>
            </w:r>
          </w:p>
        </w:tc>
      </w:tr>
      <w:tr w:rsidR="00264296" w:rsidTr="0026429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5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13.000,00</w:t>
            </w:r>
          </w:p>
        </w:tc>
      </w:tr>
      <w:tr w:rsidR="00264296" w:rsidTr="00264296">
        <w:trPr>
          <w:trHeight w:val="255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Kapitalni projekt K100002 Autobusni kolodvor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46.400,00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46.400,00</w:t>
            </w:r>
          </w:p>
        </w:tc>
      </w:tr>
      <w:tr w:rsidR="00264296" w:rsidTr="00264296">
        <w:trPr>
          <w:trHeight w:val="255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4.3. Prihodi za posebne namjene-Komunalni doprinos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46.400,00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46.400,00</w:t>
            </w:r>
          </w:p>
        </w:tc>
      </w:tr>
      <w:tr w:rsidR="00264296" w:rsidTr="0026429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Rashodi za nabavu nefinancijske imovine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46.400,00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46.400,00</w:t>
            </w:r>
          </w:p>
        </w:tc>
      </w:tr>
      <w:tr w:rsidR="00264296" w:rsidTr="0026429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5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46.400,00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46.400,00</w:t>
            </w:r>
          </w:p>
        </w:tc>
      </w:tr>
      <w:tr w:rsidR="00264296" w:rsidTr="00264296">
        <w:trPr>
          <w:trHeight w:val="255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Kapitalni projekt K100003 Gradska tržnica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19.900,00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19.900,00</w:t>
            </w:r>
          </w:p>
        </w:tc>
      </w:tr>
      <w:tr w:rsidR="00264296" w:rsidTr="00264296">
        <w:trPr>
          <w:trHeight w:val="255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4.3. Prihodi za posebne namjene-Komunalni doprinos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19.900,00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19.900,00</w:t>
            </w:r>
          </w:p>
        </w:tc>
      </w:tr>
      <w:tr w:rsidR="00264296" w:rsidTr="0026429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Rashodi za nabavu nefinancijske imovine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19.900,00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19.900,00</w:t>
            </w:r>
          </w:p>
        </w:tc>
      </w:tr>
      <w:tr w:rsidR="00264296" w:rsidTr="0026429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5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19.900,00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19.900,00</w:t>
            </w:r>
          </w:p>
        </w:tc>
      </w:tr>
      <w:tr w:rsidR="00264296" w:rsidTr="00264296">
        <w:trPr>
          <w:trHeight w:val="255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Kapitalni projekt K100004 Uređenje luka na području Grada Paga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710.000,00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710.000,00</w:t>
            </w:r>
          </w:p>
        </w:tc>
      </w:tr>
      <w:tr w:rsidR="00264296" w:rsidTr="00264296">
        <w:trPr>
          <w:trHeight w:val="255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4.1. Prihodi za posebne namjene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41.100,00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41.100,00</w:t>
            </w:r>
          </w:p>
        </w:tc>
      </w:tr>
      <w:tr w:rsidR="00264296" w:rsidTr="0026429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Rashodi za nabavu nefinancijske imovine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41.100,00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41.100,00</w:t>
            </w:r>
          </w:p>
        </w:tc>
      </w:tr>
      <w:tr w:rsidR="00264296" w:rsidTr="0026429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5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41.100,00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41.100,00</w:t>
            </w:r>
          </w:p>
        </w:tc>
      </w:tr>
      <w:tr w:rsidR="00264296" w:rsidTr="00264296">
        <w:trPr>
          <w:trHeight w:val="255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4.3. Prihodi za posebne namjene-Komunalni doprinos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43.200,00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43.200,00</w:t>
            </w:r>
          </w:p>
        </w:tc>
      </w:tr>
      <w:tr w:rsidR="00264296" w:rsidTr="0026429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Rashodi za nabavu nefinancijske imovine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43.200,00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43.200,00</w:t>
            </w:r>
          </w:p>
        </w:tc>
      </w:tr>
      <w:tr w:rsidR="00264296" w:rsidTr="0026429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42</w:t>
            </w:r>
          </w:p>
        </w:tc>
        <w:tc>
          <w:tcPr>
            <w:tcW w:w="5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43.200,00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43.200,00</w:t>
            </w:r>
          </w:p>
        </w:tc>
      </w:tr>
      <w:tr w:rsidR="00264296" w:rsidTr="00264296">
        <w:trPr>
          <w:trHeight w:val="255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5.1. Pomoći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53.100,00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53.100,00</w:t>
            </w:r>
          </w:p>
        </w:tc>
      </w:tr>
      <w:tr w:rsidR="00264296" w:rsidTr="0026429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Rashodi za nabavu nefinancijske imovine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53.100,00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53.100,00</w:t>
            </w:r>
          </w:p>
        </w:tc>
      </w:tr>
      <w:tr w:rsidR="00264296" w:rsidTr="0026429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5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Rashodi za dodatna ulaganja na nefinancijskoj imovini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53.100,00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53.100,00</w:t>
            </w:r>
          </w:p>
        </w:tc>
      </w:tr>
      <w:tr w:rsidR="00264296" w:rsidTr="00264296">
        <w:trPr>
          <w:trHeight w:val="255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9.1. Prihod od prodaje nefinancijske imovine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572.600,00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572.600,00</w:t>
            </w:r>
          </w:p>
        </w:tc>
      </w:tr>
      <w:tr w:rsidR="00264296" w:rsidTr="0026429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Rashodi poslovanja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172.500,00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172.500,00</w:t>
            </w:r>
          </w:p>
        </w:tc>
      </w:tr>
      <w:tr w:rsidR="00264296" w:rsidTr="0026429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5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Materijalni rashodi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172.500,00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172.500,00</w:t>
            </w:r>
          </w:p>
        </w:tc>
      </w:tr>
      <w:tr w:rsidR="00264296" w:rsidTr="0026429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Rashodi za nabavu nefinancijske imovine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400.100,00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400.100,00</w:t>
            </w:r>
          </w:p>
        </w:tc>
      </w:tr>
      <w:tr w:rsidR="00264296" w:rsidTr="0026429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5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26.500,00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26.500,00</w:t>
            </w:r>
          </w:p>
        </w:tc>
      </w:tr>
      <w:tr w:rsidR="00264296" w:rsidTr="0026429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5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Rashodi za dodatna ulaganja na nefinancijskoj imovini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373.600,00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373.600,00</w:t>
            </w:r>
          </w:p>
        </w:tc>
      </w:tr>
      <w:tr w:rsidR="00264296" w:rsidTr="00264296">
        <w:trPr>
          <w:trHeight w:val="255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Kapitalni projekt K100005 Projekt uređenja parkova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2.700,00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2.700,00</w:t>
            </w:r>
          </w:p>
        </w:tc>
      </w:tr>
      <w:tr w:rsidR="00264296" w:rsidTr="00264296">
        <w:trPr>
          <w:trHeight w:val="255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4.3. Prihodi za posebne namjene-Komunalni doprinos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1.600,00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1.600,00</w:t>
            </w:r>
          </w:p>
        </w:tc>
      </w:tr>
      <w:tr w:rsidR="00264296" w:rsidTr="0026429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Rashodi za nabavu nefinancijske imovine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1.600,00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1.600,00</w:t>
            </w:r>
          </w:p>
        </w:tc>
      </w:tr>
      <w:tr w:rsidR="00264296" w:rsidTr="0026429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5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1.600,00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1.600,00</w:t>
            </w:r>
          </w:p>
        </w:tc>
      </w:tr>
      <w:tr w:rsidR="00264296" w:rsidTr="00264296">
        <w:trPr>
          <w:trHeight w:val="255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6.1. Donacije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1.100,00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1.100,00</w:t>
            </w:r>
          </w:p>
        </w:tc>
      </w:tr>
      <w:tr w:rsidR="00264296" w:rsidTr="0026429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Rashodi za nabavu nefinancijske imovine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1.100,00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1.100,00</w:t>
            </w:r>
          </w:p>
        </w:tc>
      </w:tr>
      <w:tr w:rsidR="00264296" w:rsidTr="0026429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5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1.100,00</w:t>
            </w:r>
          </w:p>
        </w:tc>
      </w:tr>
      <w:tr w:rsidR="00264296" w:rsidTr="00264296">
        <w:trPr>
          <w:trHeight w:val="255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Kapitalni projekt K100006 Uređenje biciklističkih staza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13.000,00</w:t>
            </w:r>
          </w:p>
        </w:tc>
      </w:tr>
      <w:tr w:rsidR="00264296" w:rsidTr="00264296">
        <w:trPr>
          <w:trHeight w:val="255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4.3. Prihodi za posebne namjene-Komunalni doprinos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13.000,00</w:t>
            </w:r>
          </w:p>
        </w:tc>
      </w:tr>
      <w:tr w:rsidR="00264296" w:rsidTr="0026429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Rashodi za nabavu nefinancijske imovine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13.000,00</w:t>
            </w:r>
          </w:p>
        </w:tc>
      </w:tr>
      <w:tr w:rsidR="00264296" w:rsidTr="0026429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5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13.000,00</w:t>
            </w:r>
          </w:p>
        </w:tc>
      </w:tr>
      <w:tr w:rsidR="00264296" w:rsidTr="00264296">
        <w:trPr>
          <w:trHeight w:val="255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Kapitalni projekt K100007 Projekt popločavanja ulica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16.000,00</w:t>
            </w:r>
          </w:p>
        </w:tc>
      </w:tr>
      <w:tr w:rsidR="00264296" w:rsidTr="00264296">
        <w:trPr>
          <w:trHeight w:val="255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4.3. Prihodi za posebne namjene-Komunalni doprinos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16.000,00</w:t>
            </w:r>
          </w:p>
        </w:tc>
      </w:tr>
      <w:tr w:rsidR="00264296" w:rsidTr="0026429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Rashodi za nabavu nefinancijske imovine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16.000,00</w:t>
            </w:r>
          </w:p>
        </w:tc>
      </w:tr>
      <w:tr w:rsidR="00264296" w:rsidTr="0026429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5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2.700,00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2.700,00</w:t>
            </w:r>
          </w:p>
        </w:tc>
      </w:tr>
      <w:tr w:rsidR="00264296" w:rsidTr="0026429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5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Rashodi za dodatna ulaganja na nefinancijskoj imovini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13.300,00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13.300,00</w:t>
            </w:r>
          </w:p>
        </w:tc>
      </w:tr>
      <w:tr w:rsidR="00264296" w:rsidTr="00264296">
        <w:trPr>
          <w:trHeight w:val="255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Kapitalni projekt K100008 Uređenje prostora Uhlinac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2.700,00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2.700,00</w:t>
            </w:r>
          </w:p>
        </w:tc>
      </w:tr>
      <w:tr w:rsidR="00264296" w:rsidTr="00264296">
        <w:trPr>
          <w:trHeight w:val="255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4.3. Prihodi za posebne namjene-Komunalni doprinos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2.700,00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2.700,00</w:t>
            </w:r>
          </w:p>
        </w:tc>
      </w:tr>
      <w:tr w:rsidR="00264296" w:rsidTr="0026429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Rashodi za nabavu nefinancijske imovine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2.700,00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2.700,00</w:t>
            </w:r>
          </w:p>
        </w:tc>
      </w:tr>
      <w:tr w:rsidR="00264296" w:rsidTr="0026429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5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Rashodi za dodatna ulaganja na nefinancijskoj imovini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2.700,00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2.700,00</w:t>
            </w:r>
          </w:p>
        </w:tc>
      </w:tr>
      <w:tr w:rsidR="00264296" w:rsidTr="00264296">
        <w:trPr>
          <w:trHeight w:val="255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Kapitalni projekt K100009 Uređenje šetnica i plaža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93.000,00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93.000,00</w:t>
            </w:r>
          </w:p>
        </w:tc>
      </w:tr>
      <w:tr w:rsidR="00264296" w:rsidTr="00264296">
        <w:trPr>
          <w:trHeight w:val="255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4.3. Prihodi za posebne namjene-Komunalni doprinos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79.700,00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79.700,00</w:t>
            </w:r>
          </w:p>
        </w:tc>
      </w:tr>
      <w:tr w:rsidR="00264296" w:rsidTr="0026429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Rashodi za nabavu nefinancijske imovine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79.700,00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79.700,00</w:t>
            </w:r>
          </w:p>
        </w:tc>
      </w:tr>
      <w:tr w:rsidR="00264296" w:rsidTr="0026429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5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79.700,00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79.700,00</w:t>
            </w:r>
          </w:p>
        </w:tc>
      </w:tr>
      <w:tr w:rsidR="00264296" w:rsidTr="00264296">
        <w:trPr>
          <w:trHeight w:val="255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5.1. Pomoći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13.300,00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13.300,00</w:t>
            </w:r>
          </w:p>
        </w:tc>
      </w:tr>
      <w:tr w:rsidR="00264296" w:rsidTr="0026429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Rashodi za nabavu nefinancijske imovine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13.300,00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13.300,00</w:t>
            </w:r>
          </w:p>
        </w:tc>
      </w:tr>
      <w:tr w:rsidR="00264296" w:rsidTr="0026429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42</w:t>
            </w:r>
          </w:p>
        </w:tc>
        <w:tc>
          <w:tcPr>
            <w:tcW w:w="5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13.300,00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13.300,00</w:t>
            </w:r>
          </w:p>
        </w:tc>
      </w:tr>
      <w:tr w:rsidR="00264296" w:rsidTr="00264296">
        <w:trPr>
          <w:trHeight w:val="255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Kapitalni projekt K100010 Uređenje ulaza u grad Pag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14.000,00</w:t>
            </w:r>
          </w:p>
        </w:tc>
      </w:tr>
      <w:tr w:rsidR="00264296" w:rsidTr="00264296">
        <w:trPr>
          <w:trHeight w:val="255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9.1. Prihod od prodaje nefinancijske imovine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14.000,00</w:t>
            </w:r>
          </w:p>
        </w:tc>
      </w:tr>
      <w:tr w:rsidR="00264296" w:rsidTr="0026429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Rashodi za nabavu nefinancijske imovine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14.000,00</w:t>
            </w:r>
          </w:p>
        </w:tc>
      </w:tr>
      <w:tr w:rsidR="00264296" w:rsidTr="0026429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5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14.000,00</w:t>
            </w:r>
          </w:p>
        </w:tc>
      </w:tr>
      <w:tr w:rsidR="00264296" w:rsidTr="00264296">
        <w:trPr>
          <w:trHeight w:val="255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Kapitalni projekt K100011 Postavljanje i uređenje dječjih igrališta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69.000,00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69.000,00</w:t>
            </w:r>
          </w:p>
        </w:tc>
      </w:tr>
      <w:tr w:rsidR="00264296" w:rsidTr="00264296">
        <w:trPr>
          <w:trHeight w:val="255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4.3. Prihodi za posebne namjene-Komunalni doprinos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69.000,00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69.000,00</w:t>
            </w:r>
          </w:p>
        </w:tc>
      </w:tr>
      <w:tr w:rsidR="00264296" w:rsidTr="0026429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Rashodi za nabavu nefinancijske imovine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69.000,00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69.000,00</w:t>
            </w:r>
          </w:p>
        </w:tc>
      </w:tr>
      <w:tr w:rsidR="00264296" w:rsidTr="0026429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5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69.000,00</w:t>
            </w:r>
          </w:p>
        </w:tc>
      </w:tr>
      <w:tr w:rsidR="00264296" w:rsidTr="00264296">
        <w:trPr>
          <w:trHeight w:val="255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Kapitalni projekt K100012 Opremanje javnih površina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26.500,00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26.500,00</w:t>
            </w:r>
          </w:p>
        </w:tc>
      </w:tr>
      <w:tr w:rsidR="00264296" w:rsidTr="00264296">
        <w:trPr>
          <w:trHeight w:val="255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4.3. Prihodi za posebne namjene-Komunalni doprinos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26.500,00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26.500,00</w:t>
            </w:r>
          </w:p>
        </w:tc>
      </w:tr>
      <w:tr w:rsidR="00264296" w:rsidTr="0026429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Rashodi za nabavu nefinancijske imovine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26.500,00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26.500,00</w:t>
            </w:r>
          </w:p>
        </w:tc>
      </w:tr>
      <w:tr w:rsidR="00264296" w:rsidTr="0026429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5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26.500,00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26.500,00</w:t>
            </w:r>
          </w:p>
        </w:tc>
      </w:tr>
      <w:tr w:rsidR="00264296" w:rsidTr="00264296">
        <w:trPr>
          <w:trHeight w:val="255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Kapitalni projekt K100013 Uređenje platoa - stara riva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36.500,00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36.500,00</w:t>
            </w:r>
          </w:p>
        </w:tc>
      </w:tr>
      <w:tr w:rsidR="00264296" w:rsidTr="00264296">
        <w:trPr>
          <w:trHeight w:val="255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4.3. Prihodi za posebne namjene-Komunalni doprinos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36.500,00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36.500,00</w:t>
            </w:r>
          </w:p>
        </w:tc>
      </w:tr>
      <w:tr w:rsidR="00264296" w:rsidTr="0026429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Rashodi za nabavu nefinancijske imovine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36.500,00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36.500,00</w:t>
            </w:r>
          </w:p>
        </w:tc>
      </w:tr>
      <w:tr w:rsidR="00264296" w:rsidTr="0026429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5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36.500,00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36.500,00</w:t>
            </w:r>
          </w:p>
        </w:tc>
      </w:tr>
      <w:tr w:rsidR="00264296" w:rsidTr="00264296">
        <w:trPr>
          <w:trHeight w:val="255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Kapitalni projekt K100014 Uređenje starog mosta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2.000,00</w:t>
            </w:r>
          </w:p>
        </w:tc>
      </w:tr>
      <w:tr w:rsidR="00264296" w:rsidTr="00264296">
        <w:trPr>
          <w:trHeight w:val="255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4.3. Prihodi za posebne namjene-Komunalni doprinos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2.000,00</w:t>
            </w:r>
          </w:p>
        </w:tc>
      </w:tr>
      <w:tr w:rsidR="00264296" w:rsidTr="0026429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Rashodi za nabavu nefinancijske imovine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2.000,00</w:t>
            </w:r>
          </w:p>
        </w:tc>
      </w:tr>
      <w:tr w:rsidR="00264296" w:rsidTr="0026429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5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Rashodi za dodatna ulaganja na nefinancijskoj imovini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2.000,00</w:t>
            </w:r>
          </w:p>
        </w:tc>
      </w:tr>
      <w:tr w:rsidR="00264296" w:rsidTr="00264296">
        <w:trPr>
          <w:trHeight w:val="255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Kapitalni projekt K100015 Izgradnja pješačke staze Šimuni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208.000,00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208.000,00</w:t>
            </w:r>
          </w:p>
        </w:tc>
      </w:tr>
      <w:tr w:rsidR="00264296" w:rsidTr="00264296">
        <w:trPr>
          <w:trHeight w:val="255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4.3. Prihodi za posebne namjene-Komunalni doprinos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104.000,00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104.000,00</w:t>
            </w:r>
          </w:p>
        </w:tc>
      </w:tr>
      <w:tr w:rsidR="00264296" w:rsidTr="0026429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Rashodi za nabavu nefinancijske imovine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104.000,00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104.000,00</w:t>
            </w:r>
          </w:p>
        </w:tc>
      </w:tr>
      <w:tr w:rsidR="00264296" w:rsidTr="0026429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5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104.000,00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104.000,00</w:t>
            </w:r>
          </w:p>
        </w:tc>
      </w:tr>
      <w:tr w:rsidR="00264296" w:rsidTr="00264296">
        <w:trPr>
          <w:trHeight w:val="255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5.1. Pomoći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104.000,00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104.000,00</w:t>
            </w:r>
          </w:p>
        </w:tc>
      </w:tr>
      <w:tr w:rsidR="00264296" w:rsidTr="0026429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Rashodi za nabavu nefinancijske imovine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104.000,00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104.000,00</w:t>
            </w:r>
          </w:p>
        </w:tc>
      </w:tr>
      <w:tr w:rsidR="00264296" w:rsidTr="0026429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5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104.000,00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104.000,00</w:t>
            </w:r>
          </w:p>
        </w:tc>
      </w:tr>
      <w:tr w:rsidR="00264296" w:rsidTr="00264296">
        <w:trPr>
          <w:trHeight w:val="255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Program 1005 UREĐENJE I GRADNJA JAVNIH OBJEKATA I PROSTORA GRADA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648.800,00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0,77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653.800,00</w:t>
            </w:r>
          </w:p>
        </w:tc>
      </w:tr>
      <w:tr w:rsidR="00264296" w:rsidTr="00264296">
        <w:trPr>
          <w:trHeight w:val="255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Kapitalni projekt K100002 Uređenje magazina soli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14.500,00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34,48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19.500,00</w:t>
            </w:r>
          </w:p>
        </w:tc>
      </w:tr>
      <w:tr w:rsidR="00264296" w:rsidTr="00264296">
        <w:trPr>
          <w:trHeight w:val="255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Opći prihodi i primici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62,50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13.000,00</w:t>
            </w:r>
          </w:p>
        </w:tc>
      </w:tr>
      <w:tr w:rsidR="00264296" w:rsidTr="0026429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Rashodi za nabavu nefinancijske imovine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5.000,00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62,50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13.000,00</w:t>
            </w:r>
          </w:p>
        </w:tc>
      </w:tr>
      <w:tr w:rsidR="00264296" w:rsidTr="0026429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5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5.000,00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9.000,00</w:t>
            </w:r>
          </w:p>
        </w:tc>
      </w:tr>
      <w:tr w:rsidR="00264296" w:rsidTr="0026429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5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Rashodi za dodatna ulaganja na nefinancijskoj imovini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4.000,00</w:t>
            </w:r>
          </w:p>
        </w:tc>
      </w:tr>
      <w:tr w:rsidR="00264296" w:rsidTr="00264296">
        <w:trPr>
          <w:trHeight w:val="255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9.1. Prihod od prodaje nefinancijske imovine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6.500,00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6.500,00</w:t>
            </w:r>
          </w:p>
        </w:tc>
      </w:tr>
      <w:tr w:rsidR="00264296" w:rsidTr="0026429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4</w:t>
            </w:r>
          </w:p>
        </w:tc>
        <w:tc>
          <w:tcPr>
            <w:tcW w:w="5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Rashodi za nabavu nefinancijske imovine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6.500,00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6.500,00</w:t>
            </w:r>
          </w:p>
        </w:tc>
      </w:tr>
      <w:tr w:rsidR="00264296" w:rsidTr="0026429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5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6.500,00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6.500,00</w:t>
            </w:r>
          </w:p>
        </w:tc>
      </w:tr>
      <w:tr w:rsidR="00264296" w:rsidTr="00264296">
        <w:trPr>
          <w:trHeight w:val="255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Kapitalni projekt K100003 Uređenje Kneževog dvora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33.000,00</w:t>
            </w:r>
          </w:p>
        </w:tc>
      </w:tr>
      <w:tr w:rsidR="00264296" w:rsidTr="00264296">
        <w:trPr>
          <w:trHeight w:val="255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Opći prihodi i primici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4.000,00</w:t>
            </w:r>
          </w:p>
        </w:tc>
      </w:tr>
      <w:tr w:rsidR="00264296" w:rsidTr="0026429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Rashodi za nabavu nefinancijske imovine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4.000,00</w:t>
            </w:r>
          </w:p>
        </w:tc>
      </w:tr>
      <w:tr w:rsidR="00264296" w:rsidTr="0026429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5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Rashodi za dodatna ulaganja na nefinancijskoj imovini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4.000,00</w:t>
            </w:r>
          </w:p>
        </w:tc>
      </w:tr>
      <w:tr w:rsidR="00264296" w:rsidTr="00264296">
        <w:trPr>
          <w:trHeight w:val="255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4.1. Prihodi za posebne namjene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2.700,00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2.700,00</w:t>
            </w:r>
          </w:p>
        </w:tc>
      </w:tr>
      <w:tr w:rsidR="00264296" w:rsidTr="0026429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Rashodi za nabavu nefinancijske imovine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2.700,00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2.700,00</w:t>
            </w:r>
          </w:p>
        </w:tc>
      </w:tr>
      <w:tr w:rsidR="00264296" w:rsidTr="0026429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5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Rashodi za dodatna ulaganja na nefinancijskoj imovini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2.700,00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2.700,00</w:t>
            </w:r>
          </w:p>
        </w:tc>
      </w:tr>
      <w:tr w:rsidR="00264296" w:rsidTr="00264296">
        <w:trPr>
          <w:trHeight w:val="255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5.1. Pomoći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13.300,00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13.300,00</w:t>
            </w:r>
          </w:p>
        </w:tc>
      </w:tr>
      <w:tr w:rsidR="00264296" w:rsidTr="0026429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Rashodi za nabavu nefinancijske imovine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13.300,00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13.300,00</w:t>
            </w:r>
          </w:p>
        </w:tc>
      </w:tr>
      <w:tr w:rsidR="00264296" w:rsidTr="0026429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5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Rashodi za dodatna ulaganja na nefinancijskoj imovini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13.300,00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13.300,00</w:t>
            </w:r>
          </w:p>
        </w:tc>
      </w:tr>
      <w:tr w:rsidR="00264296" w:rsidTr="00264296">
        <w:trPr>
          <w:trHeight w:val="255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9.1. Prihod od prodaje nefinancijske imovine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13.000,00</w:t>
            </w:r>
          </w:p>
        </w:tc>
      </w:tr>
      <w:tr w:rsidR="00264296" w:rsidTr="0026429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Rashodi za nabavu nefinancijske imovine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13.000,00</w:t>
            </w:r>
          </w:p>
        </w:tc>
      </w:tr>
      <w:tr w:rsidR="00264296" w:rsidTr="0026429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5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Rashodi za dodatna ulaganja na nefinancijskoj imovini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13.000,00</w:t>
            </w:r>
          </w:p>
        </w:tc>
      </w:tr>
      <w:tr w:rsidR="00264296" w:rsidTr="00264296">
        <w:trPr>
          <w:trHeight w:val="255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Kapitalni projekt K100004 Kula Skrivanat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13.000,00</w:t>
            </w:r>
          </w:p>
        </w:tc>
      </w:tr>
      <w:tr w:rsidR="00264296" w:rsidTr="00264296">
        <w:trPr>
          <w:trHeight w:val="255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Opći prihodi i primici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6.500,00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6.500,00</w:t>
            </w:r>
          </w:p>
        </w:tc>
      </w:tr>
      <w:tr w:rsidR="00264296" w:rsidTr="0026429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Rashodi za nabavu nefinancijske imovine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6.500,00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6.500,00</w:t>
            </w:r>
          </w:p>
        </w:tc>
      </w:tr>
      <w:tr w:rsidR="00264296" w:rsidTr="0026429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5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6.500,00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6.500,00</w:t>
            </w:r>
          </w:p>
        </w:tc>
      </w:tr>
      <w:tr w:rsidR="00264296" w:rsidTr="00264296">
        <w:trPr>
          <w:trHeight w:val="255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5.1. Pomoći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6.500,00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6.500,00</w:t>
            </w:r>
          </w:p>
        </w:tc>
      </w:tr>
      <w:tr w:rsidR="00264296" w:rsidTr="0026429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Rashodi za nabavu nefinancijske imovine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6.500,00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6.500,00</w:t>
            </w:r>
          </w:p>
        </w:tc>
      </w:tr>
      <w:tr w:rsidR="00264296" w:rsidTr="0026429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5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6.500,00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6.500,00</w:t>
            </w:r>
          </w:p>
        </w:tc>
      </w:tr>
      <w:tr w:rsidR="00264296" w:rsidTr="00264296">
        <w:trPr>
          <w:trHeight w:val="255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Kapitalni projekt K100005 Uređenje Doma kulture Pag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35.000,00</w:t>
            </w:r>
          </w:p>
        </w:tc>
      </w:tr>
      <w:tr w:rsidR="00264296" w:rsidTr="00264296">
        <w:trPr>
          <w:trHeight w:val="255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Opći prihodi i primici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21.700,00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21.700,00</w:t>
            </w:r>
          </w:p>
        </w:tc>
      </w:tr>
      <w:tr w:rsidR="00264296" w:rsidTr="0026429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Rashodi za nabavu nefinancijske imovine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21.700,00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21.700,00</w:t>
            </w:r>
          </w:p>
        </w:tc>
      </w:tr>
      <w:tr w:rsidR="00264296" w:rsidTr="0026429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5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2.700,00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2.700,00</w:t>
            </w:r>
          </w:p>
        </w:tc>
      </w:tr>
      <w:tr w:rsidR="00264296" w:rsidTr="0026429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5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Rashodi za dodatna ulaganja na nefinancijskoj imovini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19.000,00</w:t>
            </w:r>
          </w:p>
        </w:tc>
      </w:tr>
      <w:tr w:rsidR="00264296" w:rsidTr="00264296">
        <w:trPr>
          <w:trHeight w:val="255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5.1. Pomoći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13.300,00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13.300,00</w:t>
            </w:r>
          </w:p>
        </w:tc>
      </w:tr>
      <w:tr w:rsidR="00264296" w:rsidTr="0026429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Rashodi za nabavu nefinancijske imovine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13.300,00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13.300,00</w:t>
            </w:r>
          </w:p>
        </w:tc>
      </w:tr>
      <w:tr w:rsidR="00264296" w:rsidTr="0026429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5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Rashodi za dodatna ulaganja na nefinancijskoj imovini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13.300,00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13.300,00</w:t>
            </w:r>
          </w:p>
        </w:tc>
      </w:tr>
      <w:tr w:rsidR="00264296" w:rsidTr="00264296">
        <w:trPr>
          <w:trHeight w:val="255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Kapitalni projekt K100006 Uređenje palače Matasović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39.000,00</w:t>
            </w:r>
          </w:p>
        </w:tc>
      </w:tr>
      <w:tr w:rsidR="00264296" w:rsidTr="00264296">
        <w:trPr>
          <w:trHeight w:val="255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Opći prihodi i primici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6.000,00</w:t>
            </w:r>
          </w:p>
        </w:tc>
      </w:tr>
      <w:tr w:rsidR="00264296" w:rsidTr="0026429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Rashodi za nabavu nefinancijske imovine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6.000,00</w:t>
            </w:r>
          </w:p>
        </w:tc>
      </w:tr>
      <w:tr w:rsidR="00264296" w:rsidTr="0026429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5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6.000,00</w:t>
            </w:r>
          </w:p>
        </w:tc>
      </w:tr>
      <w:tr w:rsidR="00264296" w:rsidTr="00264296">
        <w:trPr>
          <w:trHeight w:val="255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9.1. Prihod od prodaje nefinancijske imovine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33.000,00</w:t>
            </w:r>
          </w:p>
        </w:tc>
      </w:tr>
      <w:tr w:rsidR="00264296" w:rsidTr="0026429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Rashodi za nabavu nefinancijske imovine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33.000,00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33.000,00</w:t>
            </w:r>
          </w:p>
        </w:tc>
      </w:tr>
      <w:tr w:rsidR="00264296" w:rsidTr="0026429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42</w:t>
            </w:r>
          </w:p>
        </w:tc>
        <w:tc>
          <w:tcPr>
            <w:tcW w:w="5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6.500,00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6.500,00</w:t>
            </w:r>
          </w:p>
        </w:tc>
      </w:tr>
      <w:tr w:rsidR="00264296" w:rsidTr="0026429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5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Rashodi za dodatna ulaganja na nefinancijskoj imovini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26.500,00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26.500,00</w:t>
            </w:r>
          </w:p>
        </w:tc>
      </w:tr>
      <w:tr w:rsidR="00264296" w:rsidTr="00264296">
        <w:trPr>
          <w:trHeight w:val="255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Kapitalni projekt K100007 Izrada suhozidne čipke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30.500,00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30.500,00</w:t>
            </w:r>
          </w:p>
        </w:tc>
      </w:tr>
      <w:tr w:rsidR="00264296" w:rsidTr="00264296">
        <w:trPr>
          <w:trHeight w:val="255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Opći prihodi i primici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30.500,00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30.500,00</w:t>
            </w:r>
          </w:p>
        </w:tc>
      </w:tr>
      <w:tr w:rsidR="00264296" w:rsidTr="0026429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Rashodi za nabavu nefinancijske imovine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30.500,00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30.500,00</w:t>
            </w:r>
          </w:p>
        </w:tc>
      </w:tr>
      <w:tr w:rsidR="00264296" w:rsidTr="0026429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5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23.900,00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23.900,00</w:t>
            </w:r>
          </w:p>
        </w:tc>
      </w:tr>
      <w:tr w:rsidR="00264296" w:rsidTr="0026429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5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Rashodi za dodatna ulaganja na nefinancijskoj imovini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6.600,00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6.600,00</w:t>
            </w:r>
          </w:p>
        </w:tc>
      </w:tr>
      <w:tr w:rsidR="00264296" w:rsidTr="00264296">
        <w:trPr>
          <w:trHeight w:val="255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Kapitalni projekt K100008 Izrada spomenika buri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39.800,00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39.800,00</w:t>
            </w:r>
          </w:p>
        </w:tc>
      </w:tr>
      <w:tr w:rsidR="00264296" w:rsidTr="00264296">
        <w:trPr>
          <w:trHeight w:val="255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Opći prihodi i primici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39.800,00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39.800,00</w:t>
            </w:r>
          </w:p>
        </w:tc>
      </w:tr>
      <w:tr w:rsidR="00264296" w:rsidTr="0026429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Rashodi za nabavu nefinancijske imovine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39.800,00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39.800,00</w:t>
            </w:r>
          </w:p>
        </w:tc>
      </w:tr>
      <w:tr w:rsidR="00264296" w:rsidTr="0026429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5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33.200,00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33.200,00</w:t>
            </w:r>
          </w:p>
        </w:tc>
      </w:tr>
      <w:tr w:rsidR="00264296" w:rsidTr="0026429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5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Rashodi za dodatna ulaganja na nefinancijskoj imovini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6.600,00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6.600,00</w:t>
            </w:r>
          </w:p>
        </w:tc>
      </w:tr>
      <w:tr w:rsidR="00264296" w:rsidTr="00264296">
        <w:trPr>
          <w:trHeight w:val="255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Kapitalni projekt K100009 Projekt - dom umirovljenika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50.500,00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50.500,00</w:t>
            </w:r>
          </w:p>
        </w:tc>
      </w:tr>
      <w:tr w:rsidR="00264296" w:rsidTr="00264296">
        <w:trPr>
          <w:trHeight w:val="255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Opći prihodi i primici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4.000,00</w:t>
            </w:r>
          </w:p>
        </w:tc>
      </w:tr>
      <w:tr w:rsidR="00264296" w:rsidTr="0026429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Rashodi za nabavu nefinancijske imovine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4.000,00</w:t>
            </w:r>
          </w:p>
        </w:tc>
      </w:tr>
      <w:tr w:rsidR="00264296" w:rsidTr="0026429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5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4.000,00</w:t>
            </w:r>
          </w:p>
        </w:tc>
      </w:tr>
      <w:tr w:rsidR="00264296" w:rsidTr="00264296">
        <w:trPr>
          <w:trHeight w:val="255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9.1. Prihod od prodaje nefinancijske imovine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46.500,00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46.500,00</w:t>
            </w:r>
          </w:p>
        </w:tc>
      </w:tr>
      <w:tr w:rsidR="00264296" w:rsidTr="0026429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Rashodi za nabavu nefinancijske imovine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46.500,00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46.500,00</w:t>
            </w:r>
          </w:p>
        </w:tc>
      </w:tr>
      <w:tr w:rsidR="00264296" w:rsidTr="0026429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5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46.500,00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46.500,00</w:t>
            </w:r>
          </w:p>
        </w:tc>
      </w:tr>
      <w:tr w:rsidR="00264296" w:rsidTr="00264296">
        <w:trPr>
          <w:trHeight w:val="255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Kapitalni projekt K100010 Izgradnja i uređenje tenis terena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97.000,00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97.000,00</w:t>
            </w:r>
          </w:p>
        </w:tc>
      </w:tr>
      <w:tr w:rsidR="00264296" w:rsidTr="00264296">
        <w:trPr>
          <w:trHeight w:val="255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4.3. Prihodi za posebne namjene-Komunalni doprinos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97.000,00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97.000,00</w:t>
            </w:r>
          </w:p>
        </w:tc>
      </w:tr>
      <w:tr w:rsidR="00264296" w:rsidTr="0026429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Rashodi za nabavu nefinancijske imovine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97.000,00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97.000,00</w:t>
            </w:r>
          </w:p>
        </w:tc>
      </w:tr>
      <w:tr w:rsidR="00264296" w:rsidTr="0026429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5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97.000,00</w:t>
            </w:r>
          </w:p>
        </w:tc>
      </w:tr>
      <w:tr w:rsidR="00264296" w:rsidTr="00264296">
        <w:trPr>
          <w:trHeight w:val="255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Kapitalni projekt K100011 Uređenje sportskog centra i sportskih igrališta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206.000,00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206.000,00</w:t>
            </w:r>
          </w:p>
        </w:tc>
      </w:tr>
      <w:tr w:rsidR="00264296" w:rsidTr="00264296">
        <w:trPr>
          <w:trHeight w:val="255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4.3. Prihodi za posebne namjene-Komunalni doprinos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86.600,00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86.600,00</w:t>
            </w:r>
          </w:p>
        </w:tc>
      </w:tr>
      <w:tr w:rsidR="00264296" w:rsidTr="0026429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Rashodi za nabavu nefinancijske imovine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86.600,00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86.600,00</w:t>
            </w:r>
          </w:p>
        </w:tc>
      </w:tr>
      <w:tr w:rsidR="00264296" w:rsidTr="0026429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5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86.600,00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86.600,00</w:t>
            </w:r>
          </w:p>
        </w:tc>
      </w:tr>
      <w:tr w:rsidR="00264296" w:rsidTr="00264296">
        <w:trPr>
          <w:trHeight w:val="255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5.1. Pomoći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26.500,00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26.500,00</w:t>
            </w:r>
          </w:p>
        </w:tc>
      </w:tr>
      <w:tr w:rsidR="00264296" w:rsidTr="0026429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Rashodi za nabavu nefinancijske imovine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26.500,00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26.500,00</w:t>
            </w:r>
          </w:p>
        </w:tc>
      </w:tr>
      <w:tr w:rsidR="00264296" w:rsidTr="0026429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5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26.500,00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26.500,00</w:t>
            </w:r>
          </w:p>
        </w:tc>
      </w:tr>
      <w:tr w:rsidR="00264296" w:rsidTr="00264296">
        <w:trPr>
          <w:trHeight w:val="255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9.1. Prihod od prodaje nefinancijske imovine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92.900,00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92.900,00</w:t>
            </w:r>
          </w:p>
        </w:tc>
      </w:tr>
      <w:tr w:rsidR="00264296" w:rsidTr="0026429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Rashodi za nabavu nefinancijske imovine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92.900,00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92.900,00</w:t>
            </w:r>
          </w:p>
        </w:tc>
      </w:tr>
      <w:tr w:rsidR="00264296" w:rsidTr="0026429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5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26.500,00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26.500,00</w:t>
            </w:r>
          </w:p>
        </w:tc>
      </w:tr>
      <w:tr w:rsidR="00264296" w:rsidTr="0026429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5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Rashodi za dodatna ulaganja na nefinancijskoj imovini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66.400,00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66.400,00</w:t>
            </w:r>
          </w:p>
        </w:tc>
      </w:tr>
      <w:tr w:rsidR="00264296" w:rsidTr="00264296">
        <w:trPr>
          <w:trHeight w:val="255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Kapitalni projekt K100013 Uređenje platoa Prosika - Outdoor centar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90.500,00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90.500,00</w:t>
            </w:r>
          </w:p>
        </w:tc>
      </w:tr>
      <w:tr w:rsidR="00264296" w:rsidTr="00264296">
        <w:trPr>
          <w:trHeight w:val="255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Izvor  4.3. Prihodi za posebne namjene-Komunalni doprinos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56.000,00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56.000,00</w:t>
            </w:r>
          </w:p>
        </w:tc>
      </w:tr>
      <w:tr w:rsidR="00264296" w:rsidTr="0026429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Rashodi za nabavu nefinancijske imovine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56.000,00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56.000,00</w:t>
            </w:r>
          </w:p>
        </w:tc>
      </w:tr>
      <w:tr w:rsidR="00264296" w:rsidTr="0026429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5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29.500,00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29.500,00</w:t>
            </w:r>
          </w:p>
        </w:tc>
      </w:tr>
      <w:tr w:rsidR="00264296" w:rsidTr="0026429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5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Rashodi za dodatna ulaganja na nefinancijskoj imovini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26.500,00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26.500,00</w:t>
            </w:r>
          </w:p>
        </w:tc>
      </w:tr>
      <w:tr w:rsidR="00264296" w:rsidTr="00264296">
        <w:trPr>
          <w:trHeight w:val="255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9.1. Prihod od prodaje nefinancijske imovine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34.500,00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34.500,00</w:t>
            </w:r>
          </w:p>
        </w:tc>
      </w:tr>
      <w:tr w:rsidR="00264296" w:rsidTr="0026429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Rashodi za nabavu nefinancijske imovine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34.500,00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34.500,00</w:t>
            </w:r>
          </w:p>
        </w:tc>
      </w:tr>
      <w:tr w:rsidR="00264296" w:rsidTr="0026429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5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Rashodi za dodatna ulaganja na nefinancijskoj imovini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34.500,00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34.500,00</w:t>
            </w:r>
          </w:p>
        </w:tc>
      </w:tr>
      <w:tr w:rsidR="00264296" w:rsidTr="00264296">
        <w:trPr>
          <w:trHeight w:val="255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Program 1006 GRAĐENJE OBJEKATA I UREĐAJA KOMUNALNE INFRASTRUKTURE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112.000,00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112.000,00</w:t>
            </w:r>
          </w:p>
        </w:tc>
      </w:tr>
      <w:tr w:rsidR="00264296" w:rsidTr="00264296">
        <w:trPr>
          <w:trHeight w:val="255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Kapitalni projekt K100001 Izgradnja nove javne rasvjete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19.500,00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19.500,00</w:t>
            </w:r>
          </w:p>
        </w:tc>
      </w:tr>
      <w:tr w:rsidR="00264296" w:rsidTr="00264296">
        <w:trPr>
          <w:trHeight w:val="255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4.3. Prihodi za posebne namjene-Komunalni doprinos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19.500,00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19.500,00</w:t>
            </w:r>
          </w:p>
        </w:tc>
      </w:tr>
      <w:tr w:rsidR="00264296" w:rsidTr="0026429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Rashodi za nabavu nefinancijske imovine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19.500,00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19.500,00</w:t>
            </w:r>
          </w:p>
        </w:tc>
      </w:tr>
      <w:tr w:rsidR="00264296" w:rsidTr="0026429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5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19.500,00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19.500,00</w:t>
            </w:r>
          </w:p>
        </w:tc>
      </w:tr>
      <w:tr w:rsidR="00264296" w:rsidTr="00264296">
        <w:trPr>
          <w:trHeight w:val="255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Kapitalni projekt K100002 Izgradnja sustava odvodnih kanala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13.000,00</w:t>
            </w:r>
          </w:p>
        </w:tc>
      </w:tr>
      <w:tr w:rsidR="00264296" w:rsidTr="00264296">
        <w:trPr>
          <w:trHeight w:val="255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4.3. Prihodi za posebne namjene-Komunalni doprinos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13.000,00</w:t>
            </w:r>
          </w:p>
        </w:tc>
      </w:tr>
      <w:tr w:rsidR="00264296" w:rsidTr="0026429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Rashodi za nabavu nefinancijske imovine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13.000,00</w:t>
            </w:r>
          </w:p>
        </w:tc>
      </w:tr>
      <w:tr w:rsidR="00264296" w:rsidTr="0026429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5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13.000,00</w:t>
            </w:r>
          </w:p>
        </w:tc>
      </w:tr>
      <w:tr w:rsidR="00264296" w:rsidTr="00264296">
        <w:trPr>
          <w:trHeight w:val="255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Kapitalni projekt K100003 Uređenje groblja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79.500,00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79.500,00</w:t>
            </w:r>
          </w:p>
        </w:tc>
      </w:tr>
      <w:tr w:rsidR="00264296" w:rsidTr="00264296">
        <w:trPr>
          <w:trHeight w:val="255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4.3. Prihodi za posebne namjene-Komunalni doprinos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79.500,00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79.500,00</w:t>
            </w:r>
          </w:p>
        </w:tc>
      </w:tr>
      <w:tr w:rsidR="00264296" w:rsidTr="0026429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Rashodi za nabavu nefinancijske imovine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79.500,00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79.500,00</w:t>
            </w:r>
          </w:p>
        </w:tc>
      </w:tr>
      <w:tr w:rsidR="00264296" w:rsidTr="0026429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5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26.500,00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26.500,00</w:t>
            </w:r>
          </w:p>
        </w:tc>
      </w:tr>
      <w:tr w:rsidR="00264296" w:rsidTr="0026429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5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Rashodi za dodatna ulaganja na nefinancijskoj imovini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53.000,00</w:t>
            </w:r>
          </w:p>
        </w:tc>
      </w:tr>
      <w:tr w:rsidR="00264296" w:rsidTr="00264296">
        <w:trPr>
          <w:trHeight w:val="255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Program 1007 GRAĐENJE GRAĐEVINA ZA GOSPODARENJE KOMUNALNIM OTPADOM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154.000,00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154.000,00</w:t>
            </w:r>
          </w:p>
        </w:tc>
      </w:tr>
      <w:tr w:rsidR="00264296" w:rsidTr="00264296">
        <w:trPr>
          <w:trHeight w:val="255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A100002 Sanacija deponije Sv. Kuzam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60.000,00</w:t>
            </w:r>
          </w:p>
        </w:tc>
      </w:tr>
      <w:tr w:rsidR="00264296" w:rsidTr="00264296">
        <w:trPr>
          <w:trHeight w:val="255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5.1. Pomoći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26.500,00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26.500,00</w:t>
            </w:r>
          </w:p>
        </w:tc>
      </w:tr>
      <w:tr w:rsidR="00264296" w:rsidTr="0026429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Rashodi za nabavu nefinancijske imovine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26.500,00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26.500,00</w:t>
            </w:r>
          </w:p>
        </w:tc>
      </w:tr>
      <w:tr w:rsidR="00264296" w:rsidTr="0026429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5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Rashodi za nabavu neproizvedene dugotrajne imovine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26.500,00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26.500,00</w:t>
            </w:r>
          </w:p>
        </w:tc>
      </w:tr>
      <w:tr w:rsidR="00264296" w:rsidTr="00264296">
        <w:trPr>
          <w:trHeight w:val="255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9.1. Prihod od prodaje nefinancijske imovine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33.500,00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33.500,00</w:t>
            </w:r>
          </w:p>
        </w:tc>
      </w:tr>
      <w:tr w:rsidR="00264296" w:rsidTr="0026429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Rashodi za nabavu nefinancijske imovine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33.500,00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33.500,00</w:t>
            </w:r>
          </w:p>
        </w:tc>
      </w:tr>
      <w:tr w:rsidR="00264296" w:rsidTr="0026429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5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Rashodi za nabavu neproizvedene dugotrajne imovine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33.500,00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33.500,00</w:t>
            </w:r>
          </w:p>
        </w:tc>
      </w:tr>
      <w:tr w:rsidR="00264296" w:rsidTr="00264296">
        <w:trPr>
          <w:trHeight w:val="255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Kapitalni projekt K100001 Izgradnja plohe i sortirnice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94.000,00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94.000,00</w:t>
            </w:r>
          </w:p>
        </w:tc>
      </w:tr>
      <w:tr w:rsidR="00264296" w:rsidTr="00264296">
        <w:trPr>
          <w:trHeight w:val="255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4.3. Prihodi za posebne namjene-Komunalni doprinos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26.500,00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26.500,00</w:t>
            </w:r>
          </w:p>
        </w:tc>
      </w:tr>
      <w:tr w:rsidR="00264296" w:rsidTr="0026429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Rashodi za nabavu nefinancijske imovine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26.500,00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26.500,00</w:t>
            </w:r>
          </w:p>
        </w:tc>
      </w:tr>
      <w:tr w:rsidR="00264296" w:rsidTr="0026429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5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26.500,00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26.500,00</w:t>
            </w:r>
          </w:p>
        </w:tc>
      </w:tr>
      <w:tr w:rsidR="00264296" w:rsidTr="00264296">
        <w:trPr>
          <w:trHeight w:val="255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5.1. Pomoći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67.500,00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67.500,00</w:t>
            </w:r>
          </w:p>
        </w:tc>
      </w:tr>
      <w:tr w:rsidR="00264296" w:rsidTr="0026429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Rashodi poslovanja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1.300,00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1.300,00</w:t>
            </w:r>
          </w:p>
        </w:tc>
      </w:tr>
      <w:tr w:rsidR="00264296" w:rsidTr="0026429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32</w:t>
            </w:r>
          </w:p>
        </w:tc>
        <w:tc>
          <w:tcPr>
            <w:tcW w:w="5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Materijalni rashodi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1.300,00</w:t>
            </w:r>
          </w:p>
        </w:tc>
      </w:tr>
      <w:tr w:rsidR="00264296" w:rsidTr="0026429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Rashodi za nabavu nefinancijske imovine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66.200,00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66.200,00</w:t>
            </w:r>
          </w:p>
        </w:tc>
      </w:tr>
      <w:tr w:rsidR="00264296" w:rsidTr="0026429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5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66.200,00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66.200,00</w:t>
            </w:r>
          </w:p>
        </w:tc>
      </w:tr>
      <w:tr w:rsidR="00264296" w:rsidTr="00264296">
        <w:trPr>
          <w:trHeight w:val="255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Program 1008 NERAZVRSTANE CESTE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63.500,00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63.500,00</w:t>
            </w:r>
          </w:p>
        </w:tc>
      </w:tr>
      <w:tr w:rsidR="00264296" w:rsidTr="00264296">
        <w:trPr>
          <w:trHeight w:val="255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Kapitalni projekt K100001 Izgradnja i uređenje nerazvrstanih cesta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63.500,00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63.500,00</w:t>
            </w:r>
          </w:p>
        </w:tc>
      </w:tr>
      <w:tr w:rsidR="00264296" w:rsidTr="00264296">
        <w:trPr>
          <w:trHeight w:val="255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4.3. Prihodi za posebne namjene-Komunalni doprinos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63.500,00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63.500,00</w:t>
            </w:r>
          </w:p>
        </w:tc>
      </w:tr>
      <w:tr w:rsidR="00264296" w:rsidTr="0026429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Rashodi za nabavu nefinancijske imovine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63.500,00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63.500,00</w:t>
            </w:r>
          </w:p>
        </w:tc>
      </w:tr>
      <w:tr w:rsidR="00264296" w:rsidTr="0026429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5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Rashodi za nabavu neproizvedene dugotrajne imovine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13.300,00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13.300,00</w:t>
            </w:r>
          </w:p>
        </w:tc>
      </w:tr>
      <w:tr w:rsidR="00264296" w:rsidTr="0026429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5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50.200,00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50.200,00</w:t>
            </w:r>
          </w:p>
        </w:tc>
      </w:tr>
      <w:tr w:rsidR="00264296" w:rsidTr="00264296">
        <w:trPr>
          <w:trHeight w:val="255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Program 1009 ZAŠTITA OKOLIŠA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115.900,00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6.000,00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5,18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121.900,00</w:t>
            </w:r>
          </w:p>
        </w:tc>
      </w:tr>
      <w:tr w:rsidR="00264296" w:rsidTr="00264296">
        <w:trPr>
          <w:trHeight w:val="255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A100001 Odlaganje i zbrinjavanje otpada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100.900,00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6.000,00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5,95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106.900,00</w:t>
            </w:r>
          </w:p>
        </w:tc>
      </w:tr>
      <w:tr w:rsidR="00264296" w:rsidTr="00264296">
        <w:trPr>
          <w:trHeight w:val="255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Opći prihodi i primici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49.900,00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6.000,00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12,02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55.900,00</w:t>
            </w:r>
          </w:p>
        </w:tc>
      </w:tr>
      <w:tr w:rsidR="00264296" w:rsidTr="0026429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Rashodi poslovanja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19.900,00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6.000,00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30,15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25.900,00</w:t>
            </w:r>
          </w:p>
        </w:tc>
      </w:tr>
      <w:tr w:rsidR="00264296" w:rsidTr="0026429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5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Materijalni rashodi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19.900,00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6.000,00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30,15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25.900,00</w:t>
            </w:r>
          </w:p>
        </w:tc>
      </w:tr>
      <w:tr w:rsidR="00264296" w:rsidTr="0026429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Rashodi za nabavu nefinancijske imovine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30.000,00</w:t>
            </w:r>
          </w:p>
        </w:tc>
      </w:tr>
      <w:tr w:rsidR="00264296" w:rsidTr="0026429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5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30.000,00</w:t>
            </w:r>
          </w:p>
        </w:tc>
      </w:tr>
      <w:tr w:rsidR="00264296" w:rsidTr="00264296">
        <w:trPr>
          <w:trHeight w:val="255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4.1. Prihodi za posebne namjene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6.000,00</w:t>
            </w:r>
          </w:p>
        </w:tc>
      </w:tr>
      <w:tr w:rsidR="00264296" w:rsidTr="0026429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Rashodi poslovanja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6.000,00</w:t>
            </w:r>
          </w:p>
        </w:tc>
      </w:tr>
      <w:tr w:rsidR="00264296" w:rsidTr="0026429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5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Materijalni rashodi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6.000,00</w:t>
            </w:r>
          </w:p>
        </w:tc>
      </w:tr>
      <w:tr w:rsidR="00264296" w:rsidTr="00264296">
        <w:trPr>
          <w:trHeight w:val="255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5.1. Pomoći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45.000,00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45.000,00</w:t>
            </w:r>
          </w:p>
        </w:tc>
      </w:tr>
      <w:tr w:rsidR="00264296" w:rsidTr="0026429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Rashodi za nabavu nefinancijske imovine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45.000,00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45.000,00</w:t>
            </w:r>
          </w:p>
        </w:tc>
      </w:tr>
      <w:tr w:rsidR="00264296" w:rsidTr="0026429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5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45.000,00</w:t>
            </w:r>
          </w:p>
        </w:tc>
      </w:tr>
      <w:tr w:rsidR="00264296" w:rsidTr="00264296">
        <w:trPr>
          <w:trHeight w:val="255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A100003 Ugradnja električnih punionica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15.000,00</w:t>
            </w:r>
          </w:p>
        </w:tc>
      </w:tr>
      <w:tr w:rsidR="00264296" w:rsidTr="00264296">
        <w:trPr>
          <w:trHeight w:val="255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Opći prihodi i primici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</w:tr>
      <w:tr w:rsidR="00264296" w:rsidTr="0026429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Rashodi za nabavu nefinancijske imovine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5.000,00</w:t>
            </w:r>
          </w:p>
        </w:tc>
      </w:tr>
      <w:tr w:rsidR="00264296" w:rsidTr="0026429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5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5.000,00</w:t>
            </w:r>
          </w:p>
        </w:tc>
      </w:tr>
      <w:tr w:rsidR="00264296" w:rsidTr="00264296">
        <w:trPr>
          <w:trHeight w:val="255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5.1. Pomoći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</w:tr>
      <w:tr w:rsidR="00264296" w:rsidTr="0026429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Rashodi za nabavu nefinancijske imovine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10.000,00</w:t>
            </w:r>
          </w:p>
        </w:tc>
      </w:tr>
      <w:tr w:rsidR="00264296" w:rsidTr="0026429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5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10.000,00</w:t>
            </w:r>
          </w:p>
        </w:tc>
      </w:tr>
      <w:tr w:rsidR="00264296" w:rsidTr="00264296">
        <w:trPr>
          <w:trHeight w:val="255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Program 1010 FINANCIRANJE UDRUGA PO PROGRAMIMA JAVNIH POTREBA TE RAZVOJA CIVILNOG DRUŠTVA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221.100,00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221.100,00</w:t>
            </w:r>
          </w:p>
        </w:tc>
      </w:tr>
      <w:tr w:rsidR="00264296" w:rsidTr="00264296">
        <w:trPr>
          <w:trHeight w:val="255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A100001 Javne potrebe u kulturi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33.000,00</w:t>
            </w:r>
          </w:p>
        </w:tc>
      </w:tr>
      <w:tr w:rsidR="00264296" w:rsidTr="00264296">
        <w:trPr>
          <w:trHeight w:val="255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Opći prihodi i primici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33.000,00</w:t>
            </w:r>
          </w:p>
        </w:tc>
      </w:tr>
      <w:tr w:rsidR="00264296" w:rsidTr="0026429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Rashodi poslovanja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33.000,00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33.000,00</w:t>
            </w:r>
          </w:p>
        </w:tc>
      </w:tr>
      <w:tr w:rsidR="00264296" w:rsidTr="0026429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5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Ostali rashodi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33.000,00</w:t>
            </w:r>
          </w:p>
        </w:tc>
      </w:tr>
      <w:tr w:rsidR="00264296" w:rsidTr="00264296">
        <w:trPr>
          <w:trHeight w:val="255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A100002 Javne potrebe u sportu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33.000,00</w:t>
            </w:r>
          </w:p>
        </w:tc>
      </w:tr>
      <w:tr w:rsidR="00264296" w:rsidTr="00264296">
        <w:trPr>
          <w:trHeight w:val="255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Izvor  1.1. Opći prihodi i primici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33.000,00</w:t>
            </w:r>
          </w:p>
        </w:tc>
      </w:tr>
      <w:tr w:rsidR="00264296" w:rsidTr="0026429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Rashodi poslovanja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33.000,00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33.000,00</w:t>
            </w:r>
          </w:p>
        </w:tc>
      </w:tr>
      <w:tr w:rsidR="00264296" w:rsidTr="0026429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5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Ostali rashodi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33.000,00</w:t>
            </w:r>
          </w:p>
        </w:tc>
      </w:tr>
      <w:tr w:rsidR="00264296" w:rsidTr="00264296">
        <w:trPr>
          <w:trHeight w:val="255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A100003 Programi udruga proizašlih iz Domovinskog rata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2.500,00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2.500,00</w:t>
            </w:r>
          </w:p>
        </w:tc>
      </w:tr>
      <w:tr w:rsidR="00264296" w:rsidTr="00264296">
        <w:trPr>
          <w:trHeight w:val="255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Opći prihodi i primici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2.500,00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2.500,00</w:t>
            </w:r>
          </w:p>
        </w:tc>
      </w:tr>
      <w:tr w:rsidR="00264296" w:rsidTr="0026429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Rashodi poslovanja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2.500,00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2.500,00</w:t>
            </w:r>
          </w:p>
        </w:tc>
      </w:tr>
      <w:tr w:rsidR="00264296" w:rsidTr="0026429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5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Ostali rashodi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2.500,00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2.500,00</w:t>
            </w:r>
          </w:p>
        </w:tc>
      </w:tr>
      <w:tr w:rsidR="00264296" w:rsidTr="00264296">
        <w:trPr>
          <w:trHeight w:val="255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A100004 Programi udruga civilnog društva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</w:tr>
      <w:tr w:rsidR="00264296" w:rsidTr="00264296">
        <w:trPr>
          <w:trHeight w:val="255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Opći prihodi i primici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</w:tr>
      <w:tr w:rsidR="00264296" w:rsidTr="0026429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Rashodi poslovanja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5.000,00</w:t>
            </w:r>
          </w:p>
        </w:tc>
      </w:tr>
      <w:tr w:rsidR="00264296" w:rsidTr="0026429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5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Ostali rashodi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5.000,00</w:t>
            </w:r>
          </w:p>
        </w:tc>
      </w:tr>
      <w:tr w:rsidR="00264296" w:rsidTr="00264296">
        <w:trPr>
          <w:trHeight w:val="255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A100005 Donacije župnim uredima i samostanima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133.000,00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133.000,00</w:t>
            </w:r>
          </w:p>
        </w:tc>
      </w:tr>
      <w:tr w:rsidR="00264296" w:rsidTr="00264296">
        <w:trPr>
          <w:trHeight w:val="255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Opći prihodi i primici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133.000,00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133.000,00</w:t>
            </w:r>
          </w:p>
        </w:tc>
      </w:tr>
      <w:tr w:rsidR="00264296" w:rsidTr="0026429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Rashodi poslovanja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133.000,00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133.000,00</w:t>
            </w:r>
          </w:p>
        </w:tc>
      </w:tr>
      <w:tr w:rsidR="00264296" w:rsidTr="0026429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5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Ostali rashodi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133.000,00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133.000,00</w:t>
            </w:r>
          </w:p>
        </w:tc>
      </w:tr>
      <w:tr w:rsidR="00264296" w:rsidTr="00264296">
        <w:trPr>
          <w:trHeight w:val="255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A100007 Javne potrebe iznad standarda u osnovnom školstvu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5.800,00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5.800,00</w:t>
            </w:r>
          </w:p>
        </w:tc>
      </w:tr>
      <w:tr w:rsidR="00264296" w:rsidTr="00264296">
        <w:trPr>
          <w:trHeight w:val="255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Opći prihodi i primici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4.500,00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4.500,00</w:t>
            </w:r>
          </w:p>
        </w:tc>
      </w:tr>
      <w:tr w:rsidR="00264296" w:rsidTr="0026429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Rashodi poslovanja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4.500,00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4.500,00</w:t>
            </w:r>
          </w:p>
        </w:tc>
      </w:tr>
      <w:tr w:rsidR="00264296" w:rsidTr="0026429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5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Ostali rashodi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4.500,00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4.500,00</w:t>
            </w:r>
          </w:p>
        </w:tc>
      </w:tr>
      <w:tr w:rsidR="00264296" w:rsidTr="00264296">
        <w:trPr>
          <w:trHeight w:val="255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5.1. Pomoći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1.300,00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1.300,00</w:t>
            </w:r>
          </w:p>
        </w:tc>
      </w:tr>
      <w:tr w:rsidR="00264296" w:rsidTr="0026429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Rashodi poslovanja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1.300,00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1.300,00</w:t>
            </w:r>
          </w:p>
        </w:tc>
      </w:tr>
      <w:tr w:rsidR="00264296" w:rsidTr="0026429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5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Ostali rashodi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1.300,00</w:t>
            </w:r>
          </w:p>
        </w:tc>
      </w:tr>
      <w:tr w:rsidR="00264296" w:rsidTr="00264296">
        <w:trPr>
          <w:trHeight w:val="255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A100008 Javne potrebe iznad standarda u srednjem školstvu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8.800,00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8.800,00</w:t>
            </w:r>
          </w:p>
        </w:tc>
      </w:tr>
      <w:tr w:rsidR="00264296" w:rsidTr="00264296">
        <w:trPr>
          <w:trHeight w:val="255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Opći prihodi i primici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7.500,00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7.500,00</w:t>
            </w:r>
          </w:p>
        </w:tc>
      </w:tr>
      <w:tr w:rsidR="00264296" w:rsidTr="0026429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Rashodi poslovanja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7.500,00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7.500,00</w:t>
            </w:r>
          </w:p>
        </w:tc>
      </w:tr>
      <w:tr w:rsidR="00264296" w:rsidTr="0026429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5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Ostali rashodi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7.500,00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7.500,00</w:t>
            </w:r>
          </w:p>
        </w:tc>
      </w:tr>
      <w:tr w:rsidR="00264296" w:rsidTr="00264296">
        <w:trPr>
          <w:trHeight w:val="255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5.1. Pomoći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1.300,00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1.300,00</w:t>
            </w:r>
          </w:p>
        </w:tc>
      </w:tr>
      <w:tr w:rsidR="00264296" w:rsidTr="0026429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Rashodi poslovanja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1.300,00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1.300,00</w:t>
            </w:r>
          </w:p>
        </w:tc>
      </w:tr>
      <w:tr w:rsidR="00264296" w:rsidTr="0026429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5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Ostali rashodi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1.300,00</w:t>
            </w:r>
          </w:p>
        </w:tc>
      </w:tr>
      <w:tr w:rsidR="00264296" w:rsidTr="00264296">
        <w:trPr>
          <w:trHeight w:val="255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Program 1011 ISTRAŽIVANJE I ZAŠTITA KULTURNE BAŠTINE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17.500,00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17.500,00</w:t>
            </w:r>
          </w:p>
        </w:tc>
      </w:tr>
      <w:tr w:rsidR="00264296" w:rsidTr="00264296">
        <w:trPr>
          <w:trHeight w:val="255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A100001 Zaštitni znak i zaštita paške čipke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500,00</w:t>
            </w:r>
          </w:p>
        </w:tc>
      </w:tr>
      <w:tr w:rsidR="00264296" w:rsidTr="00264296">
        <w:trPr>
          <w:trHeight w:val="255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Opći prihodi i primici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500,00</w:t>
            </w:r>
          </w:p>
        </w:tc>
      </w:tr>
      <w:tr w:rsidR="00264296" w:rsidTr="0026429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Rashodi za nabavu nefinancijske imovine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500,00</w:t>
            </w:r>
          </w:p>
        </w:tc>
      </w:tr>
      <w:tr w:rsidR="00264296" w:rsidTr="0026429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5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Rashodi za nabavu neproizvedene dugotrajne imovine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</w:tr>
      <w:tr w:rsidR="00264296" w:rsidTr="00264296">
        <w:trPr>
          <w:trHeight w:val="255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A100005 Arheološka istraživanja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4.000,00</w:t>
            </w:r>
          </w:p>
        </w:tc>
      </w:tr>
      <w:tr w:rsidR="00264296" w:rsidTr="00264296">
        <w:trPr>
          <w:trHeight w:val="255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Izvor  1.1. Opći prihodi i primici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4.000,00</w:t>
            </w:r>
          </w:p>
        </w:tc>
      </w:tr>
      <w:tr w:rsidR="00264296" w:rsidTr="0026429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Rashodi za nabavu nefinancijske imovine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4.000,00</w:t>
            </w:r>
          </w:p>
        </w:tc>
      </w:tr>
      <w:tr w:rsidR="00264296" w:rsidTr="0026429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5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4.000,00</w:t>
            </w:r>
          </w:p>
        </w:tc>
      </w:tr>
      <w:tr w:rsidR="00264296" w:rsidTr="00264296">
        <w:trPr>
          <w:trHeight w:val="255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A100006 Rad kapelnika Gradske glazbe Pag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13.000,00</w:t>
            </w:r>
          </w:p>
        </w:tc>
      </w:tr>
      <w:tr w:rsidR="00264296" w:rsidTr="00264296">
        <w:trPr>
          <w:trHeight w:val="255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Opći prihodi i primici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13.000,00</w:t>
            </w:r>
          </w:p>
        </w:tc>
      </w:tr>
      <w:tr w:rsidR="00264296" w:rsidTr="0026429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Rashodi poslovanja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13.000,00</w:t>
            </w:r>
          </w:p>
        </w:tc>
      </w:tr>
      <w:tr w:rsidR="00264296" w:rsidTr="0026429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5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Ostali rashodi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96" w:rsidRDefault="002642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13.000,00</w:t>
            </w:r>
          </w:p>
        </w:tc>
      </w:tr>
    </w:tbl>
    <w:p w:rsidR="00264296" w:rsidRDefault="00264296" w:rsidP="00264296">
      <w:pPr>
        <w:jc w:val="both"/>
      </w:pPr>
    </w:p>
    <w:p w:rsidR="00264296" w:rsidRDefault="00264296" w:rsidP="00264296">
      <w:pPr>
        <w:jc w:val="both"/>
      </w:pPr>
      <w:r>
        <w:t>„</w:t>
      </w:r>
    </w:p>
    <w:p w:rsidR="00264296" w:rsidRDefault="00264296" w:rsidP="00264296">
      <w:pPr>
        <w:jc w:val="both"/>
      </w:pPr>
    </w:p>
    <w:p w:rsidR="000E6CCD" w:rsidRDefault="000E6CCD" w:rsidP="000E6CCD">
      <w:pPr>
        <w:rPr>
          <w:b/>
        </w:rPr>
      </w:pPr>
      <w:r w:rsidRPr="007A1618">
        <w:rPr>
          <w:b/>
        </w:rPr>
        <w:t>III   PRIJELAZNE I ZAKLJUČNE ODREDBE</w:t>
      </w:r>
    </w:p>
    <w:p w:rsidR="00264296" w:rsidRDefault="00264296" w:rsidP="00264296">
      <w:pPr>
        <w:jc w:val="both"/>
      </w:pPr>
    </w:p>
    <w:p w:rsidR="000E6CCD" w:rsidRDefault="000E6CCD" w:rsidP="00264296">
      <w:pPr>
        <w:jc w:val="both"/>
      </w:pPr>
    </w:p>
    <w:p w:rsidR="000E6CCD" w:rsidRDefault="000E6CCD" w:rsidP="000E6CCD">
      <w:pPr>
        <w:rPr>
          <w:b/>
        </w:rPr>
      </w:pPr>
    </w:p>
    <w:p w:rsidR="000E6CCD" w:rsidRPr="00BD7D7C" w:rsidRDefault="000E6CCD" w:rsidP="000E6CCD">
      <w:pPr>
        <w:pStyle w:val="Bezproreda"/>
        <w:jc w:val="center"/>
      </w:pPr>
      <w:r>
        <w:t>Članak 5</w:t>
      </w:r>
      <w:r w:rsidRPr="00BD7D7C">
        <w:t>.</w:t>
      </w:r>
    </w:p>
    <w:p w:rsidR="000E6CCD" w:rsidRPr="00BD7D7C" w:rsidRDefault="000E6CCD" w:rsidP="000E6CCD">
      <w:pPr>
        <w:pStyle w:val="Bezproreda"/>
      </w:pPr>
    </w:p>
    <w:p w:rsidR="000E6CCD" w:rsidRPr="00BD7D7C" w:rsidRDefault="000E6CCD" w:rsidP="000E6CCD">
      <w:pPr>
        <w:pStyle w:val="Bezproreda"/>
        <w:jc w:val="both"/>
      </w:pPr>
      <w:r w:rsidRPr="00BD7D7C">
        <w:tab/>
      </w:r>
      <w:r>
        <w:t xml:space="preserve">Izmjena i dopuna Proračuna </w:t>
      </w:r>
      <w:r w:rsidRPr="00BD7D7C">
        <w:t xml:space="preserve"> Grada Paga</w:t>
      </w:r>
      <w:r>
        <w:t xml:space="preserve"> za 2023. godinu i projekcije za 2024. i 2025. godinu</w:t>
      </w:r>
      <w:r w:rsidRPr="00BD7D7C">
        <w:t xml:space="preserve"> objavljuje se u „Službenom glasniku Grada Paga“, a stupa na snagu osmog dana nakon objave.</w:t>
      </w:r>
    </w:p>
    <w:p w:rsidR="000E6CCD" w:rsidRPr="00BD7D7C" w:rsidRDefault="000E6CCD" w:rsidP="000E6CCD">
      <w:pPr>
        <w:pStyle w:val="Bezproreda"/>
        <w:jc w:val="both"/>
      </w:pPr>
    </w:p>
    <w:p w:rsidR="000E6CCD" w:rsidRDefault="000E6CCD" w:rsidP="000E6CCD">
      <w:pPr>
        <w:rPr>
          <w:b/>
          <w:sz w:val="20"/>
          <w:szCs w:val="20"/>
        </w:rPr>
      </w:pPr>
    </w:p>
    <w:p w:rsidR="000E6CCD" w:rsidRPr="00BD7D7C" w:rsidRDefault="000E6CCD" w:rsidP="000E6CCD">
      <w:pPr>
        <w:pStyle w:val="Bezproreda"/>
        <w:jc w:val="both"/>
      </w:pPr>
      <w:r w:rsidRPr="00BD7D7C">
        <w:t xml:space="preserve">KLASA: </w:t>
      </w:r>
      <w:r>
        <w:t>400-06/22-60/14</w:t>
      </w:r>
    </w:p>
    <w:p w:rsidR="000E6CCD" w:rsidRPr="00BD7D7C" w:rsidRDefault="000E6CCD" w:rsidP="000E6CCD">
      <w:pPr>
        <w:pStyle w:val="Bezproreda"/>
        <w:jc w:val="both"/>
      </w:pPr>
      <w:r w:rsidRPr="00BD7D7C">
        <w:t xml:space="preserve">URBROJ: </w:t>
      </w:r>
      <w:r>
        <w:t>2198/24-05/01-23-2</w:t>
      </w:r>
    </w:p>
    <w:p w:rsidR="000E6CCD" w:rsidRDefault="000E6CCD" w:rsidP="000E6CCD">
      <w:pPr>
        <w:pStyle w:val="Bezproreda"/>
        <w:jc w:val="both"/>
      </w:pPr>
      <w:r w:rsidRPr="00BD7D7C">
        <w:t xml:space="preserve">Pag, </w:t>
      </w:r>
      <w:r w:rsidR="005B398C">
        <w:t>15. svibnja</w:t>
      </w:r>
      <w:r>
        <w:t xml:space="preserve"> 2023</w:t>
      </w:r>
      <w:r w:rsidRPr="00BD7D7C">
        <w:t>.</w:t>
      </w:r>
    </w:p>
    <w:p w:rsidR="000E6CCD" w:rsidRDefault="000E6CCD" w:rsidP="000E6CCD">
      <w:pPr>
        <w:pStyle w:val="Bezproreda"/>
        <w:jc w:val="both"/>
      </w:pPr>
    </w:p>
    <w:p w:rsidR="000E6CCD" w:rsidRDefault="000E6CCD" w:rsidP="000E6CCD">
      <w:pPr>
        <w:pStyle w:val="Bezproreda"/>
        <w:jc w:val="center"/>
      </w:pPr>
      <w:bookmarkStart w:id="0" w:name="_GoBack"/>
      <w:bookmarkEnd w:id="0"/>
      <w:r w:rsidRPr="00BD7D7C">
        <w:t>GRADSKO VIJEĆE GRADA PAGA</w:t>
      </w:r>
    </w:p>
    <w:p w:rsidR="000E6CCD" w:rsidRDefault="000E6CCD" w:rsidP="000E6CCD">
      <w:pPr>
        <w:pStyle w:val="Bezproreda"/>
        <w:jc w:val="center"/>
      </w:pPr>
    </w:p>
    <w:p w:rsidR="000E6CCD" w:rsidRDefault="000E6CCD" w:rsidP="000E6CCD">
      <w:pPr>
        <w:pStyle w:val="Bezproreda"/>
        <w:jc w:val="center"/>
      </w:pPr>
    </w:p>
    <w:p w:rsidR="000E6CCD" w:rsidRPr="00BD7D7C" w:rsidRDefault="000E6CCD" w:rsidP="000E6CCD">
      <w:pPr>
        <w:pStyle w:val="Bezproreda"/>
        <w:ind w:left="7788"/>
        <w:jc w:val="center"/>
      </w:pPr>
      <w:r w:rsidRPr="00BD7D7C">
        <w:t>Predsjednica</w:t>
      </w:r>
    </w:p>
    <w:p w:rsidR="000E6CCD" w:rsidRPr="00BD7D7C" w:rsidRDefault="000E6CCD" w:rsidP="000E6CCD">
      <w:pPr>
        <w:pStyle w:val="Bezproreda"/>
        <w:ind w:left="7788"/>
        <w:jc w:val="center"/>
      </w:pPr>
      <w:r w:rsidRPr="00BD7D7C">
        <w:t>Gradskog vijeća</w:t>
      </w:r>
    </w:p>
    <w:p w:rsidR="000E6CCD" w:rsidRPr="002D2F2E" w:rsidRDefault="000E6CCD" w:rsidP="000E6CCD">
      <w:pPr>
        <w:ind w:left="7788"/>
        <w:jc w:val="center"/>
      </w:pPr>
      <w:r w:rsidRPr="00BD7D7C">
        <w:t>Jasna Magaš, v.r.</w:t>
      </w:r>
    </w:p>
    <w:p w:rsidR="000E6CCD" w:rsidRDefault="000E6CCD" w:rsidP="00264296">
      <w:pPr>
        <w:jc w:val="both"/>
      </w:pPr>
    </w:p>
    <w:sectPr w:rsidR="000E6CCD" w:rsidSect="00621573">
      <w:footerReference w:type="default" r:id="rId7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09A6" w:rsidRDefault="007D09A6" w:rsidP="00264296">
      <w:r>
        <w:separator/>
      </w:r>
    </w:p>
  </w:endnote>
  <w:endnote w:type="continuationSeparator" w:id="0">
    <w:p w:rsidR="007D09A6" w:rsidRDefault="007D09A6" w:rsidP="00264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8773917"/>
      <w:docPartObj>
        <w:docPartGallery w:val="Page Numbers (Bottom of Page)"/>
        <w:docPartUnique/>
      </w:docPartObj>
    </w:sdtPr>
    <w:sdtEndPr/>
    <w:sdtContent>
      <w:p w:rsidR="00264296" w:rsidRDefault="00264296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398C">
          <w:rPr>
            <w:noProof/>
          </w:rPr>
          <w:t>1</w:t>
        </w:r>
        <w:r>
          <w:fldChar w:fldCharType="end"/>
        </w:r>
      </w:p>
    </w:sdtContent>
  </w:sdt>
  <w:p w:rsidR="00264296" w:rsidRDefault="00264296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09A6" w:rsidRDefault="007D09A6" w:rsidP="00264296">
      <w:r>
        <w:separator/>
      </w:r>
    </w:p>
  </w:footnote>
  <w:footnote w:type="continuationSeparator" w:id="0">
    <w:p w:rsidR="007D09A6" w:rsidRDefault="007D09A6" w:rsidP="002642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1E57FB"/>
    <w:multiLevelType w:val="hybridMultilevel"/>
    <w:tmpl w:val="50D693C6"/>
    <w:lvl w:ilvl="0" w:tplc="2BF4A09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hideGrammaticalError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573"/>
    <w:rsid w:val="000E6CCD"/>
    <w:rsid w:val="00264296"/>
    <w:rsid w:val="00376BA8"/>
    <w:rsid w:val="005B398C"/>
    <w:rsid w:val="006076ED"/>
    <w:rsid w:val="00621573"/>
    <w:rsid w:val="007D09A6"/>
    <w:rsid w:val="00C44632"/>
    <w:rsid w:val="00C67A26"/>
    <w:rsid w:val="00F91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728128-E3DA-438B-B826-1A11B733F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1573"/>
    <w:pPr>
      <w:spacing w:after="0" w:line="240" w:lineRule="auto"/>
    </w:pPr>
    <w:rPr>
      <w:rFonts w:eastAsia="Times New Roman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621573"/>
    <w:pPr>
      <w:spacing w:after="0" w:line="240" w:lineRule="auto"/>
    </w:pPr>
    <w:rPr>
      <w:rFonts w:eastAsia="Times New Roman"/>
      <w:lang w:val="hr-HR" w:eastAsia="hr-HR"/>
    </w:rPr>
  </w:style>
  <w:style w:type="character" w:customStyle="1" w:styleId="BezproredaChar">
    <w:name w:val="Bez proreda Char"/>
    <w:basedOn w:val="Zadanifontodlomka"/>
    <w:link w:val="Bezproreda"/>
    <w:uiPriority w:val="1"/>
    <w:locked/>
    <w:rsid w:val="00621573"/>
    <w:rPr>
      <w:rFonts w:eastAsia="Times New Roman"/>
      <w:lang w:val="hr-HR" w:eastAsia="hr-HR"/>
    </w:rPr>
  </w:style>
  <w:style w:type="paragraph" w:styleId="Odlomakpopisa">
    <w:name w:val="List Paragraph"/>
    <w:basedOn w:val="Normal"/>
    <w:link w:val="OdlomakpopisaChar"/>
    <w:uiPriority w:val="34"/>
    <w:qFormat/>
    <w:rsid w:val="00C67A26"/>
    <w:pPr>
      <w:ind w:left="720"/>
      <w:contextualSpacing/>
    </w:pPr>
    <w:rPr>
      <w:sz w:val="20"/>
      <w:szCs w:val="20"/>
      <w:lang w:val="en-GB"/>
    </w:rPr>
  </w:style>
  <w:style w:type="character" w:customStyle="1" w:styleId="OdlomakpopisaChar">
    <w:name w:val="Odlomak popisa Char"/>
    <w:basedOn w:val="Zadanifontodlomka"/>
    <w:link w:val="Odlomakpopisa"/>
    <w:uiPriority w:val="34"/>
    <w:rsid w:val="00C67A26"/>
    <w:rPr>
      <w:rFonts w:eastAsia="Times New Roman"/>
      <w:sz w:val="20"/>
      <w:szCs w:val="20"/>
      <w:lang w:val="en-GB" w:eastAsia="hr-HR"/>
    </w:rPr>
  </w:style>
  <w:style w:type="paragraph" w:styleId="Zaglavlje">
    <w:name w:val="header"/>
    <w:basedOn w:val="Normal"/>
    <w:link w:val="ZaglavljeChar"/>
    <w:uiPriority w:val="99"/>
    <w:unhideWhenUsed/>
    <w:rsid w:val="00264296"/>
    <w:pPr>
      <w:tabs>
        <w:tab w:val="center" w:pos="4680"/>
        <w:tab w:val="right" w:pos="9360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264296"/>
    <w:rPr>
      <w:rFonts w:eastAsia="Times New Roman"/>
      <w:lang w:val="hr-HR" w:eastAsia="hr-HR"/>
    </w:rPr>
  </w:style>
  <w:style w:type="paragraph" w:styleId="Podnoje">
    <w:name w:val="footer"/>
    <w:basedOn w:val="Normal"/>
    <w:link w:val="PodnojeChar"/>
    <w:uiPriority w:val="99"/>
    <w:unhideWhenUsed/>
    <w:rsid w:val="00264296"/>
    <w:pPr>
      <w:tabs>
        <w:tab w:val="center" w:pos="4680"/>
        <w:tab w:val="right" w:pos="9360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264296"/>
    <w:rPr>
      <w:rFonts w:eastAsia="Times New Roman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12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10965</Words>
  <Characters>62506</Characters>
  <Application>Microsoft Office Word</Application>
  <DocSecurity>0</DocSecurity>
  <Lines>520</Lines>
  <Paragraphs>146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Šuljić</dc:creator>
  <cp:keywords/>
  <dc:description/>
  <cp:lastModifiedBy>Diogen Šuljić</cp:lastModifiedBy>
  <cp:revision>3</cp:revision>
  <dcterms:created xsi:type="dcterms:W3CDTF">2023-05-29T06:53:00Z</dcterms:created>
  <dcterms:modified xsi:type="dcterms:W3CDTF">2023-05-29T06:54:00Z</dcterms:modified>
</cp:coreProperties>
</file>